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710222" w14:textId="77777777" w:rsidR="00A45FCA" w:rsidRPr="000B2715" w:rsidRDefault="00A45FCA" w:rsidP="00A87FA4">
      <w:pPr>
        <w:spacing w:after="200"/>
        <w:jc w:val="center"/>
        <w:rPr>
          <w:b/>
          <w:bCs/>
        </w:rPr>
      </w:pPr>
    </w:p>
    <w:p w14:paraId="4A6BA838" w14:textId="77777777" w:rsidR="00772017" w:rsidRPr="000B2715" w:rsidRDefault="00772017" w:rsidP="00A87FA4">
      <w:pPr>
        <w:spacing w:after="200"/>
        <w:jc w:val="center"/>
        <w:rPr>
          <w:b/>
          <w:bCs/>
        </w:rPr>
      </w:pPr>
    </w:p>
    <w:p w14:paraId="1F214C54" w14:textId="77777777" w:rsidR="00772017" w:rsidRPr="000B2715" w:rsidRDefault="00772017" w:rsidP="00A87FA4">
      <w:pPr>
        <w:spacing w:after="200"/>
        <w:jc w:val="center"/>
        <w:rPr>
          <w:b/>
          <w:bCs/>
        </w:rPr>
      </w:pPr>
    </w:p>
    <w:p w14:paraId="5B7A0024" w14:textId="77777777" w:rsidR="00772017" w:rsidRPr="000B2715" w:rsidRDefault="00772017" w:rsidP="00A87FA4">
      <w:pPr>
        <w:spacing w:after="200"/>
        <w:jc w:val="center"/>
        <w:rPr>
          <w:b/>
          <w:bCs/>
        </w:rPr>
      </w:pPr>
    </w:p>
    <w:p w14:paraId="726445CF" w14:textId="77777777" w:rsidR="00772017" w:rsidRPr="000B2715" w:rsidRDefault="00772017" w:rsidP="00A87FA4">
      <w:pPr>
        <w:spacing w:after="200"/>
        <w:jc w:val="center"/>
        <w:rPr>
          <w:b/>
          <w:bCs/>
          <w:rtl/>
        </w:rPr>
      </w:pPr>
      <w:r w:rsidRPr="000B2715">
        <w:rPr>
          <w:b/>
          <w:bCs/>
        </w:rPr>
        <w:t xml:space="preserve"> </w:t>
      </w:r>
    </w:p>
    <w:p w14:paraId="0BD70326" w14:textId="77777777" w:rsidR="00B27D03" w:rsidRPr="000B2715" w:rsidRDefault="00B27D03">
      <w:pPr>
        <w:bidi w:val="0"/>
        <w:spacing w:after="200" w:line="276" w:lineRule="auto"/>
        <w:rPr>
          <w:b/>
          <w:bCs/>
          <w:sz w:val="32"/>
          <w:szCs w:val="32"/>
          <w:rtl/>
        </w:rPr>
      </w:pPr>
      <w:r w:rsidRPr="000B2715">
        <w:rPr>
          <w:b/>
          <w:bCs/>
          <w:sz w:val="32"/>
          <w:szCs w:val="32"/>
          <w:rtl/>
        </w:rPr>
        <w:br w:type="page"/>
      </w:r>
      <w:r w:rsidRPr="000B2715"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E6EB47" wp14:editId="63DCAA5A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5886450" cy="3457575"/>
                <wp:effectExtent l="19050" t="19050" r="38100" b="47625"/>
                <wp:wrapNone/>
                <wp:docPr id="3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6450" cy="3457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AB2D358" w14:textId="77777777" w:rsidR="00B27D03" w:rsidRDefault="00B27D03" w:rsidP="00B27D03">
                            <w:pPr>
                              <w:jc w:val="center"/>
                              <w:rPr>
                                <w:rFonts w:cs="Traditional Arabic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56"/>
                                <w:szCs w:val="56"/>
                                <w:rtl/>
                              </w:rPr>
                              <w:t xml:space="preserve">تقــــــريــــــر </w:t>
                            </w:r>
                          </w:p>
                          <w:p w14:paraId="4962C5DD" w14:textId="77777777" w:rsidR="00B27D03" w:rsidRPr="004A5188" w:rsidRDefault="00B27D03" w:rsidP="00B27D03">
                            <w:pPr>
                              <w:jc w:val="center"/>
                              <w:rPr>
                                <w:rFonts w:cs="Traditional Arabic"/>
                                <w:b/>
                                <w:bCs/>
                                <w:sz w:val="72"/>
                                <w:szCs w:val="72"/>
                                <w:rtl/>
                              </w:rPr>
                            </w:pP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72"/>
                                <w:szCs w:val="72"/>
                                <w:rtl/>
                              </w:rPr>
                              <w:t>إنجازات المعهـد القومي للجـــودة</w:t>
                            </w:r>
                          </w:p>
                          <w:p w14:paraId="6D4D8287" w14:textId="0D03B49C" w:rsidR="00B27D03" w:rsidRDefault="003426E9" w:rsidP="00E54067">
                            <w:pPr>
                              <w:jc w:val="center"/>
                              <w:rPr>
                                <w:rFonts w:cs="Traditional Arabic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</w:pP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 xml:space="preserve">عن </w:t>
                            </w:r>
                            <w:r w:rsidR="003F079D"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 xml:space="preserve">شهر </w:t>
                            </w:r>
                            <w:r w:rsidR="00907B15"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أ</w:t>
                            </w:r>
                            <w:r w:rsidR="00E54067"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بريل</w:t>
                            </w:r>
                            <w:r w:rsidR="00907B15"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 xml:space="preserve"> </w:t>
                            </w:r>
                            <w:r w:rsidR="00B27D03"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20</w:t>
                            </w:r>
                            <w:r w:rsidR="00EE7AEE"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2</w:t>
                            </w:r>
                            <w:r w:rsidR="00E54067"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2</w:t>
                            </w:r>
                            <w:bookmarkStart w:id="0" w:name="_GoBack"/>
                            <w:bookmarkEnd w:id="0"/>
                            <w:r w:rsidR="00B27D03"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 xml:space="preserve"> </w:t>
                            </w:r>
                          </w:p>
                          <w:p w14:paraId="51956DAD" w14:textId="5323BA84" w:rsidR="00B27D03" w:rsidRPr="004A5188" w:rsidRDefault="00B27D03" w:rsidP="00C411C2">
                            <w:pPr>
                              <w:jc w:val="center"/>
                              <w:rPr>
                                <w:sz w:val="52"/>
                                <w:szCs w:val="52"/>
                                <w:rtl/>
                              </w:rPr>
                            </w:pP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بدءً</w:t>
                            </w:r>
                            <w:r w:rsidR="00553EE7"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ا</w:t>
                            </w: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 xml:space="preserve"> من 1/</w:t>
                            </w:r>
                            <w:r w:rsidR="00C411C2"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4</w:t>
                            </w: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/20</w:t>
                            </w:r>
                            <w:r w:rsidR="00EE7AEE"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2</w:t>
                            </w:r>
                            <w:r w:rsidR="00C411C2"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2</w:t>
                            </w: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 xml:space="preserve"> حتى </w:t>
                            </w:r>
                            <w:r w:rsidR="00FB63F1"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3</w:t>
                            </w:r>
                            <w:r w:rsidR="00C411C2"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0</w:t>
                            </w: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/</w:t>
                            </w:r>
                            <w:r w:rsidR="00C411C2"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4</w:t>
                            </w: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/</w:t>
                            </w:r>
                            <w:r w:rsidR="00417A3B"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202</w:t>
                            </w:r>
                            <w:r w:rsidR="00C411C2"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2</w:t>
                            </w:r>
                          </w:p>
                          <w:p w14:paraId="6C9D70C5" w14:textId="77777777" w:rsidR="00B27D03" w:rsidRDefault="00B27D03" w:rsidP="00B27D0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6E6EB47" id="Rounded Rectangle 3" o:spid="_x0000_s1026" style="position:absolute;margin-left:0;margin-top:1.45pt;width:463.5pt;height:27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" fillcolor="white [3201]" strokecolor="#c0504d [3205]" strokeweight="5pt">
                <v:stroke linestyle="thickThin"/>
                <v:shadow color="#868686"/>
                <v:textbox>
                  <w:txbxContent>
                    <w:p w14:paraId="4AB2D358" w14:textId="77777777" w:rsidR="00B27D03" w:rsidRDefault="00B27D03" w:rsidP="00B27D03">
                      <w:pPr>
                        <w:jc w:val="center"/>
                        <w:rPr>
                          <w:rFonts w:cs="Traditional Arabic"/>
                          <w:b/>
                          <w:bCs/>
                          <w:sz w:val="56"/>
                          <w:szCs w:val="56"/>
                        </w:rPr>
                      </w:pPr>
                      <w:r>
                        <w:rPr>
                          <w:rFonts w:cs="Traditional Arabic" w:hint="cs"/>
                          <w:b/>
                          <w:bCs/>
                          <w:sz w:val="56"/>
                          <w:szCs w:val="56"/>
                          <w:rtl/>
                        </w:rPr>
                        <w:t xml:space="preserve">تقــــــريــــــر </w:t>
                      </w:r>
                    </w:p>
                    <w:p w14:paraId="4962C5DD" w14:textId="77777777" w:rsidR="00B27D03" w:rsidRPr="004A5188" w:rsidRDefault="00B27D03" w:rsidP="00B27D03">
                      <w:pPr>
                        <w:jc w:val="center"/>
                        <w:rPr>
                          <w:rFonts w:cs="Traditional Arabic"/>
                          <w:b/>
                          <w:bCs/>
                          <w:sz w:val="72"/>
                          <w:szCs w:val="72"/>
                          <w:rtl/>
                        </w:rPr>
                      </w:pPr>
                      <w:r>
                        <w:rPr>
                          <w:rFonts w:cs="Traditional Arabic" w:hint="cs"/>
                          <w:b/>
                          <w:bCs/>
                          <w:sz w:val="72"/>
                          <w:szCs w:val="72"/>
                          <w:rtl/>
                        </w:rPr>
                        <w:t>إنجازات المعهـد القومي للجـــودة</w:t>
                      </w:r>
                    </w:p>
                    <w:p w14:paraId="6D4D8287" w14:textId="0D03B49C" w:rsidR="00B27D03" w:rsidRDefault="003426E9" w:rsidP="00E54067">
                      <w:pPr>
                        <w:jc w:val="center"/>
                        <w:rPr>
                          <w:rFonts w:cs="Traditional Arabic"/>
                          <w:b/>
                          <w:bCs/>
                          <w:sz w:val="52"/>
                          <w:szCs w:val="52"/>
                          <w:rtl/>
                        </w:rPr>
                      </w:pPr>
                      <w:r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 xml:space="preserve">عن </w:t>
                      </w:r>
                      <w:r w:rsidR="003F079D"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 xml:space="preserve">شهر </w:t>
                      </w:r>
                      <w:r w:rsidR="00907B15"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>أ</w:t>
                      </w:r>
                      <w:r w:rsidR="00E54067"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>بريل</w:t>
                      </w:r>
                      <w:r w:rsidR="00907B15"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 xml:space="preserve"> </w:t>
                      </w:r>
                      <w:r w:rsidR="00B27D03"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>20</w:t>
                      </w:r>
                      <w:r w:rsidR="00EE7AEE"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>2</w:t>
                      </w:r>
                      <w:r w:rsidR="00E54067"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>2</w:t>
                      </w:r>
                      <w:bookmarkStart w:id="1" w:name="_GoBack"/>
                      <w:bookmarkEnd w:id="1"/>
                      <w:r w:rsidR="00B27D03"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 xml:space="preserve"> </w:t>
                      </w:r>
                    </w:p>
                    <w:p w14:paraId="51956DAD" w14:textId="5323BA84" w:rsidR="00B27D03" w:rsidRPr="004A5188" w:rsidRDefault="00B27D03" w:rsidP="00C411C2">
                      <w:pPr>
                        <w:jc w:val="center"/>
                        <w:rPr>
                          <w:sz w:val="52"/>
                          <w:szCs w:val="52"/>
                          <w:rtl/>
                        </w:rPr>
                      </w:pPr>
                      <w:r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>بدءً</w:t>
                      </w:r>
                      <w:r w:rsidR="00553EE7"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>ا</w:t>
                      </w:r>
                      <w:r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 xml:space="preserve"> من 1/</w:t>
                      </w:r>
                      <w:r w:rsidR="00C411C2"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>4</w:t>
                      </w:r>
                      <w:r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>/20</w:t>
                      </w:r>
                      <w:r w:rsidR="00EE7AEE"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>2</w:t>
                      </w:r>
                      <w:r w:rsidR="00C411C2"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>2</w:t>
                      </w:r>
                      <w:r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 xml:space="preserve"> حتى </w:t>
                      </w:r>
                      <w:r w:rsidR="00FB63F1"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>3</w:t>
                      </w:r>
                      <w:r w:rsidR="00C411C2"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>0</w:t>
                      </w:r>
                      <w:r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>/</w:t>
                      </w:r>
                      <w:r w:rsidR="00C411C2"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>4</w:t>
                      </w:r>
                      <w:r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>/</w:t>
                      </w:r>
                      <w:r w:rsidR="00417A3B"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>202</w:t>
                      </w:r>
                      <w:r w:rsidR="00C411C2"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>2</w:t>
                      </w:r>
                    </w:p>
                    <w:p w14:paraId="6C9D70C5" w14:textId="77777777" w:rsidR="00B27D03" w:rsidRDefault="00B27D03" w:rsidP="00B27D03"/>
                  </w:txbxContent>
                </v:textbox>
              </v:roundrect>
            </w:pict>
          </mc:Fallback>
        </mc:AlternateContent>
      </w:r>
    </w:p>
    <w:p w14:paraId="52A0807A" w14:textId="77777777" w:rsidR="00C570D9" w:rsidRPr="000B2715" w:rsidRDefault="00C570D9" w:rsidP="00A87FA4">
      <w:pPr>
        <w:spacing w:after="200"/>
        <w:jc w:val="center"/>
        <w:rPr>
          <w:b/>
          <w:bCs/>
          <w:sz w:val="32"/>
          <w:szCs w:val="32"/>
        </w:rPr>
      </w:pPr>
      <w:r w:rsidRPr="000B2715">
        <w:rPr>
          <w:b/>
          <w:bCs/>
          <w:sz w:val="32"/>
          <w:szCs w:val="32"/>
          <w:rtl/>
        </w:rPr>
        <w:lastRenderedPageBreak/>
        <w:t>تقريــر</w:t>
      </w:r>
    </w:p>
    <w:p w14:paraId="726DA095" w14:textId="77777777" w:rsidR="00C570D9" w:rsidRPr="000B2715" w:rsidRDefault="00C570D9" w:rsidP="00A87FA4">
      <w:pPr>
        <w:jc w:val="center"/>
        <w:rPr>
          <w:b/>
          <w:bCs/>
          <w:sz w:val="32"/>
          <w:szCs w:val="32"/>
          <w:rtl/>
        </w:rPr>
      </w:pPr>
      <w:r w:rsidRPr="000B2715">
        <w:rPr>
          <w:b/>
          <w:bCs/>
          <w:sz w:val="32"/>
          <w:szCs w:val="32"/>
          <w:rtl/>
        </w:rPr>
        <w:t>إنجــازات المعهـــد القــومــى للجــــودة</w:t>
      </w:r>
    </w:p>
    <w:p w14:paraId="72B67348" w14:textId="4128066A" w:rsidR="00C570D9" w:rsidRPr="000B2715" w:rsidRDefault="00C570D9" w:rsidP="00C411C2">
      <w:pPr>
        <w:jc w:val="center"/>
        <w:rPr>
          <w:b/>
          <w:bCs/>
          <w:sz w:val="32"/>
          <w:szCs w:val="32"/>
          <w:rtl/>
        </w:rPr>
      </w:pPr>
      <w:r w:rsidRPr="000B2715">
        <w:rPr>
          <w:b/>
          <w:bCs/>
          <w:sz w:val="32"/>
          <w:szCs w:val="32"/>
          <w:rtl/>
        </w:rPr>
        <w:t xml:space="preserve">بدءا </w:t>
      </w:r>
      <w:r w:rsidR="007B1F6B" w:rsidRPr="000B2715">
        <w:rPr>
          <w:b/>
          <w:bCs/>
          <w:sz w:val="32"/>
          <w:szCs w:val="32"/>
          <w:rtl/>
        </w:rPr>
        <w:t>من 1</w:t>
      </w:r>
      <w:r w:rsidR="000D60C6" w:rsidRPr="000B2715">
        <w:rPr>
          <w:b/>
          <w:bCs/>
          <w:sz w:val="32"/>
          <w:szCs w:val="32"/>
          <w:rtl/>
        </w:rPr>
        <w:t>/</w:t>
      </w:r>
      <w:r w:rsidR="00C411C2">
        <w:rPr>
          <w:rFonts w:hint="cs"/>
          <w:b/>
          <w:bCs/>
          <w:sz w:val="32"/>
          <w:szCs w:val="32"/>
          <w:rtl/>
        </w:rPr>
        <w:t>4</w:t>
      </w:r>
      <w:r w:rsidR="000D60C6" w:rsidRPr="000B2715">
        <w:rPr>
          <w:b/>
          <w:bCs/>
          <w:sz w:val="32"/>
          <w:szCs w:val="32"/>
          <w:rtl/>
        </w:rPr>
        <w:t>/</w:t>
      </w:r>
      <w:r w:rsidR="00667B97" w:rsidRPr="000B2715">
        <w:rPr>
          <w:b/>
          <w:bCs/>
          <w:sz w:val="32"/>
          <w:szCs w:val="32"/>
          <w:rtl/>
        </w:rPr>
        <w:t>20</w:t>
      </w:r>
      <w:r w:rsidR="00EE7AEE" w:rsidRPr="000B2715">
        <w:rPr>
          <w:b/>
          <w:bCs/>
          <w:sz w:val="32"/>
          <w:szCs w:val="32"/>
          <w:rtl/>
        </w:rPr>
        <w:t>2</w:t>
      </w:r>
      <w:r w:rsidR="00C411C2">
        <w:rPr>
          <w:rFonts w:hint="cs"/>
          <w:b/>
          <w:bCs/>
          <w:sz w:val="32"/>
          <w:szCs w:val="32"/>
          <w:rtl/>
        </w:rPr>
        <w:t>2</w:t>
      </w:r>
      <w:r w:rsidR="007B1F6B" w:rsidRPr="000B2715">
        <w:rPr>
          <w:b/>
          <w:bCs/>
          <w:sz w:val="32"/>
          <w:szCs w:val="32"/>
          <w:rtl/>
        </w:rPr>
        <w:t xml:space="preserve"> حتى</w:t>
      </w:r>
      <w:r w:rsidR="000D60C6" w:rsidRPr="000B2715">
        <w:rPr>
          <w:b/>
          <w:bCs/>
          <w:sz w:val="32"/>
          <w:szCs w:val="32"/>
          <w:rtl/>
        </w:rPr>
        <w:t xml:space="preserve"> </w:t>
      </w:r>
      <w:r w:rsidR="00E127F1" w:rsidRPr="000B2715">
        <w:rPr>
          <w:b/>
          <w:bCs/>
          <w:sz w:val="32"/>
          <w:szCs w:val="32"/>
          <w:rtl/>
        </w:rPr>
        <w:t>3</w:t>
      </w:r>
      <w:r w:rsidR="00C411C2">
        <w:rPr>
          <w:rFonts w:hint="cs"/>
          <w:b/>
          <w:bCs/>
          <w:sz w:val="32"/>
          <w:szCs w:val="32"/>
          <w:rtl/>
        </w:rPr>
        <w:t>0</w:t>
      </w:r>
      <w:r w:rsidR="000D60C6" w:rsidRPr="000B2715">
        <w:rPr>
          <w:b/>
          <w:bCs/>
          <w:sz w:val="32"/>
          <w:szCs w:val="32"/>
          <w:rtl/>
        </w:rPr>
        <w:t>/</w:t>
      </w:r>
      <w:r w:rsidR="00C411C2">
        <w:rPr>
          <w:rFonts w:hint="cs"/>
          <w:b/>
          <w:bCs/>
          <w:sz w:val="32"/>
          <w:szCs w:val="32"/>
          <w:rtl/>
        </w:rPr>
        <w:t>4</w:t>
      </w:r>
      <w:r w:rsidR="000D60C6" w:rsidRPr="000B2715">
        <w:rPr>
          <w:b/>
          <w:bCs/>
          <w:sz w:val="32"/>
          <w:szCs w:val="32"/>
          <w:rtl/>
        </w:rPr>
        <w:t>/</w:t>
      </w:r>
      <w:r w:rsidR="00667B97" w:rsidRPr="000B2715">
        <w:rPr>
          <w:b/>
          <w:bCs/>
          <w:sz w:val="32"/>
          <w:szCs w:val="32"/>
          <w:rtl/>
        </w:rPr>
        <w:t>20</w:t>
      </w:r>
      <w:r w:rsidR="00EE7AEE" w:rsidRPr="000B2715">
        <w:rPr>
          <w:b/>
          <w:bCs/>
          <w:sz w:val="32"/>
          <w:szCs w:val="32"/>
          <w:rtl/>
        </w:rPr>
        <w:t>2</w:t>
      </w:r>
      <w:r w:rsidR="00C411C2">
        <w:rPr>
          <w:rFonts w:hint="cs"/>
          <w:b/>
          <w:bCs/>
          <w:sz w:val="32"/>
          <w:szCs w:val="32"/>
          <w:rtl/>
        </w:rPr>
        <w:t>2</w:t>
      </w:r>
    </w:p>
    <w:p w14:paraId="5C71746F" w14:textId="77777777" w:rsidR="00D45AF6" w:rsidRPr="000B2715" w:rsidRDefault="00D45AF6" w:rsidP="00D45AF6">
      <w:pPr>
        <w:jc w:val="center"/>
        <w:rPr>
          <w:b/>
          <w:bCs/>
          <w:sz w:val="32"/>
          <w:szCs w:val="32"/>
          <w:rtl/>
        </w:rPr>
      </w:pPr>
    </w:p>
    <w:p w14:paraId="078CBA18" w14:textId="063E2093" w:rsidR="00D45AF6" w:rsidRPr="000B2715" w:rsidRDefault="00D45AF6" w:rsidP="002631BC">
      <w:pPr>
        <w:ind w:left="9" w:right="-1192"/>
        <w:jc w:val="both"/>
        <w:rPr>
          <w:b/>
          <w:bCs/>
          <w:sz w:val="28"/>
          <w:szCs w:val="28"/>
          <w:u w:val="double"/>
          <w:rtl/>
        </w:rPr>
      </w:pPr>
      <w:r w:rsidRPr="000B2715">
        <w:rPr>
          <w:b/>
          <w:bCs/>
          <w:sz w:val="28"/>
          <w:szCs w:val="28"/>
          <w:u w:val="double"/>
          <w:rtl/>
        </w:rPr>
        <w:t>أولاً : التدريب</w:t>
      </w:r>
      <w:r w:rsidR="00A023B0" w:rsidRPr="000B2715">
        <w:rPr>
          <w:b/>
          <w:bCs/>
          <w:sz w:val="28"/>
          <w:szCs w:val="28"/>
          <w:u w:val="double"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129"/>
        <w:bidiVisual/>
        <w:tblW w:w="5600" w:type="pct"/>
        <w:tblLayout w:type="fixed"/>
        <w:tblLook w:val="04A0" w:firstRow="1" w:lastRow="0" w:firstColumn="1" w:lastColumn="0" w:noHBand="0" w:noVBand="1"/>
      </w:tblPr>
      <w:tblGrid>
        <w:gridCol w:w="1167"/>
        <w:gridCol w:w="4066"/>
        <w:gridCol w:w="1009"/>
        <w:gridCol w:w="981"/>
        <w:gridCol w:w="899"/>
        <w:gridCol w:w="962"/>
        <w:gridCol w:w="710"/>
        <w:gridCol w:w="990"/>
      </w:tblGrid>
      <w:tr w:rsidR="00A17C96" w:rsidRPr="000B2715" w14:paraId="26AE9EA7" w14:textId="77777777" w:rsidTr="00D961F0">
        <w:trPr>
          <w:trHeight w:val="26"/>
        </w:trPr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BD02F" w14:textId="77777777" w:rsidR="003475B6" w:rsidRPr="000B2715" w:rsidRDefault="003475B6" w:rsidP="004A65E2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 w:rsidRPr="000B2715">
              <w:rPr>
                <w:b/>
                <w:bCs/>
                <w:rtl/>
              </w:rPr>
              <w:t>م</w:t>
            </w:r>
          </w:p>
        </w:tc>
        <w:tc>
          <w:tcPr>
            <w:tcW w:w="18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E6E04" w14:textId="77777777" w:rsidR="003475B6" w:rsidRPr="000B2715" w:rsidRDefault="000F7D6E" w:rsidP="000F7D6E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 w:rsidRPr="000B2715">
              <w:rPr>
                <w:b/>
                <w:bCs/>
                <w:rtl/>
              </w:rPr>
              <w:t xml:space="preserve">مجال البرامج </w:t>
            </w:r>
            <w:r w:rsidR="003475B6" w:rsidRPr="000B2715">
              <w:rPr>
                <w:b/>
                <w:bCs/>
                <w:rtl/>
              </w:rPr>
              <w:t>التدريبية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F9294" w14:textId="77777777" w:rsidR="003475B6" w:rsidRPr="000B2715" w:rsidRDefault="003475B6" w:rsidP="000F7D6E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 w:rsidRPr="000B2715">
              <w:rPr>
                <w:b/>
                <w:bCs/>
                <w:rtl/>
              </w:rPr>
              <w:t xml:space="preserve">عدد </w:t>
            </w:r>
            <w:r w:rsidR="000F7D6E" w:rsidRPr="000B2715">
              <w:rPr>
                <w:b/>
                <w:bCs/>
                <w:rtl/>
              </w:rPr>
              <w:t>البرامج</w:t>
            </w:r>
          </w:p>
        </w:tc>
        <w:tc>
          <w:tcPr>
            <w:tcW w:w="8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70CCF" w14:textId="77777777" w:rsidR="003475B6" w:rsidRPr="000B2715" w:rsidRDefault="003475B6" w:rsidP="004A65E2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 w:rsidRPr="000B2715">
              <w:rPr>
                <w:b/>
                <w:bCs/>
                <w:rtl/>
              </w:rPr>
              <w:t>مكان انعقاد الدورة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34143" w14:textId="77777777" w:rsidR="003475B6" w:rsidRPr="000B2715" w:rsidRDefault="003475B6" w:rsidP="004A65E2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 w:rsidRPr="000B2715">
              <w:rPr>
                <w:b/>
                <w:bCs/>
                <w:rtl/>
              </w:rPr>
              <w:t>عدد المتدربين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B5593" w14:textId="77777777" w:rsidR="003475B6" w:rsidRPr="000B2715" w:rsidRDefault="003475B6" w:rsidP="004A65E2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 w:rsidRPr="000B2715">
              <w:rPr>
                <w:b/>
                <w:bCs/>
                <w:rtl/>
              </w:rPr>
              <w:t>الحصول على شهادات</w:t>
            </w:r>
          </w:p>
        </w:tc>
      </w:tr>
      <w:tr w:rsidR="00A17C96" w:rsidRPr="000B2715" w14:paraId="3D915655" w14:textId="77777777" w:rsidTr="00D961F0">
        <w:trPr>
          <w:trHeight w:val="518"/>
        </w:trPr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93F21" w14:textId="77777777" w:rsidR="003475B6" w:rsidRPr="000B2715" w:rsidRDefault="003475B6" w:rsidP="004A65E2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18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97A3" w14:textId="77777777" w:rsidR="003475B6" w:rsidRPr="000B2715" w:rsidRDefault="003475B6" w:rsidP="004A65E2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24B7" w14:textId="77777777" w:rsidR="003475B6" w:rsidRPr="000B2715" w:rsidRDefault="003475B6" w:rsidP="004A65E2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A5035" w14:textId="0BCD1E75" w:rsidR="003475B6" w:rsidRPr="000B2715" w:rsidRDefault="00D46F2E" w:rsidP="004A65E2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ب</w:t>
            </w:r>
            <w:r w:rsidR="003475B6" w:rsidRPr="000B2715">
              <w:rPr>
                <w:b/>
                <w:bCs/>
                <w:rtl/>
              </w:rPr>
              <w:t>المعهد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3BEEB" w14:textId="77777777" w:rsidR="003475B6" w:rsidRPr="000B2715" w:rsidRDefault="003475B6" w:rsidP="004A65E2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 w:rsidRPr="000B2715">
              <w:rPr>
                <w:b/>
                <w:bCs/>
                <w:rtl/>
              </w:rPr>
              <w:t>خارج المعهد</w:t>
            </w: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2A05" w14:textId="77777777" w:rsidR="003475B6" w:rsidRPr="000B2715" w:rsidRDefault="003475B6" w:rsidP="004A65E2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8C3FA" w14:textId="77777777" w:rsidR="003475B6" w:rsidRPr="000B2715" w:rsidRDefault="003475B6" w:rsidP="004A65E2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 w:rsidRPr="000B2715">
              <w:rPr>
                <w:b/>
                <w:bCs/>
                <w:rtl/>
              </w:rPr>
              <w:t>تــم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33692" w14:textId="77777777" w:rsidR="003475B6" w:rsidRPr="000B2715" w:rsidRDefault="003475B6" w:rsidP="004A65E2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 w:rsidRPr="000B2715">
              <w:rPr>
                <w:b/>
                <w:bCs/>
                <w:rtl/>
              </w:rPr>
              <w:t>لــم يتــم</w:t>
            </w:r>
          </w:p>
        </w:tc>
      </w:tr>
      <w:tr w:rsidR="002B758D" w:rsidRPr="000B2715" w14:paraId="61B701BE" w14:textId="77777777" w:rsidTr="00D961F0">
        <w:trPr>
          <w:trHeight w:val="923"/>
        </w:trPr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9C5D0" w14:textId="77777777" w:rsidR="002B758D" w:rsidRPr="000B2715" w:rsidRDefault="00E0323C" w:rsidP="00CB65E7">
            <w:pPr>
              <w:tabs>
                <w:tab w:val="right" w:pos="5855"/>
              </w:tabs>
              <w:jc w:val="center"/>
              <w:rPr>
                <w:rtl/>
              </w:rPr>
            </w:pPr>
            <w:r w:rsidRPr="000B2715">
              <w:rPr>
                <w:rtl/>
              </w:rPr>
              <w:t>1</w:t>
            </w: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66241" w14:textId="1BA03BDB" w:rsidR="002B758D" w:rsidRPr="000B2715" w:rsidRDefault="00D961F0" w:rsidP="00216EF6">
            <w:pPr>
              <w:tabs>
                <w:tab w:val="right" w:pos="5855"/>
              </w:tabs>
              <w:rPr>
                <w:rFonts w:eastAsiaTheme="minorHAnsi"/>
                <w:b/>
                <w:bCs/>
                <w:rtl/>
              </w:rPr>
            </w:pPr>
            <w:r>
              <w:rPr>
                <w:rFonts w:eastAsiaTheme="minorHAnsi" w:hint="cs"/>
                <w:b/>
                <w:bCs/>
                <w:rtl/>
              </w:rPr>
              <w:t>استمرار الدبلوم المهنى فى ادارة الجودة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41919" w14:textId="77777777" w:rsidR="002B758D" w:rsidRPr="000B2715" w:rsidRDefault="002B758D" w:rsidP="004A65E2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 w:rsidRPr="000B2715">
              <w:rPr>
                <w:b/>
                <w:bCs/>
                <w:rtl/>
              </w:rPr>
              <w:t>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3CAD8" w14:textId="77777777" w:rsidR="002B758D" w:rsidRPr="000B2715" w:rsidRDefault="00FB63F1" w:rsidP="00216EF6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 w:rsidRPr="000B2715">
              <w:rPr>
                <w:b/>
                <w:bCs/>
                <w:rtl/>
              </w:rPr>
              <w:t>√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99691" w14:textId="77777777" w:rsidR="002B758D" w:rsidRPr="000B2715" w:rsidRDefault="002B758D" w:rsidP="004A65E2">
            <w:pPr>
              <w:jc w:val="center"/>
              <w:rPr>
                <w:b/>
                <w:bCs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1E0D6" w14:textId="69374D68" w:rsidR="002B758D" w:rsidRPr="000B2715" w:rsidRDefault="00D961F0" w:rsidP="004A65E2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B595F" w14:textId="77777777" w:rsidR="002B758D" w:rsidRPr="000B2715" w:rsidRDefault="002B758D" w:rsidP="004A65E2">
            <w:pPr>
              <w:jc w:val="center"/>
              <w:rPr>
                <w:b/>
                <w:bCs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04D01" w14:textId="77777777" w:rsidR="002B758D" w:rsidRPr="000B2715" w:rsidRDefault="00720C54" w:rsidP="004A65E2">
            <w:pPr>
              <w:jc w:val="center"/>
              <w:rPr>
                <w:b/>
                <w:bCs/>
                <w:rtl/>
              </w:rPr>
            </w:pPr>
            <w:r w:rsidRPr="000B2715">
              <w:rPr>
                <w:b/>
                <w:bCs/>
                <w:rtl/>
              </w:rPr>
              <w:t>√</w:t>
            </w:r>
          </w:p>
        </w:tc>
      </w:tr>
      <w:tr w:rsidR="00D50FB8" w:rsidRPr="000B2715" w14:paraId="10200349" w14:textId="77777777" w:rsidTr="00D961F0">
        <w:trPr>
          <w:trHeight w:val="547"/>
        </w:trPr>
        <w:tc>
          <w:tcPr>
            <w:tcW w:w="2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AC2D2" w14:textId="77777777" w:rsidR="00D50FB8" w:rsidRPr="000B2715" w:rsidRDefault="00D50FB8" w:rsidP="00EC57AB">
            <w:pPr>
              <w:tabs>
                <w:tab w:val="right" w:pos="5855"/>
              </w:tabs>
              <w:jc w:val="center"/>
              <w:rPr>
                <w:b/>
                <w:bCs/>
              </w:rPr>
            </w:pPr>
            <w:r w:rsidRPr="000B2715">
              <w:rPr>
                <w:b/>
                <w:bCs/>
                <w:rtl/>
              </w:rPr>
              <w:t>الإجمالي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0C23D" w14:textId="77777777" w:rsidR="00D50FB8" w:rsidRPr="000B2715" w:rsidRDefault="00E0323C" w:rsidP="00EC57AB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 w:rsidRPr="000B2715">
              <w:rPr>
                <w:b/>
                <w:bCs/>
                <w:rtl/>
              </w:rPr>
              <w:t>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870BA" w14:textId="77777777" w:rsidR="00D50FB8" w:rsidRPr="000B2715" w:rsidRDefault="00E0323C" w:rsidP="00EC57AB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 w:rsidRPr="000B2715">
              <w:rPr>
                <w:b/>
                <w:bCs/>
                <w:rtl/>
              </w:rPr>
              <w:t>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99638" w14:textId="77777777" w:rsidR="00D50FB8" w:rsidRPr="000B2715" w:rsidRDefault="00E0323C" w:rsidP="00EC57AB">
            <w:pPr>
              <w:tabs>
                <w:tab w:val="left" w:pos="339"/>
                <w:tab w:val="center" w:pos="394"/>
                <w:tab w:val="right" w:pos="5855"/>
              </w:tabs>
              <w:jc w:val="center"/>
              <w:rPr>
                <w:b/>
                <w:bCs/>
                <w:rtl/>
              </w:rPr>
            </w:pPr>
            <w:r w:rsidRPr="000B2715">
              <w:rPr>
                <w:b/>
                <w:bCs/>
                <w:rtl/>
              </w:rPr>
              <w:t>-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4A58F" w14:textId="04868E0B" w:rsidR="00D50FB8" w:rsidRPr="000B2715" w:rsidRDefault="00D961F0" w:rsidP="00EC57AB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00FCE" w14:textId="77777777" w:rsidR="00D50FB8" w:rsidRPr="000B2715" w:rsidRDefault="00E0323C" w:rsidP="00EC57AB">
            <w:pPr>
              <w:tabs>
                <w:tab w:val="left" w:pos="339"/>
                <w:tab w:val="center" w:pos="394"/>
                <w:tab w:val="right" w:pos="5855"/>
              </w:tabs>
              <w:jc w:val="center"/>
              <w:rPr>
                <w:b/>
                <w:bCs/>
                <w:rtl/>
                <w:lang w:bidi="ar-SA"/>
              </w:rPr>
            </w:pPr>
            <w:r w:rsidRPr="000B2715">
              <w:rPr>
                <w:b/>
                <w:bCs/>
                <w:rtl/>
                <w:lang w:bidi="ar-SA"/>
              </w:rPr>
              <w:t>-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B15CC" w14:textId="77777777" w:rsidR="00D50FB8" w:rsidRPr="000B2715" w:rsidRDefault="00E0323C" w:rsidP="00EC57AB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 w:rsidRPr="000B2715">
              <w:rPr>
                <w:b/>
                <w:bCs/>
                <w:rtl/>
              </w:rPr>
              <w:t>1</w:t>
            </w:r>
          </w:p>
        </w:tc>
      </w:tr>
    </w:tbl>
    <w:p w14:paraId="17BFEA31" w14:textId="23A7255B" w:rsidR="00C570D9" w:rsidRPr="002631BC" w:rsidRDefault="003804E7" w:rsidP="008D6E16">
      <w:pPr>
        <w:spacing w:line="360" w:lineRule="auto"/>
        <w:ind w:left="-567"/>
        <w:jc w:val="both"/>
        <w:rPr>
          <w:b/>
          <w:bCs/>
          <w:sz w:val="28"/>
          <w:szCs w:val="28"/>
          <w:u w:val="single"/>
          <w:rtl/>
        </w:rPr>
      </w:pPr>
      <w:r w:rsidRPr="002631BC">
        <w:rPr>
          <w:b/>
          <w:bCs/>
          <w:sz w:val="28"/>
          <w:szCs w:val="28"/>
          <w:u w:val="single"/>
          <w:rtl/>
        </w:rPr>
        <w:t>ثانياً:</w:t>
      </w:r>
      <w:r w:rsidR="00C570D9" w:rsidRPr="002631BC">
        <w:rPr>
          <w:b/>
          <w:bCs/>
          <w:sz w:val="28"/>
          <w:szCs w:val="28"/>
          <w:u w:val="single"/>
          <w:rtl/>
        </w:rPr>
        <w:t xml:space="preserve"> </w:t>
      </w:r>
      <w:r w:rsidR="0089185B" w:rsidRPr="002631BC">
        <w:rPr>
          <w:b/>
          <w:bCs/>
          <w:sz w:val="28"/>
          <w:szCs w:val="28"/>
          <w:u w:val="single"/>
          <w:rtl/>
        </w:rPr>
        <w:t>إصدار</w:t>
      </w:r>
      <w:r w:rsidR="00C570D9" w:rsidRPr="002631BC">
        <w:rPr>
          <w:b/>
          <w:bCs/>
          <w:sz w:val="28"/>
          <w:szCs w:val="28"/>
          <w:u w:val="single"/>
          <w:rtl/>
        </w:rPr>
        <w:t xml:space="preserve"> شهادات </w:t>
      </w:r>
      <w:r w:rsidR="00772FDE" w:rsidRPr="002631BC">
        <w:rPr>
          <w:rFonts w:hint="cs"/>
          <w:b/>
          <w:bCs/>
          <w:sz w:val="28"/>
          <w:szCs w:val="28"/>
          <w:u w:val="single"/>
          <w:rtl/>
        </w:rPr>
        <w:t>ال</w:t>
      </w:r>
      <w:r w:rsidR="00C570D9" w:rsidRPr="002631BC">
        <w:rPr>
          <w:b/>
          <w:bCs/>
          <w:sz w:val="28"/>
          <w:szCs w:val="28"/>
          <w:u w:val="single"/>
          <w:rtl/>
        </w:rPr>
        <w:t xml:space="preserve">صلاحية لجهات </w:t>
      </w:r>
      <w:r w:rsidR="00301B68" w:rsidRPr="002631BC">
        <w:rPr>
          <w:b/>
          <w:bCs/>
          <w:sz w:val="28"/>
          <w:szCs w:val="28"/>
          <w:u w:val="single"/>
          <w:rtl/>
        </w:rPr>
        <w:t>التأهيل</w:t>
      </w:r>
      <w:r w:rsidR="00C570D9" w:rsidRPr="002631BC">
        <w:rPr>
          <w:b/>
          <w:bCs/>
          <w:sz w:val="28"/>
          <w:szCs w:val="28"/>
          <w:u w:val="single"/>
          <w:rtl/>
        </w:rPr>
        <w:t xml:space="preserve"> </w:t>
      </w:r>
      <w:r w:rsidR="00772FDE" w:rsidRPr="002631BC">
        <w:rPr>
          <w:rFonts w:hint="cs"/>
          <w:b/>
          <w:bCs/>
          <w:sz w:val="28"/>
          <w:szCs w:val="28"/>
          <w:u w:val="single"/>
          <w:rtl/>
        </w:rPr>
        <w:t xml:space="preserve">/ </w:t>
      </w:r>
      <w:r w:rsidR="00C570D9" w:rsidRPr="002631BC">
        <w:rPr>
          <w:b/>
          <w:bCs/>
          <w:sz w:val="28"/>
          <w:szCs w:val="28"/>
          <w:u w:val="single"/>
          <w:rtl/>
        </w:rPr>
        <w:t>التدريب</w:t>
      </w:r>
      <w:r w:rsidR="008D1FF3" w:rsidRPr="002631BC">
        <w:rPr>
          <w:b/>
          <w:bCs/>
          <w:sz w:val="28"/>
          <w:szCs w:val="28"/>
          <w:u w:val="single"/>
          <w:rtl/>
        </w:rPr>
        <w:t xml:space="preserve"> </w:t>
      </w:r>
      <w:r w:rsidRPr="002631BC">
        <w:rPr>
          <w:b/>
          <w:bCs/>
          <w:sz w:val="28"/>
          <w:szCs w:val="28"/>
          <w:u w:val="single"/>
          <w:rtl/>
        </w:rPr>
        <w:t>ومراكز التدريب</w:t>
      </w:r>
      <w:r w:rsidR="00C570D9" w:rsidRPr="002631BC">
        <w:rPr>
          <w:b/>
          <w:bCs/>
          <w:sz w:val="28"/>
          <w:szCs w:val="28"/>
          <w:u w:val="single"/>
          <w:rtl/>
        </w:rPr>
        <w:t xml:space="preserve"> طبقاً للقرار </w:t>
      </w:r>
      <w:r w:rsidR="0072483A" w:rsidRPr="002631BC">
        <w:rPr>
          <w:b/>
          <w:bCs/>
          <w:sz w:val="28"/>
          <w:szCs w:val="28"/>
          <w:u w:val="single"/>
          <w:rtl/>
        </w:rPr>
        <w:t>الوزاري</w:t>
      </w:r>
      <w:r w:rsidR="00C570D9" w:rsidRPr="002631BC">
        <w:rPr>
          <w:b/>
          <w:bCs/>
          <w:sz w:val="28"/>
          <w:szCs w:val="28"/>
          <w:u w:val="single"/>
          <w:rtl/>
        </w:rPr>
        <w:t xml:space="preserve"> رقم 347 لسنة 2010</w:t>
      </w:r>
    </w:p>
    <w:p w14:paraId="38881F8F" w14:textId="6ED33D9D" w:rsidR="00E21FCA" w:rsidRPr="000B2715" w:rsidRDefault="00E21FCA" w:rsidP="00E21FCA">
      <w:pPr>
        <w:pStyle w:val="ListParagraph"/>
        <w:ind w:left="9"/>
        <w:jc w:val="both"/>
        <w:rPr>
          <w:rFonts w:cs="Times New Roman"/>
          <w:b/>
          <w:bCs/>
          <w:sz w:val="28"/>
          <w:szCs w:val="28"/>
          <w:u w:val="double"/>
          <w:rtl/>
        </w:rPr>
      </w:pPr>
      <w:r w:rsidRPr="002631BC">
        <w:rPr>
          <w:rFonts w:cs="Times New Roman"/>
          <w:b/>
          <w:bCs/>
          <w:sz w:val="28"/>
          <w:szCs w:val="28"/>
          <w:u w:val="single"/>
          <w:rtl/>
        </w:rPr>
        <w:t>أ-جهات التأهيل/التدريب ومراكز التدريب المتقدمة بعد إستيفاء الأوراق</w:t>
      </w:r>
      <w:r w:rsidRPr="000B2715">
        <w:rPr>
          <w:rFonts w:cs="Times New Roman"/>
          <w:b/>
          <w:bCs/>
          <w:sz w:val="28"/>
          <w:szCs w:val="28"/>
          <w:u w:val="double"/>
          <w:rtl/>
        </w:rPr>
        <w:t>:</w:t>
      </w:r>
    </w:p>
    <w:tbl>
      <w:tblPr>
        <w:tblStyle w:val="TableGrid"/>
        <w:tblpPr w:leftFromText="180" w:rightFromText="180" w:vertAnchor="text" w:horzAnchor="margin" w:tblpY="585"/>
        <w:bidiVisual/>
        <w:tblW w:w="5000" w:type="pct"/>
        <w:tblBorders>
          <w:top w:val="double" w:sz="4" w:space="0" w:color="auto"/>
          <w:left w:val="double" w:sz="4" w:space="0" w:color="auto"/>
          <w:right w:val="double" w:sz="4" w:space="0" w:color="auto"/>
          <w:insideH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7"/>
        <w:gridCol w:w="1812"/>
        <w:gridCol w:w="2640"/>
      </w:tblGrid>
      <w:tr w:rsidR="00D961F0" w:rsidRPr="000B2715" w14:paraId="4297AD90" w14:textId="77777777" w:rsidTr="00D961F0">
        <w:trPr>
          <w:trHeight w:val="532"/>
        </w:trPr>
        <w:tc>
          <w:tcPr>
            <w:tcW w:w="2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7701B" w14:textId="77777777" w:rsidR="00D961F0" w:rsidRPr="000B2715" w:rsidRDefault="00D961F0" w:rsidP="00D961F0">
            <w:pPr>
              <w:jc w:val="center"/>
              <w:rPr>
                <w:b/>
                <w:bCs/>
                <w:rtl/>
              </w:rPr>
            </w:pPr>
            <w:r w:rsidRPr="000B2715">
              <w:rPr>
                <w:b/>
                <w:bCs/>
                <w:rtl/>
              </w:rPr>
              <w:t>جهات التأهيل المتقدمة بعد استيفاء الأوراق المطلوبة</w:t>
            </w:r>
          </w:p>
        </w:tc>
        <w:tc>
          <w:tcPr>
            <w:tcW w:w="2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473B5" w14:textId="77777777" w:rsidR="00D961F0" w:rsidRPr="000B2715" w:rsidRDefault="00D961F0" w:rsidP="00D961F0">
            <w:pPr>
              <w:jc w:val="center"/>
              <w:rPr>
                <w:b/>
                <w:bCs/>
                <w:rtl/>
              </w:rPr>
            </w:pPr>
            <w:r w:rsidRPr="000B2715">
              <w:rPr>
                <w:b/>
                <w:bCs/>
                <w:rtl/>
              </w:rPr>
              <w:t>النشــاط</w:t>
            </w:r>
          </w:p>
        </w:tc>
      </w:tr>
      <w:tr w:rsidR="00D961F0" w:rsidRPr="000B2715" w14:paraId="18200312" w14:textId="77777777" w:rsidTr="00D961F0">
        <w:trPr>
          <w:trHeight w:val="831"/>
        </w:trPr>
        <w:tc>
          <w:tcPr>
            <w:tcW w:w="26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A39BD" w14:textId="77777777" w:rsidR="00D961F0" w:rsidRPr="000B2715" w:rsidRDefault="00D961F0" w:rsidP="00D961F0">
            <w:pPr>
              <w:spacing w:line="36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5EBFD" w14:textId="77777777" w:rsidR="00D961F0" w:rsidRPr="000B2715" w:rsidRDefault="00D961F0" w:rsidP="00D961F0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0B2715">
              <w:rPr>
                <w:b/>
                <w:bCs/>
                <w:rtl/>
              </w:rPr>
              <w:t>تأهيل</w:t>
            </w:r>
            <w:r>
              <w:rPr>
                <w:rFonts w:hint="cs"/>
                <w:b/>
                <w:bCs/>
                <w:rtl/>
              </w:rPr>
              <w:t>/تدريب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B2B11" w14:textId="77777777" w:rsidR="00D961F0" w:rsidRPr="000B2715" w:rsidRDefault="00D961F0" w:rsidP="00D961F0">
            <w:pPr>
              <w:spacing w:line="36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مركز </w:t>
            </w:r>
            <w:r w:rsidRPr="000B2715">
              <w:rPr>
                <w:b/>
                <w:bCs/>
                <w:rtl/>
              </w:rPr>
              <w:t>تدريب</w:t>
            </w:r>
          </w:p>
        </w:tc>
      </w:tr>
      <w:tr w:rsidR="00D961F0" w:rsidRPr="000B2715" w14:paraId="0C597A24" w14:textId="77777777" w:rsidTr="00D961F0">
        <w:trPr>
          <w:trHeight w:val="3536"/>
        </w:trPr>
        <w:tc>
          <w:tcPr>
            <w:tcW w:w="2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27F7D" w14:textId="77777777" w:rsidR="00D961F0" w:rsidRPr="00AA3D62" w:rsidRDefault="00D961F0" w:rsidP="00AA3D62">
            <w:pPr>
              <w:pStyle w:val="ListParagraph"/>
              <w:numPr>
                <w:ilvl w:val="0"/>
                <w:numId w:val="28"/>
              </w:numPr>
              <w:tabs>
                <w:tab w:val="right" w:pos="5855"/>
              </w:tabs>
              <w:rPr>
                <w:rFonts w:cs="Times New Roman"/>
              </w:rPr>
            </w:pPr>
            <w:r w:rsidRPr="00AA3D62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مركز العربية للتدريب شركة البيت العربي للتطوير </w:t>
            </w:r>
          </w:p>
          <w:p w14:paraId="0981AFDC" w14:textId="77777777" w:rsidR="00D961F0" w:rsidRPr="00AA3D62" w:rsidRDefault="00D961F0" w:rsidP="00AA3D62">
            <w:pPr>
              <w:pStyle w:val="ListParagraph"/>
              <w:numPr>
                <w:ilvl w:val="0"/>
                <w:numId w:val="28"/>
              </w:numPr>
              <w:tabs>
                <w:tab w:val="right" w:pos="5855"/>
              </w:tabs>
              <w:rPr>
                <w:rFonts w:cs="Times New Roman"/>
                <w:b/>
                <w:bCs/>
                <w:sz w:val="24"/>
                <w:szCs w:val="24"/>
              </w:rPr>
            </w:pPr>
            <w:r w:rsidRPr="00AA3D62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شركة </w:t>
            </w:r>
            <w:r w:rsidRPr="00AA3D62">
              <w:rPr>
                <w:rFonts w:cs="Times New Roman"/>
                <w:b/>
                <w:bCs/>
                <w:sz w:val="24"/>
                <w:szCs w:val="24"/>
              </w:rPr>
              <w:t>CTC</w:t>
            </w:r>
            <w:r w:rsidRPr="00AA3D62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 للتدريب والاستشارات ومدارس ومعاهد التعليم الفنى المؤسسة الامريكية </w:t>
            </w:r>
          </w:p>
          <w:p w14:paraId="4F444F68" w14:textId="77777777" w:rsidR="00D961F0" w:rsidRPr="00AA3D62" w:rsidRDefault="00D961F0" w:rsidP="00AA3D62">
            <w:pPr>
              <w:pStyle w:val="ListParagraph"/>
              <w:numPr>
                <w:ilvl w:val="0"/>
                <w:numId w:val="28"/>
              </w:numPr>
              <w:tabs>
                <w:tab w:val="right" w:pos="5855"/>
              </w:tabs>
              <w:rPr>
                <w:rFonts w:cs="Times New Roman"/>
                <w:b/>
                <w:bCs/>
                <w:sz w:val="24"/>
                <w:szCs w:val="24"/>
              </w:rPr>
            </w:pPr>
            <w:r w:rsidRPr="00AA3D62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المركز الأكاديمى الأوروبى لتكنولوجيا المعلومات والعلوم الصحية </w:t>
            </w:r>
          </w:p>
          <w:p w14:paraId="4904BE24" w14:textId="637AA413" w:rsidR="00D961F0" w:rsidRPr="00AA3D62" w:rsidRDefault="00D961F0" w:rsidP="00AA3D62">
            <w:pPr>
              <w:pStyle w:val="ListParagraph"/>
              <w:numPr>
                <w:ilvl w:val="0"/>
                <w:numId w:val="28"/>
              </w:numPr>
              <w:tabs>
                <w:tab w:val="right" w:pos="5855"/>
              </w:tabs>
              <w:rPr>
                <w:rFonts w:cs="Times New Roman"/>
                <w:b/>
                <w:bCs/>
                <w:sz w:val="24"/>
                <w:szCs w:val="24"/>
              </w:rPr>
            </w:pPr>
            <w:r w:rsidRPr="00AA3D62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 شركة الرائد </w:t>
            </w:r>
          </w:p>
          <w:p w14:paraId="3C8542BC" w14:textId="10E70652" w:rsidR="00D961F0" w:rsidRPr="00AA3D62" w:rsidRDefault="00D961F0" w:rsidP="00AA3D62">
            <w:pPr>
              <w:pStyle w:val="ListParagraph"/>
              <w:numPr>
                <w:ilvl w:val="0"/>
                <w:numId w:val="28"/>
              </w:numPr>
              <w:tabs>
                <w:tab w:val="right" w:pos="5855"/>
              </w:tabs>
              <w:rPr>
                <w:rFonts w:cs="Times New Roman"/>
                <w:b/>
                <w:bCs/>
                <w:sz w:val="24"/>
                <w:szCs w:val="24"/>
              </w:rPr>
            </w:pPr>
            <w:r w:rsidRPr="00AA3D62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 شركة المركز النموذجى للتدريب </w:t>
            </w:r>
            <w:r w:rsidRPr="00AA3D62">
              <w:rPr>
                <w:rFonts w:cs="Times New Roman"/>
                <w:b/>
                <w:bCs/>
                <w:sz w:val="24"/>
                <w:szCs w:val="24"/>
              </w:rPr>
              <w:t>ITC</w:t>
            </w:r>
            <w:r w:rsidRPr="00AA3D62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59BA661C" w14:textId="64E2D7FF" w:rsidR="00D961F0" w:rsidRPr="00AA3D62" w:rsidRDefault="00D961F0" w:rsidP="00AA3D62">
            <w:pPr>
              <w:pStyle w:val="ListParagraph"/>
              <w:numPr>
                <w:ilvl w:val="0"/>
                <w:numId w:val="28"/>
              </w:numPr>
              <w:tabs>
                <w:tab w:val="right" w:pos="5855"/>
              </w:tabs>
              <w:rPr>
                <w:rFonts w:cs="Times New Roman"/>
              </w:rPr>
            </w:pPr>
            <w:r w:rsidRPr="00AA3D62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 شركة كيو آى سى استراتيجى </w:t>
            </w:r>
          </w:p>
          <w:p w14:paraId="7C08498C" w14:textId="77777777" w:rsidR="00D961F0" w:rsidRPr="00AA3D62" w:rsidRDefault="00D961F0" w:rsidP="00AA3D62">
            <w:pPr>
              <w:pStyle w:val="ListParagraph"/>
              <w:numPr>
                <w:ilvl w:val="0"/>
                <w:numId w:val="28"/>
              </w:numPr>
              <w:tabs>
                <w:tab w:val="right" w:pos="5855"/>
              </w:tabs>
              <w:rPr>
                <w:rFonts w:cs="Times New Roman"/>
              </w:rPr>
            </w:pPr>
            <w:r w:rsidRPr="00AA3D62">
              <w:rPr>
                <w:rFonts w:cs="Times New Roman"/>
                <w:b/>
                <w:bCs/>
                <w:sz w:val="24"/>
                <w:szCs w:val="24"/>
                <w:rtl/>
              </w:rPr>
              <w:t>الأكاديمية العربية للعلوم والتكنولوجيا والنقل البحرى (معهد الانتاجية والجودة - فرع القاهرة)</w:t>
            </w:r>
          </w:p>
          <w:p w14:paraId="32946345" w14:textId="0098D1D1" w:rsidR="00D961F0" w:rsidRPr="000B2715" w:rsidRDefault="00AA3D62" w:rsidP="00AA3D62">
            <w:pPr>
              <w:pStyle w:val="ListParagraph"/>
              <w:numPr>
                <w:ilvl w:val="0"/>
                <w:numId w:val="28"/>
              </w:numPr>
              <w:tabs>
                <w:tab w:val="right" w:pos="5855"/>
              </w:tabs>
              <w:rPr>
                <w:rFonts w:cs="Times New Roman"/>
              </w:rPr>
            </w:pPr>
            <w:r w:rsidRPr="00AA3D62">
              <w:rPr>
                <w:rFonts w:cs="Times New Roman"/>
                <w:b/>
                <w:bCs/>
                <w:sz w:val="24"/>
                <w:szCs w:val="24"/>
                <w:rtl/>
              </w:rPr>
              <w:t>شركة كواليتى جوروس  لإستشارات أنظمة الجودة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11B52" w14:textId="77777777" w:rsidR="00D961F0" w:rsidRPr="000B2715" w:rsidRDefault="00D961F0" w:rsidP="00D961F0">
            <w:pPr>
              <w:rPr>
                <w:rtl/>
              </w:rPr>
            </w:pPr>
          </w:p>
          <w:p w14:paraId="0271D6AF" w14:textId="77777777" w:rsidR="00D961F0" w:rsidRPr="000B2715" w:rsidRDefault="00D961F0" w:rsidP="00D961F0">
            <w:pPr>
              <w:rPr>
                <w:rtl/>
              </w:rPr>
            </w:pPr>
          </w:p>
          <w:p w14:paraId="6445AC66" w14:textId="77777777" w:rsidR="00D961F0" w:rsidRDefault="00D961F0" w:rsidP="00D961F0">
            <w:pPr>
              <w:jc w:val="center"/>
              <w:rPr>
                <w:rtl/>
              </w:rPr>
            </w:pPr>
          </w:p>
          <w:p w14:paraId="2A4E3EDE" w14:textId="77777777" w:rsidR="00AA3D62" w:rsidRPr="000B2715" w:rsidRDefault="00AA3D62" w:rsidP="00D961F0">
            <w:pPr>
              <w:jc w:val="center"/>
              <w:rPr>
                <w:rtl/>
              </w:rPr>
            </w:pPr>
          </w:p>
          <w:p w14:paraId="5FF3B810" w14:textId="77777777" w:rsidR="00D961F0" w:rsidRPr="000B2715" w:rsidRDefault="00D961F0" w:rsidP="00D961F0">
            <w:pPr>
              <w:rPr>
                <w:rtl/>
              </w:rPr>
            </w:pPr>
          </w:p>
          <w:p w14:paraId="23E92F68" w14:textId="4F7DDB2D" w:rsidR="00D961F0" w:rsidRPr="000B2715" w:rsidRDefault="00AA3D62" w:rsidP="00D961F0">
            <w:pPr>
              <w:jc w:val="center"/>
            </w:pPr>
            <w:r w:rsidRPr="00AA3D62">
              <w:rPr>
                <w:rtl/>
              </w:rPr>
              <w:t>√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C6A58" w14:textId="77777777" w:rsidR="00D961F0" w:rsidRPr="000B2715" w:rsidRDefault="00D961F0" w:rsidP="00D961F0">
            <w:pPr>
              <w:jc w:val="center"/>
              <w:rPr>
                <w:b/>
                <w:bCs/>
                <w:rtl/>
              </w:rPr>
            </w:pPr>
            <w:r w:rsidRPr="000B2715">
              <w:rPr>
                <w:b/>
                <w:bCs/>
                <w:rtl/>
              </w:rPr>
              <w:t>√</w:t>
            </w:r>
          </w:p>
          <w:p w14:paraId="14188957" w14:textId="77777777" w:rsidR="00D961F0" w:rsidRPr="000B2715" w:rsidRDefault="00D961F0" w:rsidP="00D961F0">
            <w:pPr>
              <w:jc w:val="center"/>
              <w:rPr>
                <w:b/>
                <w:bCs/>
              </w:rPr>
            </w:pPr>
          </w:p>
        </w:tc>
      </w:tr>
      <w:tr w:rsidR="00D961F0" w:rsidRPr="000B2715" w14:paraId="5742F884" w14:textId="77777777" w:rsidTr="00D961F0">
        <w:trPr>
          <w:trHeight w:val="50"/>
        </w:trPr>
        <w:tc>
          <w:tcPr>
            <w:tcW w:w="2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F7F02" w14:textId="77777777" w:rsidR="00D961F0" w:rsidRPr="000B2715" w:rsidRDefault="00D961F0" w:rsidP="00D961F0">
            <w:pPr>
              <w:tabs>
                <w:tab w:val="right" w:pos="5855"/>
              </w:tabs>
              <w:jc w:val="center"/>
              <w:rPr>
                <w:b/>
                <w:bCs/>
              </w:rPr>
            </w:pPr>
            <w:r w:rsidRPr="000B2715">
              <w:rPr>
                <w:b/>
                <w:bCs/>
                <w:rtl/>
              </w:rPr>
              <w:t>الإجمالي</w:t>
            </w:r>
          </w:p>
        </w:tc>
        <w:tc>
          <w:tcPr>
            <w:tcW w:w="2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857F3" w14:textId="22A5D416" w:rsidR="00D961F0" w:rsidRPr="000B2715" w:rsidRDefault="00AA3D62" w:rsidP="00D961F0">
            <w:pPr>
              <w:tabs>
                <w:tab w:val="left" w:pos="339"/>
                <w:tab w:val="center" w:pos="394"/>
                <w:tab w:val="right" w:pos="5855"/>
              </w:tabs>
              <w:spacing w:line="360" w:lineRule="auto"/>
              <w:jc w:val="center"/>
              <w:rPr>
                <w:rtl/>
                <w:lang w:bidi="ar-SA"/>
              </w:rPr>
            </w:pPr>
            <w:r>
              <w:rPr>
                <w:rFonts w:hint="cs"/>
                <w:b/>
                <w:bCs/>
                <w:rtl/>
              </w:rPr>
              <w:t>8</w:t>
            </w:r>
          </w:p>
        </w:tc>
      </w:tr>
    </w:tbl>
    <w:p w14:paraId="10A3FD8E" w14:textId="77777777" w:rsidR="00E21FCA" w:rsidRPr="000B2715" w:rsidRDefault="00E21FCA" w:rsidP="00E21FCA">
      <w:pPr>
        <w:pStyle w:val="ListParagraph"/>
        <w:ind w:left="-349"/>
        <w:jc w:val="both"/>
        <w:rPr>
          <w:rFonts w:cs="Times New Roman"/>
          <w:b/>
          <w:bCs/>
          <w:sz w:val="28"/>
          <w:szCs w:val="28"/>
          <w:u w:val="double"/>
          <w:rtl/>
        </w:rPr>
      </w:pPr>
    </w:p>
    <w:p w14:paraId="7E42FB23" w14:textId="77777777" w:rsidR="00E21FCA" w:rsidRPr="000B2715" w:rsidRDefault="00E21FCA" w:rsidP="00A34EC4">
      <w:pPr>
        <w:spacing w:after="200" w:line="360" w:lineRule="auto"/>
        <w:ind w:right="-567"/>
        <w:jc w:val="center"/>
        <w:rPr>
          <w:b/>
          <w:bCs/>
          <w:sz w:val="28"/>
          <w:szCs w:val="28"/>
          <w:rtl/>
        </w:rPr>
      </w:pPr>
    </w:p>
    <w:p w14:paraId="6AA963A6" w14:textId="77777777" w:rsidR="00E21FCA" w:rsidRPr="000B2715" w:rsidRDefault="00E21FCA" w:rsidP="00A34EC4">
      <w:pPr>
        <w:spacing w:after="200" w:line="360" w:lineRule="auto"/>
        <w:ind w:right="-567"/>
        <w:jc w:val="center"/>
        <w:rPr>
          <w:b/>
          <w:bCs/>
          <w:sz w:val="28"/>
          <w:szCs w:val="28"/>
          <w:rtl/>
        </w:rPr>
      </w:pPr>
    </w:p>
    <w:p w14:paraId="71E8023E" w14:textId="77777777" w:rsidR="008D6E16" w:rsidRPr="000B2715" w:rsidRDefault="008D6E16" w:rsidP="00E21FCA">
      <w:pPr>
        <w:tabs>
          <w:tab w:val="left" w:pos="1221"/>
        </w:tabs>
        <w:spacing w:after="200" w:line="360" w:lineRule="auto"/>
        <w:ind w:right="-567"/>
        <w:rPr>
          <w:b/>
          <w:bCs/>
          <w:sz w:val="28"/>
          <w:szCs w:val="28"/>
          <w:rtl/>
        </w:rPr>
      </w:pPr>
    </w:p>
    <w:tbl>
      <w:tblPr>
        <w:tblStyle w:val="TableGrid"/>
        <w:tblpPr w:leftFromText="180" w:rightFromText="180" w:vertAnchor="text" w:horzAnchor="margin" w:tblpXSpec="center" w:tblpY="669"/>
        <w:bidiVisual/>
        <w:tblW w:w="4953" w:type="pct"/>
        <w:tblBorders>
          <w:top w:val="double" w:sz="4" w:space="0" w:color="auto"/>
          <w:left w:val="double" w:sz="4" w:space="0" w:color="auto"/>
          <w:right w:val="double" w:sz="4" w:space="0" w:color="auto"/>
          <w:insideH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0"/>
        <w:gridCol w:w="719"/>
        <w:gridCol w:w="811"/>
        <w:gridCol w:w="1171"/>
        <w:gridCol w:w="1078"/>
        <w:gridCol w:w="1259"/>
      </w:tblGrid>
      <w:tr w:rsidR="002631BC" w:rsidRPr="000B2715" w14:paraId="23B032B6" w14:textId="77777777" w:rsidTr="002631BC">
        <w:trPr>
          <w:trHeight w:val="530"/>
        </w:trPr>
        <w:tc>
          <w:tcPr>
            <w:tcW w:w="2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62F0C" w14:textId="77777777" w:rsidR="00E21FCA" w:rsidRPr="000B2715" w:rsidRDefault="00E21FCA" w:rsidP="00E21FCA">
            <w:pPr>
              <w:jc w:val="center"/>
              <w:rPr>
                <w:b/>
                <w:bCs/>
                <w:rtl/>
              </w:rPr>
            </w:pPr>
            <w:r w:rsidRPr="000B2715">
              <w:rPr>
                <w:b/>
                <w:bCs/>
                <w:rtl/>
              </w:rPr>
              <w:lastRenderedPageBreak/>
              <w:t>جهات التأهيل المعتمدة خلال شهر أغسطس2021</w:t>
            </w:r>
          </w:p>
        </w:tc>
        <w:tc>
          <w:tcPr>
            <w:tcW w:w="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7B2FB" w14:textId="77777777" w:rsidR="00E21FCA" w:rsidRPr="000B2715" w:rsidRDefault="00E21FCA" w:rsidP="00E21FCA">
            <w:pPr>
              <w:jc w:val="center"/>
              <w:rPr>
                <w:b/>
                <w:bCs/>
                <w:rtl/>
              </w:rPr>
            </w:pPr>
            <w:r w:rsidRPr="000B2715">
              <w:rPr>
                <w:b/>
                <w:bCs/>
                <w:rtl/>
              </w:rPr>
              <w:t>النشــاط</w:t>
            </w:r>
          </w:p>
        </w:tc>
        <w:tc>
          <w:tcPr>
            <w:tcW w:w="6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A15EF" w14:textId="77777777" w:rsidR="00E21FCA" w:rsidRPr="000B2715" w:rsidRDefault="00E21FCA" w:rsidP="00E21FCA">
            <w:pPr>
              <w:jc w:val="center"/>
              <w:rPr>
                <w:b/>
                <w:bCs/>
                <w:rtl/>
              </w:rPr>
            </w:pPr>
            <w:r w:rsidRPr="000B2715">
              <w:rPr>
                <w:b/>
                <w:bCs/>
                <w:rtl/>
              </w:rPr>
              <w:t>عدد شهادات الصلاحية الصادرة من المعهد</w:t>
            </w:r>
          </w:p>
        </w:tc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847FE" w14:textId="77777777" w:rsidR="00E21FCA" w:rsidRPr="000B2715" w:rsidRDefault="00E21FCA" w:rsidP="00E21FCA">
            <w:pPr>
              <w:jc w:val="center"/>
              <w:rPr>
                <w:b/>
                <w:bCs/>
                <w:rtl/>
              </w:rPr>
            </w:pPr>
            <w:r w:rsidRPr="000B2715">
              <w:rPr>
                <w:b/>
                <w:bCs/>
                <w:rtl/>
              </w:rPr>
              <w:t>عدد الزيارات الميدانية</w:t>
            </w: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EB0C4" w14:textId="77777777" w:rsidR="00E21FCA" w:rsidRPr="000B2715" w:rsidRDefault="00E21FCA" w:rsidP="00E21FCA">
            <w:pPr>
              <w:jc w:val="center"/>
              <w:rPr>
                <w:b/>
                <w:bCs/>
                <w:rtl/>
              </w:rPr>
            </w:pPr>
            <w:r w:rsidRPr="000B2715">
              <w:rPr>
                <w:b/>
                <w:bCs/>
                <w:rtl/>
              </w:rPr>
              <w:t>عدد جهات التأهيل الجاري متابعتها</w:t>
            </w:r>
          </w:p>
        </w:tc>
      </w:tr>
      <w:tr w:rsidR="00795FD1" w:rsidRPr="000B2715" w14:paraId="3F74138A" w14:textId="77777777" w:rsidTr="002631BC">
        <w:trPr>
          <w:trHeight w:val="827"/>
        </w:trPr>
        <w:tc>
          <w:tcPr>
            <w:tcW w:w="2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62BFC" w14:textId="77777777" w:rsidR="00E21FCA" w:rsidRPr="000B2715" w:rsidRDefault="00E21FCA" w:rsidP="00E21FCA">
            <w:pPr>
              <w:spacing w:line="36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24168" w14:textId="35579798" w:rsidR="00E21FCA" w:rsidRPr="000B2715" w:rsidRDefault="00E21FCA" w:rsidP="00E21FCA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0B2715">
              <w:rPr>
                <w:b/>
                <w:bCs/>
                <w:rtl/>
              </w:rPr>
              <w:t>تأهيل</w:t>
            </w:r>
            <w:r w:rsidR="00795FD1" w:rsidRPr="000B2715">
              <w:rPr>
                <w:b/>
                <w:bCs/>
                <w:rtl/>
              </w:rPr>
              <w:t>/تدريب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40AF9" w14:textId="607D8F42" w:rsidR="00E21FCA" w:rsidRPr="000B2715" w:rsidRDefault="00795FD1" w:rsidP="00E21FCA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0B2715">
              <w:rPr>
                <w:b/>
                <w:bCs/>
                <w:rtl/>
              </w:rPr>
              <w:t xml:space="preserve">مركز </w:t>
            </w:r>
            <w:r w:rsidR="00E21FCA" w:rsidRPr="000B2715">
              <w:rPr>
                <w:b/>
                <w:bCs/>
                <w:rtl/>
              </w:rPr>
              <w:t>تدريب</w:t>
            </w:r>
          </w:p>
        </w:tc>
        <w:tc>
          <w:tcPr>
            <w:tcW w:w="6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5C448" w14:textId="77777777" w:rsidR="00E21FCA" w:rsidRPr="000B2715" w:rsidRDefault="00E21FCA" w:rsidP="00E21FCA">
            <w:pPr>
              <w:spacing w:line="36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7BF1E" w14:textId="77777777" w:rsidR="00E21FCA" w:rsidRPr="000B2715" w:rsidRDefault="00E21FCA" w:rsidP="00E21FCA">
            <w:pPr>
              <w:spacing w:line="36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BCE3E" w14:textId="77777777" w:rsidR="00E21FCA" w:rsidRPr="000B2715" w:rsidRDefault="00E21FCA" w:rsidP="00E21FCA">
            <w:pPr>
              <w:spacing w:line="360" w:lineRule="auto"/>
              <w:jc w:val="center"/>
              <w:rPr>
                <w:b/>
                <w:bCs/>
                <w:rtl/>
              </w:rPr>
            </w:pPr>
          </w:p>
        </w:tc>
      </w:tr>
      <w:tr w:rsidR="0020515A" w:rsidRPr="000B2715" w14:paraId="0BB8C41A" w14:textId="77777777" w:rsidTr="009951C9">
        <w:trPr>
          <w:trHeight w:val="576"/>
        </w:trPr>
        <w:tc>
          <w:tcPr>
            <w:tcW w:w="2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8C429" w14:textId="78960800" w:rsidR="0020515A" w:rsidRPr="0020515A" w:rsidRDefault="00AA3D62" w:rsidP="00AA3D62">
            <w:pPr>
              <w:pStyle w:val="ListParagraph"/>
              <w:numPr>
                <w:ilvl w:val="0"/>
                <w:numId w:val="26"/>
              </w:numPr>
              <w:spacing w:after="200"/>
              <w:contextualSpacing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AA3D62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  <w:t>جمعية نور البسمة للرعاية الإجتماعية (مركز دكتور أكاديمى للدورات التدريبية)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4D9AB" w14:textId="77777777" w:rsidR="0020515A" w:rsidRPr="000B2715" w:rsidRDefault="0020515A" w:rsidP="0044465F">
            <w:pPr>
              <w:jc w:val="center"/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F1FF0" w14:textId="530EB75D" w:rsidR="0020515A" w:rsidRPr="000B2715" w:rsidRDefault="00637E5B" w:rsidP="0044465F">
            <w:pPr>
              <w:jc w:val="center"/>
              <w:rPr>
                <w:b/>
                <w:bCs/>
              </w:rPr>
            </w:pPr>
            <w:r w:rsidRPr="000B2715">
              <w:rPr>
                <w:b/>
                <w:bCs/>
                <w:rtl/>
              </w:rPr>
              <w:t>√</w:t>
            </w:r>
          </w:p>
        </w:tc>
        <w:tc>
          <w:tcPr>
            <w:tcW w:w="6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920C3" w14:textId="47E93466" w:rsidR="0020515A" w:rsidRPr="000B2715" w:rsidRDefault="00AA3D62" w:rsidP="00E21FCA">
            <w:pPr>
              <w:tabs>
                <w:tab w:val="left" w:pos="339"/>
                <w:tab w:val="center" w:pos="394"/>
                <w:tab w:val="left" w:pos="576"/>
                <w:tab w:val="center" w:pos="760"/>
                <w:tab w:val="right" w:pos="5855"/>
              </w:tabs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ACC4E" w14:textId="0C6A8DF7" w:rsidR="0020515A" w:rsidRPr="000B2715" w:rsidRDefault="0020515A" w:rsidP="00AA3D62">
            <w:pPr>
              <w:tabs>
                <w:tab w:val="left" w:pos="339"/>
                <w:tab w:val="center" w:pos="394"/>
                <w:tab w:val="right" w:pos="5855"/>
              </w:tabs>
              <w:spacing w:line="360" w:lineRule="auto"/>
              <w:jc w:val="center"/>
              <w:rPr>
                <w:b/>
                <w:bCs/>
                <w:rtl/>
              </w:rPr>
            </w:pPr>
            <w:r w:rsidRPr="000B2715">
              <w:rPr>
                <w:b/>
                <w:bCs/>
                <w:rtl/>
              </w:rPr>
              <w:t>1</w:t>
            </w:r>
            <w:r w:rsidR="00AA3D62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CA2A8" w14:textId="43A480ED" w:rsidR="0020515A" w:rsidRPr="000B2715" w:rsidRDefault="005C6971" w:rsidP="00E21FCA">
            <w:pPr>
              <w:tabs>
                <w:tab w:val="left" w:pos="339"/>
                <w:tab w:val="center" w:pos="394"/>
                <w:tab w:val="right" w:pos="5855"/>
              </w:tabs>
              <w:spacing w:line="36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</w:t>
            </w:r>
          </w:p>
        </w:tc>
      </w:tr>
      <w:tr w:rsidR="0020515A" w:rsidRPr="000B2715" w14:paraId="495090E3" w14:textId="77777777" w:rsidTr="009951C9">
        <w:trPr>
          <w:trHeight w:val="576"/>
        </w:trPr>
        <w:tc>
          <w:tcPr>
            <w:tcW w:w="2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7CE58" w14:textId="0EDA309B" w:rsidR="0020515A" w:rsidRPr="0020515A" w:rsidRDefault="00AA3D62" w:rsidP="00637E5B">
            <w:pPr>
              <w:tabs>
                <w:tab w:val="right" w:pos="5855"/>
              </w:tabs>
              <w:jc w:val="both"/>
              <w:rPr>
                <w:b/>
                <w:bCs/>
                <w:rtl/>
              </w:rPr>
            </w:pPr>
            <w:r w:rsidRPr="00AA3D62">
              <w:rPr>
                <w:rFonts w:asciiTheme="majorBidi" w:hAnsiTheme="majorBidi"/>
                <w:b/>
                <w:bCs/>
                <w:rtl/>
              </w:rPr>
              <w:t>الشركة العربية للتطوير (كايزن مصر)</w:t>
            </w:r>
            <w:r>
              <w:rPr>
                <w:rFonts w:asciiTheme="majorBidi" w:hAnsiTheme="majorBidi" w:hint="cs"/>
                <w:b/>
                <w:bCs/>
                <w:rtl/>
              </w:rPr>
              <w:t xml:space="preserve"> (دفع قيمة المراجعة الدورية)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33D96" w14:textId="707A1BE1" w:rsidR="0020515A" w:rsidRPr="000B2715" w:rsidRDefault="00AA3D62" w:rsidP="0044465F">
            <w:pPr>
              <w:jc w:val="center"/>
              <w:rPr>
                <w:b/>
                <w:bCs/>
                <w:rtl/>
              </w:rPr>
            </w:pPr>
            <w:r w:rsidRPr="00AA3D62">
              <w:rPr>
                <w:b/>
                <w:bCs/>
                <w:rtl/>
              </w:rPr>
              <w:t>√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0F2B5" w14:textId="3333A3EF" w:rsidR="0020515A" w:rsidRPr="000B2715" w:rsidRDefault="0020515A" w:rsidP="0044465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C0E3A" w14:textId="77777777" w:rsidR="0020515A" w:rsidRPr="000B2715" w:rsidRDefault="0020515A" w:rsidP="00E21FCA">
            <w:pPr>
              <w:tabs>
                <w:tab w:val="left" w:pos="339"/>
                <w:tab w:val="center" w:pos="394"/>
                <w:tab w:val="left" w:pos="576"/>
                <w:tab w:val="center" w:pos="760"/>
                <w:tab w:val="right" w:pos="5855"/>
              </w:tabs>
              <w:spacing w:line="36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AA64D" w14:textId="77777777" w:rsidR="0020515A" w:rsidRPr="000B2715" w:rsidRDefault="0020515A" w:rsidP="00E21FCA">
            <w:pPr>
              <w:tabs>
                <w:tab w:val="left" w:pos="339"/>
                <w:tab w:val="center" w:pos="394"/>
                <w:tab w:val="right" w:pos="5855"/>
              </w:tabs>
              <w:spacing w:line="36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6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AD314" w14:textId="77777777" w:rsidR="0020515A" w:rsidRPr="000B2715" w:rsidRDefault="0020515A" w:rsidP="00E21FCA">
            <w:pPr>
              <w:tabs>
                <w:tab w:val="left" w:pos="339"/>
                <w:tab w:val="center" w:pos="394"/>
                <w:tab w:val="right" w:pos="5855"/>
              </w:tabs>
              <w:spacing w:line="360" w:lineRule="auto"/>
              <w:jc w:val="center"/>
              <w:rPr>
                <w:b/>
                <w:bCs/>
                <w:rtl/>
              </w:rPr>
            </w:pPr>
          </w:p>
        </w:tc>
      </w:tr>
      <w:tr w:rsidR="0020515A" w:rsidRPr="000B2715" w14:paraId="434A5365" w14:textId="77777777" w:rsidTr="009951C9">
        <w:trPr>
          <w:trHeight w:val="576"/>
        </w:trPr>
        <w:tc>
          <w:tcPr>
            <w:tcW w:w="2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34083" w14:textId="6207BCB7" w:rsidR="0020515A" w:rsidRPr="0020515A" w:rsidRDefault="00AA3D62" w:rsidP="00637E5B">
            <w:pPr>
              <w:tabs>
                <w:tab w:val="right" w:pos="5855"/>
              </w:tabs>
              <w:jc w:val="both"/>
              <w:rPr>
                <w:b/>
                <w:bCs/>
                <w:rtl/>
              </w:rPr>
            </w:pPr>
            <w:r w:rsidRPr="00AA3D62">
              <w:rPr>
                <w:rFonts w:asciiTheme="majorBidi" w:hAnsiTheme="majorBidi"/>
                <w:b/>
                <w:bCs/>
                <w:rtl/>
              </w:rPr>
              <w:t>معهد الإستشارات والجودة</w:t>
            </w:r>
            <w:r>
              <w:rPr>
                <w:rFonts w:asciiTheme="majorBidi" w:hAnsiTheme="majorBidi" w:hint="cs"/>
                <w:b/>
                <w:bCs/>
                <w:rtl/>
              </w:rPr>
              <w:t xml:space="preserve"> (دفع قيمة المراجعة الدورية)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628AA" w14:textId="601B9D86" w:rsidR="0020515A" w:rsidRPr="000B2715" w:rsidRDefault="00AA3D62" w:rsidP="0044465F">
            <w:pPr>
              <w:jc w:val="center"/>
              <w:rPr>
                <w:b/>
                <w:bCs/>
                <w:rtl/>
              </w:rPr>
            </w:pPr>
            <w:r w:rsidRPr="00AA3D62">
              <w:rPr>
                <w:b/>
                <w:bCs/>
                <w:rtl/>
              </w:rPr>
              <w:t>√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C018C" w14:textId="2CB78AA1" w:rsidR="0020515A" w:rsidRPr="000B2715" w:rsidRDefault="0020515A" w:rsidP="0044465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43465" w14:textId="77777777" w:rsidR="0020515A" w:rsidRPr="000B2715" w:rsidRDefault="0020515A" w:rsidP="00E21FCA">
            <w:pPr>
              <w:tabs>
                <w:tab w:val="left" w:pos="339"/>
                <w:tab w:val="center" w:pos="394"/>
                <w:tab w:val="left" w:pos="576"/>
                <w:tab w:val="center" w:pos="760"/>
                <w:tab w:val="right" w:pos="5855"/>
              </w:tabs>
              <w:spacing w:line="36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AED0C" w14:textId="77777777" w:rsidR="0020515A" w:rsidRPr="000B2715" w:rsidRDefault="0020515A" w:rsidP="00E21FCA">
            <w:pPr>
              <w:tabs>
                <w:tab w:val="left" w:pos="339"/>
                <w:tab w:val="center" w:pos="394"/>
                <w:tab w:val="right" w:pos="5855"/>
              </w:tabs>
              <w:spacing w:line="36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6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49D7C" w14:textId="77777777" w:rsidR="0020515A" w:rsidRPr="000B2715" w:rsidRDefault="0020515A" w:rsidP="00E21FCA">
            <w:pPr>
              <w:tabs>
                <w:tab w:val="left" w:pos="339"/>
                <w:tab w:val="center" w:pos="394"/>
                <w:tab w:val="right" w:pos="5855"/>
              </w:tabs>
              <w:spacing w:line="360" w:lineRule="auto"/>
              <w:jc w:val="center"/>
              <w:rPr>
                <w:b/>
                <w:bCs/>
                <w:rtl/>
              </w:rPr>
            </w:pPr>
          </w:p>
        </w:tc>
      </w:tr>
      <w:tr w:rsidR="0020515A" w:rsidRPr="000B2715" w14:paraId="20D7172A" w14:textId="77777777" w:rsidTr="009951C9">
        <w:trPr>
          <w:trHeight w:val="576"/>
        </w:trPr>
        <w:tc>
          <w:tcPr>
            <w:tcW w:w="2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E301F" w14:textId="56FEA06D" w:rsidR="0020515A" w:rsidRPr="0020515A" w:rsidRDefault="00AA3D62" w:rsidP="00637E5B">
            <w:pPr>
              <w:tabs>
                <w:tab w:val="right" w:pos="5855"/>
              </w:tabs>
              <w:jc w:val="both"/>
              <w:rPr>
                <w:b/>
                <w:bCs/>
                <w:highlight w:val="yellow"/>
                <w:rtl/>
              </w:rPr>
            </w:pPr>
            <w:r w:rsidRPr="00AA3D62">
              <w:rPr>
                <w:rFonts w:asciiTheme="majorBidi" w:hAnsiTheme="majorBidi"/>
                <w:b/>
                <w:bCs/>
                <w:rtl/>
              </w:rPr>
              <w:t>شركة السهام البترولية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3B490" w14:textId="77777777" w:rsidR="0020515A" w:rsidRPr="000B2715" w:rsidRDefault="0020515A" w:rsidP="0044465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F2481" w14:textId="1AC0845D" w:rsidR="0020515A" w:rsidRPr="000B2715" w:rsidRDefault="00D42772" w:rsidP="0044465F">
            <w:pPr>
              <w:jc w:val="center"/>
              <w:rPr>
                <w:b/>
                <w:bCs/>
                <w:rtl/>
              </w:rPr>
            </w:pPr>
            <w:r w:rsidRPr="000B2715">
              <w:rPr>
                <w:b/>
                <w:bCs/>
                <w:rtl/>
              </w:rPr>
              <w:t>√</w:t>
            </w:r>
          </w:p>
        </w:tc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81899" w14:textId="77777777" w:rsidR="0020515A" w:rsidRPr="000B2715" w:rsidRDefault="0020515A" w:rsidP="00E21FCA">
            <w:pPr>
              <w:tabs>
                <w:tab w:val="left" w:pos="339"/>
                <w:tab w:val="center" w:pos="394"/>
                <w:tab w:val="left" w:pos="576"/>
                <w:tab w:val="center" w:pos="760"/>
                <w:tab w:val="right" w:pos="5855"/>
              </w:tabs>
              <w:spacing w:line="36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44DBF" w14:textId="77777777" w:rsidR="0020515A" w:rsidRPr="000B2715" w:rsidRDefault="0020515A" w:rsidP="00E21FCA">
            <w:pPr>
              <w:tabs>
                <w:tab w:val="left" w:pos="339"/>
                <w:tab w:val="center" w:pos="394"/>
                <w:tab w:val="right" w:pos="5855"/>
              </w:tabs>
              <w:spacing w:line="36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6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759A6" w14:textId="77777777" w:rsidR="0020515A" w:rsidRPr="000B2715" w:rsidRDefault="0020515A" w:rsidP="00E21FCA">
            <w:pPr>
              <w:tabs>
                <w:tab w:val="left" w:pos="339"/>
                <w:tab w:val="center" w:pos="394"/>
                <w:tab w:val="right" w:pos="5855"/>
              </w:tabs>
              <w:spacing w:line="360" w:lineRule="auto"/>
              <w:jc w:val="center"/>
              <w:rPr>
                <w:b/>
                <w:bCs/>
                <w:rtl/>
              </w:rPr>
            </w:pPr>
          </w:p>
        </w:tc>
      </w:tr>
      <w:tr w:rsidR="0020515A" w:rsidRPr="000B2715" w14:paraId="06BF19A7" w14:textId="77777777" w:rsidTr="009951C9">
        <w:trPr>
          <w:trHeight w:val="576"/>
        </w:trPr>
        <w:tc>
          <w:tcPr>
            <w:tcW w:w="2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06246" w14:textId="48B29073" w:rsidR="0020515A" w:rsidRPr="0020515A" w:rsidRDefault="00AA3D62" w:rsidP="00637E5B">
            <w:pPr>
              <w:tabs>
                <w:tab w:val="right" w:pos="5855"/>
              </w:tabs>
              <w:jc w:val="both"/>
              <w:rPr>
                <w:b/>
                <w:bCs/>
                <w:highlight w:val="yellow"/>
                <w:rtl/>
              </w:rPr>
            </w:pPr>
            <w:r w:rsidRPr="00AA3D62">
              <w:rPr>
                <w:rFonts w:asciiTheme="majorBidi" w:hAnsiTheme="majorBidi"/>
                <w:b/>
                <w:bCs/>
                <w:rtl/>
              </w:rPr>
              <w:t>المركز المصرى الروسى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AB16B" w14:textId="77777777" w:rsidR="0020515A" w:rsidRPr="000B2715" w:rsidRDefault="0020515A" w:rsidP="0044465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9F506" w14:textId="66A2B0BC" w:rsidR="0020515A" w:rsidRPr="000B2715" w:rsidRDefault="00D42772" w:rsidP="0044465F">
            <w:pPr>
              <w:jc w:val="center"/>
              <w:rPr>
                <w:b/>
                <w:bCs/>
                <w:rtl/>
              </w:rPr>
            </w:pPr>
            <w:r w:rsidRPr="000B2715">
              <w:rPr>
                <w:b/>
                <w:bCs/>
                <w:rtl/>
              </w:rPr>
              <w:t>√</w:t>
            </w:r>
          </w:p>
        </w:tc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99364" w14:textId="77777777" w:rsidR="0020515A" w:rsidRPr="000B2715" w:rsidRDefault="0020515A" w:rsidP="00E21FCA">
            <w:pPr>
              <w:tabs>
                <w:tab w:val="left" w:pos="339"/>
                <w:tab w:val="center" w:pos="394"/>
                <w:tab w:val="left" w:pos="576"/>
                <w:tab w:val="center" w:pos="760"/>
                <w:tab w:val="right" w:pos="5855"/>
              </w:tabs>
              <w:spacing w:line="36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83441" w14:textId="77777777" w:rsidR="0020515A" w:rsidRPr="000B2715" w:rsidRDefault="0020515A" w:rsidP="00E21FCA">
            <w:pPr>
              <w:tabs>
                <w:tab w:val="left" w:pos="339"/>
                <w:tab w:val="center" w:pos="394"/>
                <w:tab w:val="right" w:pos="5855"/>
              </w:tabs>
              <w:spacing w:line="36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6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95BAE" w14:textId="77777777" w:rsidR="0020515A" w:rsidRPr="000B2715" w:rsidRDefault="0020515A" w:rsidP="00E21FCA">
            <w:pPr>
              <w:tabs>
                <w:tab w:val="left" w:pos="339"/>
                <w:tab w:val="center" w:pos="394"/>
                <w:tab w:val="right" w:pos="5855"/>
              </w:tabs>
              <w:spacing w:line="360" w:lineRule="auto"/>
              <w:jc w:val="center"/>
              <w:rPr>
                <w:b/>
                <w:bCs/>
                <w:rtl/>
              </w:rPr>
            </w:pPr>
          </w:p>
        </w:tc>
      </w:tr>
      <w:tr w:rsidR="0020515A" w:rsidRPr="000B2715" w14:paraId="4E6FA893" w14:textId="77777777" w:rsidTr="009951C9">
        <w:trPr>
          <w:trHeight w:val="576"/>
        </w:trPr>
        <w:tc>
          <w:tcPr>
            <w:tcW w:w="2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7BD75" w14:textId="5D7A7116" w:rsidR="0020515A" w:rsidRPr="0020515A" w:rsidRDefault="00AA3D62" w:rsidP="00637E5B">
            <w:pPr>
              <w:tabs>
                <w:tab w:val="right" w:pos="5855"/>
              </w:tabs>
              <w:jc w:val="both"/>
              <w:rPr>
                <w:b/>
                <w:bCs/>
                <w:highlight w:val="yellow"/>
                <w:rtl/>
              </w:rPr>
            </w:pPr>
            <w:r w:rsidRPr="00AA3D62">
              <w:rPr>
                <w:rFonts w:asciiTheme="majorBidi" w:hAnsiTheme="majorBidi"/>
                <w:b/>
                <w:bCs/>
                <w:rtl/>
              </w:rPr>
              <w:t xml:space="preserve">شركة </w:t>
            </w:r>
            <w:r w:rsidRPr="00AA3D62">
              <w:rPr>
                <w:rFonts w:asciiTheme="majorBidi" w:hAnsiTheme="majorBidi" w:cstheme="majorBidi"/>
                <w:b/>
                <w:bCs/>
              </w:rPr>
              <w:t>ICC</w:t>
            </w:r>
            <w:r w:rsidRPr="00AA3D62">
              <w:rPr>
                <w:rFonts w:asciiTheme="majorBidi" w:hAnsiTheme="majorBidi"/>
                <w:b/>
                <w:bCs/>
                <w:rtl/>
              </w:rPr>
              <w:t xml:space="preserve"> المركز الدولى للإستشارات</w:t>
            </w:r>
            <w:r>
              <w:rPr>
                <w:rFonts w:asciiTheme="majorBidi" w:hAnsiTheme="majorBidi" w:hint="cs"/>
                <w:b/>
                <w:bCs/>
                <w:rtl/>
              </w:rPr>
              <w:t>(دفع قيمة المراجعة الدورية)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3FF35" w14:textId="5566973F" w:rsidR="0020515A" w:rsidRPr="000B2715" w:rsidRDefault="00AA3D62" w:rsidP="0044465F">
            <w:pPr>
              <w:jc w:val="center"/>
            </w:pPr>
            <w:r w:rsidRPr="00AA3D62">
              <w:rPr>
                <w:rtl/>
              </w:rPr>
              <w:t>√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4988F" w14:textId="0FC4C544" w:rsidR="0020515A" w:rsidRPr="000B2715" w:rsidRDefault="0020515A" w:rsidP="0044465F">
            <w:pPr>
              <w:jc w:val="center"/>
              <w:rPr>
                <w:b/>
                <w:bCs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D90CD" w14:textId="77777777" w:rsidR="0020515A" w:rsidRPr="000B2715" w:rsidRDefault="0020515A" w:rsidP="00AD32A4">
            <w:pPr>
              <w:tabs>
                <w:tab w:val="left" w:pos="339"/>
                <w:tab w:val="center" w:pos="394"/>
                <w:tab w:val="left" w:pos="576"/>
                <w:tab w:val="center" w:pos="760"/>
                <w:tab w:val="right" w:pos="5855"/>
              </w:tabs>
              <w:spacing w:line="36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8BCB3" w14:textId="77777777" w:rsidR="0020515A" w:rsidRPr="000B2715" w:rsidRDefault="0020515A" w:rsidP="00AD32A4">
            <w:pPr>
              <w:tabs>
                <w:tab w:val="left" w:pos="339"/>
                <w:tab w:val="center" w:pos="394"/>
                <w:tab w:val="right" w:pos="5855"/>
              </w:tabs>
              <w:spacing w:line="36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6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BE9A8" w14:textId="77777777" w:rsidR="0020515A" w:rsidRPr="000B2715" w:rsidRDefault="0020515A" w:rsidP="00AD32A4">
            <w:pPr>
              <w:tabs>
                <w:tab w:val="left" w:pos="339"/>
                <w:tab w:val="center" w:pos="394"/>
                <w:tab w:val="right" w:pos="5855"/>
              </w:tabs>
              <w:spacing w:line="360" w:lineRule="auto"/>
              <w:jc w:val="center"/>
              <w:rPr>
                <w:b/>
                <w:bCs/>
                <w:rtl/>
              </w:rPr>
            </w:pPr>
          </w:p>
        </w:tc>
      </w:tr>
      <w:tr w:rsidR="0020515A" w:rsidRPr="000B2715" w14:paraId="0CDC6471" w14:textId="77777777" w:rsidTr="009951C9">
        <w:trPr>
          <w:trHeight w:val="576"/>
        </w:trPr>
        <w:tc>
          <w:tcPr>
            <w:tcW w:w="2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2E160" w14:textId="396808ED" w:rsidR="0020515A" w:rsidRPr="0020515A" w:rsidRDefault="00AA3D62" w:rsidP="00637E5B">
            <w:pPr>
              <w:tabs>
                <w:tab w:val="right" w:pos="5855"/>
              </w:tabs>
              <w:jc w:val="both"/>
              <w:rPr>
                <w:b/>
                <w:bCs/>
                <w:highlight w:val="yellow"/>
                <w:rtl/>
              </w:rPr>
            </w:pPr>
            <w:r w:rsidRPr="00AA3D62">
              <w:rPr>
                <w:rFonts w:asciiTheme="majorBidi" w:hAnsiTheme="majorBidi"/>
                <w:b/>
                <w:bCs/>
                <w:rtl/>
              </w:rPr>
              <w:t>شركة كواليتى انيستيوت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2F84E" w14:textId="0737B73A" w:rsidR="0020515A" w:rsidRPr="000B2715" w:rsidRDefault="00AA3D62" w:rsidP="0044465F">
            <w:pPr>
              <w:jc w:val="center"/>
              <w:rPr>
                <w:b/>
                <w:bCs/>
                <w:rtl/>
              </w:rPr>
            </w:pPr>
            <w:r w:rsidRPr="00AA3D62">
              <w:rPr>
                <w:b/>
                <w:bCs/>
                <w:rtl/>
              </w:rPr>
              <w:t>√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15485" w14:textId="7FE24AFC" w:rsidR="0020515A" w:rsidRPr="000B2715" w:rsidRDefault="0020515A" w:rsidP="0044465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45691" w14:textId="77777777" w:rsidR="0020515A" w:rsidRPr="000B2715" w:rsidRDefault="0020515A" w:rsidP="00E21FCA">
            <w:pPr>
              <w:tabs>
                <w:tab w:val="left" w:pos="339"/>
                <w:tab w:val="center" w:pos="394"/>
                <w:tab w:val="left" w:pos="576"/>
                <w:tab w:val="center" w:pos="760"/>
                <w:tab w:val="right" w:pos="5855"/>
              </w:tabs>
              <w:spacing w:line="36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9FA3A" w14:textId="77777777" w:rsidR="0020515A" w:rsidRPr="000B2715" w:rsidRDefault="0020515A" w:rsidP="00E21FCA">
            <w:pPr>
              <w:tabs>
                <w:tab w:val="left" w:pos="339"/>
                <w:tab w:val="center" w:pos="394"/>
                <w:tab w:val="right" w:pos="5855"/>
              </w:tabs>
              <w:spacing w:line="36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6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15F27" w14:textId="77777777" w:rsidR="0020515A" w:rsidRPr="000B2715" w:rsidRDefault="0020515A" w:rsidP="00E21FCA">
            <w:pPr>
              <w:tabs>
                <w:tab w:val="left" w:pos="339"/>
                <w:tab w:val="center" w:pos="394"/>
                <w:tab w:val="right" w:pos="5855"/>
              </w:tabs>
              <w:spacing w:line="360" w:lineRule="auto"/>
              <w:jc w:val="center"/>
              <w:rPr>
                <w:b/>
                <w:bCs/>
                <w:rtl/>
              </w:rPr>
            </w:pPr>
          </w:p>
        </w:tc>
      </w:tr>
      <w:tr w:rsidR="0020515A" w:rsidRPr="000B2715" w14:paraId="254CF76B" w14:textId="77777777" w:rsidTr="009951C9">
        <w:trPr>
          <w:trHeight w:val="576"/>
        </w:trPr>
        <w:tc>
          <w:tcPr>
            <w:tcW w:w="2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4EBAA" w14:textId="070F1E6A" w:rsidR="0020515A" w:rsidRPr="0020515A" w:rsidRDefault="00AA3D62" w:rsidP="00637E5B">
            <w:pPr>
              <w:tabs>
                <w:tab w:val="right" w:pos="5855"/>
              </w:tabs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 w:rsidRPr="00AA3D62">
              <w:rPr>
                <w:rFonts w:asciiTheme="majorBidi" w:hAnsiTheme="majorBidi"/>
                <w:b/>
                <w:bCs/>
                <w:rtl/>
              </w:rPr>
              <w:t>المعهد الدولى للعلوم الإدارية</w:t>
            </w:r>
            <w:r>
              <w:rPr>
                <w:rFonts w:asciiTheme="majorBidi" w:hAnsiTheme="majorBidi" w:hint="cs"/>
                <w:b/>
                <w:bCs/>
                <w:rtl/>
              </w:rPr>
              <w:t xml:space="preserve"> (إضافة فرع على الشهادة)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1AC61" w14:textId="77777777" w:rsidR="0020515A" w:rsidRPr="000B2715" w:rsidRDefault="0020515A" w:rsidP="0044465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ED3FD" w14:textId="0F1A0CDA" w:rsidR="0020515A" w:rsidRPr="000B2715" w:rsidRDefault="00D42772" w:rsidP="0044465F">
            <w:pPr>
              <w:jc w:val="center"/>
              <w:rPr>
                <w:b/>
                <w:bCs/>
                <w:rtl/>
              </w:rPr>
            </w:pPr>
            <w:r w:rsidRPr="000B2715">
              <w:rPr>
                <w:b/>
                <w:bCs/>
                <w:rtl/>
              </w:rPr>
              <w:t>√</w:t>
            </w:r>
          </w:p>
        </w:tc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76715" w14:textId="77777777" w:rsidR="0020515A" w:rsidRPr="000B2715" w:rsidRDefault="0020515A" w:rsidP="00E21FCA">
            <w:pPr>
              <w:tabs>
                <w:tab w:val="left" w:pos="339"/>
                <w:tab w:val="center" w:pos="394"/>
                <w:tab w:val="left" w:pos="576"/>
                <w:tab w:val="center" w:pos="760"/>
                <w:tab w:val="right" w:pos="5855"/>
              </w:tabs>
              <w:spacing w:line="36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A3FC2" w14:textId="77777777" w:rsidR="0020515A" w:rsidRPr="000B2715" w:rsidRDefault="0020515A" w:rsidP="00E21FCA">
            <w:pPr>
              <w:tabs>
                <w:tab w:val="left" w:pos="339"/>
                <w:tab w:val="center" w:pos="394"/>
                <w:tab w:val="right" w:pos="5855"/>
              </w:tabs>
              <w:spacing w:line="36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6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CD8FA" w14:textId="77777777" w:rsidR="0020515A" w:rsidRPr="000B2715" w:rsidRDefault="0020515A" w:rsidP="00E21FCA">
            <w:pPr>
              <w:tabs>
                <w:tab w:val="left" w:pos="339"/>
                <w:tab w:val="center" w:pos="394"/>
                <w:tab w:val="right" w:pos="5855"/>
              </w:tabs>
              <w:spacing w:line="360" w:lineRule="auto"/>
              <w:jc w:val="center"/>
              <w:rPr>
                <w:b/>
                <w:bCs/>
                <w:rtl/>
              </w:rPr>
            </w:pPr>
          </w:p>
        </w:tc>
      </w:tr>
      <w:tr w:rsidR="0020515A" w:rsidRPr="000B2715" w14:paraId="71C991D4" w14:textId="77777777" w:rsidTr="009951C9">
        <w:trPr>
          <w:trHeight w:val="576"/>
        </w:trPr>
        <w:tc>
          <w:tcPr>
            <w:tcW w:w="2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30A70" w14:textId="7DB271DC" w:rsidR="0020515A" w:rsidRPr="0020515A" w:rsidRDefault="008B447A" w:rsidP="00637E5B">
            <w:pPr>
              <w:tabs>
                <w:tab w:val="right" w:pos="5855"/>
              </w:tabs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 w:rsidRPr="008B447A">
              <w:rPr>
                <w:rFonts w:asciiTheme="majorBidi" w:hAnsiTheme="majorBidi"/>
                <w:b/>
                <w:bCs/>
                <w:rtl/>
              </w:rPr>
              <w:t>المركز الكندى للتدريب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45D7B" w14:textId="09F17BD3" w:rsidR="0020515A" w:rsidRPr="000B2715" w:rsidRDefault="0020515A" w:rsidP="0044465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2F5A6" w14:textId="3214F9DC" w:rsidR="0020515A" w:rsidRPr="000B2715" w:rsidRDefault="008B447A" w:rsidP="0044465F">
            <w:pPr>
              <w:jc w:val="center"/>
              <w:rPr>
                <w:b/>
                <w:bCs/>
                <w:rtl/>
              </w:rPr>
            </w:pPr>
            <w:r w:rsidRPr="008B447A">
              <w:rPr>
                <w:b/>
                <w:bCs/>
                <w:rtl/>
              </w:rPr>
              <w:t>√</w:t>
            </w:r>
          </w:p>
        </w:tc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6C376" w14:textId="77777777" w:rsidR="0020515A" w:rsidRPr="000B2715" w:rsidRDefault="0020515A" w:rsidP="00E21FCA">
            <w:pPr>
              <w:tabs>
                <w:tab w:val="left" w:pos="339"/>
                <w:tab w:val="center" w:pos="394"/>
                <w:tab w:val="left" w:pos="576"/>
                <w:tab w:val="center" w:pos="760"/>
                <w:tab w:val="right" w:pos="5855"/>
              </w:tabs>
              <w:spacing w:line="36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55DC3" w14:textId="77777777" w:rsidR="0020515A" w:rsidRPr="000B2715" w:rsidRDefault="0020515A" w:rsidP="00E21FCA">
            <w:pPr>
              <w:tabs>
                <w:tab w:val="left" w:pos="339"/>
                <w:tab w:val="center" w:pos="394"/>
                <w:tab w:val="right" w:pos="5855"/>
              </w:tabs>
              <w:spacing w:line="36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6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AB7CA" w14:textId="77777777" w:rsidR="0020515A" w:rsidRPr="000B2715" w:rsidRDefault="0020515A" w:rsidP="00E21FCA">
            <w:pPr>
              <w:tabs>
                <w:tab w:val="left" w:pos="339"/>
                <w:tab w:val="center" w:pos="394"/>
                <w:tab w:val="right" w:pos="5855"/>
              </w:tabs>
              <w:spacing w:line="360" w:lineRule="auto"/>
              <w:jc w:val="center"/>
              <w:rPr>
                <w:b/>
                <w:bCs/>
                <w:rtl/>
              </w:rPr>
            </w:pPr>
          </w:p>
        </w:tc>
      </w:tr>
      <w:tr w:rsidR="0020515A" w:rsidRPr="000B2715" w14:paraId="6FFA1CF8" w14:textId="77777777" w:rsidTr="009951C9">
        <w:trPr>
          <w:trHeight w:val="576"/>
        </w:trPr>
        <w:tc>
          <w:tcPr>
            <w:tcW w:w="2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D2A8F" w14:textId="490C8D1E" w:rsidR="0020515A" w:rsidRPr="0020515A" w:rsidRDefault="008B447A" w:rsidP="008B447A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 w:rsidRPr="008B447A">
              <w:rPr>
                <w:rFonts w:asciiTheme="majorBidi" w:hAnsiTheme="majorBidi"/>
                <w:b/>
                <w:bCs/>
                <w:rtl/>
              </w:rPr>
              <w:t>شركة المركز العربى للجودة</w:t>
            </w:r>
            <w:r>
              <w:rPr>
                <w:rFonts w:asciiTheme="majorBidi" w:hAnsiTheme="majorBidi" w:hint="cs"/>
                <w:b/>
                <w:bCs/>
                <w:rtl/>
              </w:rPr>
              <w:t xml:space="preserve"> (تجديد شهادة و وإضافة مجالات)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68752" w14:textId="1525749B" w:rsidR="0020515A" w:rsidRPr="000B2715" w:rsidRDefault="00D42772" w:rsidP="0044465F">
            <w:pPr>
              <w:jc w:val="center"/>
              <w:rPr>
                <w:b/>
                <w:bCs/>
                <w:rtl/>
              </w:rPr>
            </w:pPr>
            <w:r w:rsidRPr="000B2715">
              <w:rPr>
                <w:b/>
                <w:bCs/>
                <w:rtl/>
              </w:rPr>
              <w:t>√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20053" w14:textId="7F4BAC7F" w:rsidR="0020515A" w:rsidRPr="000B2715" w:rsidRDefault="0020515A" w:rsidP="0044465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33815" w14:textId="77777777" w:rsidR="0020515A" w:rsidRPr="000B2715" w:rsidRDefault="0020515A" w:rsidP="00E21FCA">
            <w:pPr>
              <w:tabs>
                <w:tab w:val="left" w:pos="339"/>
                <w:tab w:val="center" w:pos="394"/>
                <w:tab w:val="left" w:pos="576"/>
                <w:tab w:val="center" w:pos="760"/>
                <w:tab w:val="right" w:pos="5855"/>
              </w:tabs>
              <w:spacing w:line="36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65DB" w14:textId="77777777" w:rsidR="0020515A" w:rsidRPr="000B2715" w:rsidRDefault="0020515A" w:rsidP="00E21FCA">
            <w:pPr>
              <w:tabs>
                <w:tab w:val="left" w:pos="339"/>
                <w:tab w:val="center" w:pos="394"/>
                <w:tab w:val="right" w:pos="5855"/>
              </w:tabs>
              <w:spacing w:line="36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6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F4F82" w14:textId="77777777" w:rsidR="0020515A" w:rsidRPr="000B2715" w:rsidRDefault="0020515A" w:rsidP="00E21FCA">
            <w:pPr>
              <w:tabs>
                <w:tab w:val="left" w:pos="339"/>
                <w:tab w:val="center" w:pos="394"/>
                <w:tab w:val="right" w:pos="5855"/>
              </w:tabs>
              <w:spacing w:line="360" w:lineRule="auto"/>
              <w:jc w:val="center"/>
              <w:rPr>
                <w:b/>
                <w:bCs/>
                <w:rtl/>
              </w:rPr>
            </w:pPr>
          </w:p>
        </w:tc>
      </w:tr>
      <w:tr w:rsidR="0043783B" w:rsidRPr="000B2715" w14:paraId="77221071" w14:textId="77777777" w:rsidTr="0044465F">
        <w:trPr>
          <w:trHeight w:val="572"/>
        </w:trPr>
        <w:tc>
          <w:tcPr>
            <w:tcW w:w="2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C8A26" w14:textId="77777777" w:rsidR="0043783B" w:rsidRPr="000B2715" w:rsidRDefault="0043783B" w:rsidP="00E21FCA">
            <w:pPr>
              <w:tabs>
                <w:tab w:val="right" w:pos="5855"/>
              </w:tabs>
              <w:jc w:val="center"/>
              <w:rPr>
                <w:b/>
                <w:bCs/>
              </w:rPr>
            </w:pPr>
            <w:r w:rsidRPr="000B2715">
              <w:rPr>
                <w:b/>
                <w:bCs/>
                <w:rtl/>
              </w:rPr>
              <w:t>الإجمالي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D631E" w14:textId="619A9EC1" w:rsidR="0043783B" w:rsidRPr="0044465F" w:rsidRDefault="008B447A" w:rsidP="0044465F">
            <w:pPr>
              <w:tabs>
                <w:tab w:val="left" w:pos="339"/>
                <w:tab w:val="center" w:pos="394"/>
                <w:tab w:val="right" w:pos="5855"/>
              </w:tabs>
              <w:spacing w:line="360" w:lineRule="auto"/>
              <w:jc w:val="center"/>
              <w:rPr>
                <w:b/>
                <w:bCs/>
                <w:rtl/>
                <w:lang w:bidi="ar-SA"/>
              </w:rPr>
            </w:pPr>
            <w:r>
              <w:rPr>
                <w:rFonts w:hint="cs"/>
                <w:b/>
                <w:bCs/>
                <w:rtl/>
                <w:lang w:bidi="ar-SA"/>
              </w:rPr>
              <w:t>5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CB9A2" w14:textId="5BE9704C" w:rsidR="0043783B" w:rsidRPr="0044465F" w:rsidRDefault="008B447A" w:rsidP="0044465F">
            <w:pPr>
              <w:tabs>
                <w:tab w:val="left" w:pos="339"/>
                <w:tab w:val="center" w:pos="394"/>
                <w:tab w:val="right" w:pos="5855"/>
              </w:tabs>
              <w:spacing w:line="360" w:lineRule="auto"/>
              <w:jc w:val="center"/>
              <w:rPr>
                <w:b/>
                <w:bCs/>
                <w:rtl/>
                <w:lang w:bidi="ar-SA"/>
              </w:rPr>
            </w:pPr>
            <w:r>
              <w:rPr>
                <w:rFonts w:hint="cs"/>
                <w:b/>
                <w:bCs/>
                <w:rtl/>
                <w:lang w:bidi="ar-SA"/>
              </w:rPr>
              <w:t>5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A4FEC" w14:textId="1F887437" w:rsidR="0043783B" w:rsidRPr="000B2715" w:rsidRDefault="008B447A" w:rsidP="00E21FCA">
            <w:pPr>
              <w:tabs>
                <w:tab w:val="left" w:pos="339"/>
                <w:tab w:val="center" w:pos="394"/>
                <w:tab w:val="left" w:pos="576"/>
                <w:tab w:val="center" w:pos="760"/>
                <w:tab w:val="right" w:pos="5855"/>
              </w:tabs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8E2EE" w14:textId="1E1DE370" w:rsidR="0043783B" w:rsidRPr="000B2715" w:rsidRDefault="008B447A" w:rsidP="00E21FCA">
            <w:pPr>
              <w:tabs>
                <w:tab w:val="left" w:pos="339"/>
                <w:tab w:val="center" w:pos="394"/>
                <w:tab w:val="right" w:pos="5855"/>
              </w:tabs>
              <w:spacing w:line="36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14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6A844" w14:textId="3598701F" w:rsidR="0043783B" w:rsidRPr="000B2715" w:rsidRDefault="005C6971" w:rsidP="00E21FCA">
            <w:pPr>
              <w:tabs>
                <w:tab w:val="left" w:pos="339"/>
                <w:tab w:val="center" w:pos="394"/>
                <w:tab w:val="right" w:pos="5855"/>
              </w:tabs>
              <w:spacing w:line="36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</w:t>
            </w:r>
          </w:p>
        </w:tc>
      </w:tr>
    </w:tbl>
    <w:p w14:paraId="70DDB3C9" w14:textId="1D5812E1" w:rsidR="00E21FCA" w:rsidRPr="002631BC" w:rsidRDefault="00E21FCA" w:rsidP="00AA3D62">
      <w:pPr>
        <w:pStyle w:val="ListParagraph"/>
        <w:ind w:left="9"/>
        <w:jc w:val="both"/>
        <w:rPr>
          <w:rFonts w:cs="Times New Roman"/>
          <w:b/>
          <w:bCs/>
          <w:sz w:val="28"/>
          <w:szCs w:val="28"/>
          <w:u w:val="single"/>
          <w:rtl/>
        </w:rPr>
      </w:pPr>
      <w:r w:rsidRPr="002631BC">
        <w:rPr>
          <w:rFonts w:cs="Times New Roman"/>
          <w:b/>
          <w:bCs/>
          <w:sz w:val="28"/>
          <w:szCs w:val="28"/>
          <w:u w:val="single"/>
          <w:rtl/>
        </w:rPr>
        <w:t>ب-</w:t>
      </w:r>
      <w:r w:rsidR="008D6E16">
        <w:rPr>
          <w:rFonts w:cs="Times New Roman" w:hint="cs"/>
          <w:b/>
          <w:bCs/>
          <w:sz w:val="28"/>
          <w:szCs w:val="28"/>
          <w:u w:val="single"/>
          <w:rtl/>
        </w:rPr>
        <w:t xml:space="preserve"> </w:t>
      </w:r>
      <w:r w:rsidRPr="002631BC">
        <w:rPr>
          <w:rFonts w:cs="Times New Roman"/>
          <w:b/>
          <w:bCs/>
          <w:sz w:val="28"/>
          <w:szCs w:val="28"/>
          <w:u w:val="single"/>
          <w:rtl/>
        </w:rPr>
        <w:t xml:space="preserve">جهات التأهيل/التدريب ومراكز التدريب المعتمدة خلال شهر </w:t>
      </w:r>
      <w:r w:rsidR="00AA3D62">
        <w:rPr>
          <w:rFonts w:cs="Times New Roman" w:hint="cs"/>
          <w:b/>
          <w:bCs/>
          <w:sz w:val="28"/>
          <w:szCs w:val="28"/>
          <w:u w:val="single"/>
          <w:rtl/>
        </w:rPr>
        <w:t>أبريل</w:t>
      </w:r>
      <w:r w:rsidRPr="002631BC">
        <w:rPr>
          <w:rFonts w:cs="Times New Roman"/>
          <w:b/>
          <w:bCs/>
          <w:sz w:val="28"/>
          <w:szCs w:val="28"/>
          <w:u w:val="single"/>
          <w:rtl/>
        </w:rPr>
        <w:t>202</w:t>
      </w:r>
      <w:r w:rsidR="00AA3D62">
        <w:rPr>
          <w:rFonts w:cs="Times New Roman" w:hint="cs"/>
          <w:b/>
          <w:bCs/>
          <w:sz w:val="28"/>
          <w:szCs w:val="28"/>
          <w:u w:val="single"/>
          <w:rtl/>
        </w:rPr>
        <w:t>2</w:t>
      </w:r>
      <w:r w:rsidRPr="002631BC">
        <w:rPr>
          <w:rFonts w:cs="Times New Roman"/>
          <w:b/>
          <w:bCs/>
          <w:sz w:val="28"/>
          <w:szCs w:val="28"/>
          <w:u w:val="single"/>
          <w:rtl/>
        </w:rPr>
        <w:t>:</w:t>
      </w:r>
    </w:p>
    <w:p w14:paraId="0447263A" w14:textId="77777777" w:rsidR="00E21FCA" w:rsidRPr="000B2715" w:rsidRDefault="00E21FCA" w:rsidP="00E21FCA">
      <w:pPr>
        <w:spacing w:after="200" w:line="360" w:lineRule="auto"/>
        <w:ind w:right="-567"/>
        <w:rPr>
          <w:b/>
          <w:bCs/>
          <w:sz w:val="28"/>
          <w:szCs w:val="28"/>
          <w:rtl/>
          <w:lang w:bidi="ar-SA"/>
        </w:rPr>
      </w:pPr>
    </w:p>
    <w:p w14:paraId="330A40E8" w14:textId="77777777" w:rsidR="002D7F4D" w:rsidRDefault="002D7F4D" w:rsidP="002D7F4D">
      <w:pPr>
        <w:spacing w:after="200" w:line="360" w:lineRule="auto"/>
        <w:ind w:right="-567"/>
        <w:rPr>
          <w:b/>
          <w:bCs/>
          <w:sz w:val="28"/>
          <w:szCs w:val="28"/>
          <w:lang w:bidi="ar-SA"/>
        </w:rPr>
      </w:pPr>
    </w:p>
    <w:p w14:paraId="5BFF0F71" w14:textId="77777777" w:rsidR="002C2928" w:rsidRDefault="002C2928" w:rsidP="002D7F4D">
      <w:pPr>
        <w:spacing w:after="200" w:line="360" w:lineRule="auto"/>
        <w:ind w:right="-567"/>
        <w:rPr>
          <w:b/>
          <w:bCs/>
          <w:sz w:val="28"/>
          <w:szCs w:val="28"/>
          <w:lang w:bidi="ar-SA"/>
        </w:rPr>
      </w:pPr>
    </w:p>
    <w:p w14:paraId="63004B79" w14:textId="77777777" w:rsidR="002C2928" w:rsidRDefault="002C2928" w:rsidP="002D7F4D">
      <w:pPr>
        <w:spacing w:after="200" w:line="360" w:lineRule="auto"/>
        <w:ind w:right="-567"/>
        <w:rPr>
          <w:b/>
          <w:bCs/>
          <w:sz w:val="28"/>
          <w:szCs w:val="28"/>
          <w:lang w:bidi="ar-SA"/>
        </w:rPr>
      </w:pPr>
    </w:p>
    <w:p w14:paraId="1D5C509A" w14:textId="77777777" w:rsidR="002C2928" w:rsidRDefault="002C2928" w:rsidP="002D7F4D">
      <w:pPr>
        <w:spacing w:after="200" w:line="360" w:lineRule="auto"/>
        <w:ind w:right="-567"/>
        <w:rPr>
          <w:b/>
          <w:bCs/>
          <w:sz w:val="28"/>
          <w:szCs w:val="28"/>
          <w:lang w:bidi="ar-SA"/>
        </w:rPr>
      </w:pPr>
    </w:p>
    <w:p w14:paraId="798CF025" w14:textId="77777777" w:rsidR="002C2928" w:rsidRDefault="002C2928" w:rsidP="002D7F4D">
      <w:pPr>
        <w:spacing w:after="200" w:line="360" w:lineRule="auto"/>
        <w:ind w:right="-567"/>
        <w:rPr>
          <w:b/>
          <w:bCs/>
          <w:sz w:val="28"/>
          <w:szCs w:val="28"/>
          <w:lang w:bidi="ar-SA"/>
        </w:rPr>
      </w:pPr>
    </w:p>
    <w:p w14:paraId="2EE5B13B" w14:textId="77777777" w:rsidR="002C2928" w:rsidRPr="00E26596" w:rsidRDefault="002C2928" w:rsidP="002D7F4D">
      <w:pPr>
        <w:spacing w:after="200" w:line="360" w:lineRule="auto"/>
        <w:ind w:right="-567"/>
        <w:rPr>
          <w:b/>
          <w:bCs/>
          <w:sz w:val="28"/>
          <w:szCs w:val="28"/>
          <w:rtl/>
          <w:lang w:bidi="ar-SA"/>
        </w:rPr>
      </w:pPr>
    </w:p>
    <w:p w14:paraId="6EC41B9F" w14:textId="77777777" w:rsidR="00E26596" w:rsidRDefault="00E26596" w:rsidP="008D6E16">
      <w:pPr>
        <w:ind w:right="-1192"/>
        <w:jc w:val="both"/>
        <w:rPr>
          <w:b/>
          <w:bCs/>
          <w:sz w:val="28"/>
          <w:szCs w:val="28"/>
          <w:u w:val="double"/>
          <w:rtl/>
        </w:rPr>
      </w:pPr>
    </w:p>
    <w:p w14:paraId="015387C7" w14:textId="4994EE88" w:rsidR="002D7F4D" w:rsidRPr="00EB09CE" w:rsidRDefault="008D6E16" w:rsidP="00AE63A4">
      <w:pPr>
        <w:ind w:right="-1192"/>
        <w:jc w:val="both"/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lastRenderedPageBreak/>
        <w:t>ثالثآ</w:t>
      </w:r>
      <w:r w:rsidR="002D7F4D" w:rsidRPr="00EB09CE">
        <w:rPr>
          <w:b/>
          <w:bCs/>
          <w:sz w:val="28"/>
          <w:szCs w:val="28"/>
          <w:u w:val="single"/>
          <w:rtl/>
        </w:rPr>
        <w:t>: رخص مزاولة المهنة</w:t>
      </w:r>
    </w:p>
    <w:p w14:paraId="7A1F1E00" w14:textId="1AA8C182" w:rsidR="00812B65" w:rsidRPr="00B90BA4" w:rsidRDefault="00B90BA4" w:rsidP="00812B65">
      <w:pPr>
        <w:ind w:left="-81" w:right="-1192"/>
        <w:jc w:val="both"/>
        <w:rPr>
          <w:b/>
          <w:bCs/>
          <w:sz w:val="28"/>
          <w:szCs w:val="28"/>
          <w:u w:val="single"/>
          <w:rtl/>
        </w:rPr>
      </w:pPr>
      <w:r w:rsidRPr="00B90BA4">
        <w:rPr>
          <w:rFonts w:hint="cs"/>
          <w:b/>
          <w:bCs/>
          <w:sz w:val="28"/>
          <w:szCs w:val="28"/>
          <w:u w:val="single"/>
          <w:rtl/>
        </w:rPr>
        <w:t>لا يوجد</w:t>
      </w:r>
    </w:p>
    <w:p w14:paraId="3A1A1ABE" w14:textId="76F5DAEE" w:rsidR="00812B65" w:rsidRDefault="008D6E16" w:rsidP="00AE63A4">
      <w:pPr>
        <w:ind w:left="9" w:right="-1192"/>
        <w:jc w:val="both"/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رابعآ</w:t>
      </w:r>
      <w:r w:rsidR="00BD599B" w:rsidRPr="00EB09CE">
        <w:rPr>
          <w:b/>
          <w:bCs/>
          <w:sz w:val="28"/>
          <w:szCs w:val="28"/>
          <w:u w:val="single"/>
          <w:rtl/>
        </w:rPr>
        <w:t xml:space="preserve"> : التأهيل طبقا لمتطلبات المواصفات الدولية والعالمية: </w:t>
      </w:r>
    </w:p>
    <w:p w14:paraId="638C3F06" w14:textId="50DFF07F" w:rsidR="00BD599B" w:rsidRPr="000B2715" w:rsidRDefault="00BD599B" w:rsidP="00812B65">
      <w:pPr>
        <w:ind w:left="9"/>
        <w:rPr>
          <w:b/>
          <w:bCs/>
          <w:sz w:val="28"/>
          <w:szCs w:val="28"/>
          <w:u w:val="single"/>
          <w:rtl/>
        </w:rPr>
      </w:pPr>
      <w:r w:rsidRPr="000B2715">
        <w:rPr>
          <w:b/>
          <w:bCs/>
          <w:sz w:val="28"/>
          <w:szCs w:val="28"/>
          <w:u w:val="single"/>
          <w:rtl/>
        </w:rPr>
        <w:t>1.التأهيل والاستشارات:</w:t>
      </w:r>
    </w:p>
    <w:p w14:paraId="43BF867F" w14:textId="31A2E320" w:rsidR="00B90BA4" w:rsidRDefault="00B90BA4" w:rsidP="00812B65">
      <w:pPr>
        <w:spacing w:line="276" w:lineRule="auto"/>
        <w:ind w:left="9" w:right="-1192"/>
        <w:jc w:val="both"/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لا يوجد</w:t>
      </w:r>
    </w:p>
    <w:p w14:paraId="47A2431D" w14:textId="733FFBB6" w:rsidR="00BD599B" w:rsidRPr="00812B65" w:rsidRDefault="008D6E16" w:rsidP="00812B65">
      <w:pPr>
        <w:spacing w:line="276" w:lineRule="auto"/>
        <w:ind w:left="9" w:right="-1192"/>
        <w:jc w:val="both"/>
        <w:rPr>
          <w:b/>
          <w:bCs/>
          <w:sz w:val="28"/>
          <w:szCs w:val="28"/>
          <w:u w:val="double"/>
          <w:rtl/>
        </w:rPr>
      </w:pPr>
      <w:r>
        <w:rPr>
          <w:rFonts w:hint="cs"/>
          <w:b/>
          <w:bCs/>
          <w:sz w:val="28"/>
          <w:szCs w:val="28"/>
          <w:u w:val="double"/>
          <w:rtl/>
        </w:rPr>
        <w:t>خامسآ</w:t>
      </w:r>
      <w:r w:rsidR="00BD599B" w:rsidRPr="00812B65">
        <w:rPr>
          <w:b/>
          <w:bCs/>
          <w:sz w:val="28"/>
          <w:szCs w:val="28"/>
          <w:u w:val="double"/>
          <w:rtl/>
        </w:rPr>
        <w:t>: إدارة الجودة:</w:t>
      </w:r>
    </w:p>
    <w:p w14:paraId="01483DAB" w14:textId="77777777" w:rsidR="00B90BA4" w:rsidRPr="00B90BA4" w:rsidRDefault="00B90BA4" w:rsidP="00B90BA4">
      <w:pPr>
        <w:tabs>
          <w:tab w:val="left" w:pos="439"/>
        </w:tabs>
        <w:spacing w:after="200" w:line="276" w:lineRule="auto"/>
        <w:contextualSpacing/>
        <w:rPr>
          <w:rFonts w:asciiTheme="minorBidi" w:eastAsiaTheme="minorHAnsi" w:hAnsiTheme="minorBidi" w:cstheme="minorBidi"/>
          <w:b/>
          <w:bCs/>
          <w:color w:val="000000" w:themeColor="text1"/>
          <w:u w:val="single"/>
          <w:rtl/>
        </w:rPr>
      </w:pPr>
      <w:r w:rsidRPr="00B90BA4">
        <w:rPr>
          <w:rFonts w:asciiTheme="minorBidi" w:eastAsiaTheme="minorHAnsi" w:hAnsiTheme="minorBidi" w:cstheme="minorBidi" w:hint="cs"/>
          <w:b/>
          <w:bCs/>
          <w:color w:val="000000" w:themeColor="text1"/>
          <w:u w:val="single"/>
          <w:rtl/>
        </w:rPr>
        <w:t>المتابعة</w:t>
      </w:r>
    </w:p>
    <w:p w14:paraId="4B7279D3" w14:textId="77777777" w:rsidR="00B90BA4" w:rsidRPr="00B90BA4" w:rsidRDefault="00B90BA4" w:rsidP="00B90BA4">
      <w:pPr>
        <w:tabs>
          <w:tab w:val="left" w:pos="439"/>
        </w:tabs>
        <w:spacing w:after="200" w:line="276" w:lineRule="auto"/>
        <w:contextualSpacing/>
        <w:rPr>
          <w:rFonts w:asciiTheme="minorBidi" w:eastAsiaTheme="minorHAnsi" w:hAnsiTheme="minorBidi" w:cstheme="minorBidi"/>
          <w:b/>
          <w:bCs/>
          <w:color w:val="000000" w:themeColor="text1"/>
          <w:u w:val="single"/>
          <w:rtl/>
        </w:rPr>
      </w:pPr>
    </w:p>
    <w:p w14:paraId="01B8700B" w14:textId="77777777" w:rsidR="00B90BA4" w:rsidRPr="00B90BA4" w:rsidRDefault="00B90BA4" w:rsidP="00B90BA4">
      <w:pPr>
        <w:numPr>
          <w:ilvl w:val="0"/>
          <w:numId w:val="29"/>
        </w:numPr>
        <w:tabs>
          <w:tab w:val="left" w:pos="317"/>
        </w:tabs>
        <w:spacing w:after="200" w:line="276" w:lineRule="auto"/>
        <w:contextualSpacing/>
        <w:rPr>
          <w:rFonts w:asciiTheme="minorBidi" w:eastAsiaTheme="minorHAnsi" w:hAnsiTheme="minorBidi" w:cstheme="minorBidi"/>
          <w:b/>
          <w:bCs/>
          <w:color w:val="000000" w:themeColor="text1"/>
          <w:rtl/>
        </w:rPr>
      </w:pPr>
      <w:r w:rsidRPr="00B90BA4">
        <w:rPr>
          <w:rFonts w:asciiTheme="minorBidi" w:eastAsiaTheme="minorHAnsi" w:hAnsiTheme="minorBidi" w:cstheme="minorBidi" w:hint="cs"/>
          <w:b/>
          <w:bCs/>
          <w:color w:val="000000" w:themeColor="text1"/>
          <w:rtl/>
        </w:rPr>
        <w:t>متابعة غلق 7حالات عدم مطابقة من اصل 12 بنسبة  58 %.</w:t>
      </w:r>
    </w:p>
    <w:p w14:paraId="1BAF1384" w14:textId="77777777" w:rsidR="00B90BA4" w:rsidRPr="00B90BA4" w:rsidRDefault="00B90BA4" w:rsidP="00B90BA4">
      <w:pPr>
        <w:numPr>
          <w:ilvl w:val="0"/>
          <w:numId w:val="29"/>
        </w:numPr>
        <w:tabs>
          <w:tab w:val="left" w:pos="317"/>
        </w:tabs>
        <w:spacing w:after="200" w:line="276" w:lineRule="auto"/>
        <w:contextualSpacing/>
        <w:rPr>
          <w:rFonts w:asciiTheme="minorBidi" w:eastAsiaTheme="minorHAnsi" w:hAnsiTheme="minorBidi" w:cstheme="minorBidi"/>
          <w:b/>
          <w:bCs/>
          <w:color w:val="000000" w:themeColor="text1"/>
          <w:rtl/>
        </w:rPr>
      </w:pPr>
      <w:r w:rsidRPr="00B90BA4">
        <w:rPr>
          <w:rFonts w:asciiTheme="minorBidi" w:eastAsiaTheme="minorHAnsi" w:hAnsiTheme="minorBidi" w:cstheme="minorBidi" w:hint="cs"/>
          <w:b/>
          <w:bCs/>
          <w:color w:val="000000" w:themeColor="text1"/>
          <w:rtl/>
        </w:rPr>
        <w:t xml:space="preserve">استقبال العروض الفنية والمالية من 3 جهات مانحة لتجديد شهادة الايزو للمعهد طبقا للمواصفة الدولية </w:t>
      </w:r>
      <w:r w:rsidRPr="00B90BA4">
        <w:rPr>
          <w:rFonts w:asciiTheme="minorBidi" w:eastAsiaTheme="minorHAnsi" w:hAnsiTheme="minorBidi" w:cstheme="minorBidi"/>
          <w:b/>
          <w:bCs/>
          <w:color w:val="000000" w:themeColor="text1"/>
        </w:rPr>
        <w:t>ISO 9001:2015</w:t>
      </w:r>
      <w:r w:rsidRPr="00B90BA4">
        <w:rPr>
          <w:rFonts w:asciiTheme="minorBidi" w:eastAsiaTheme="minorHAnsi" w:hAnsiTheme="minorBidi" w:cstheme="minorBidi" w:hint="cs"/>
          <w:b/>
          <w:bCs/>
          <w:color w:val="000000" w:themeColor="text1"/>
          <w:rtl/>
        </w:rPr>
        <w:t>.</w:t>
      </w:r>
    </w:p>
    <w:p w14:paraId="268C674E" w14:textId="77777777" w:rsidR="00B90BA4" w:rsidRPr="00B90BA4" w:rsidRDefault="00B90BA4" w:rsidP="00B90BA4">
      <w:pPr>
        <w:tabs>
          <w:tab w:val="left" w:pos="439"/>
        </w:tabs>
        <w:spacing w:after="200" w:line="276" w:lineRule="auto"/>
        <w:contextualSpacing/>
        <w:rPr>
          <w:rFonts w:asciiTheme="minorBidi" w:eastAsiaTheme="minorHAnsi" w:hAnsiTheme="minorBidi" w:cstheme="minorBidi"/>
          <w:b/>
          <w:bCs/>
          <w:color w:val="000000" w:themeColor="text1"/>
          <w:u w:val="single"/>
        </w:rPr>
      </w:pPr>
      <w:r w:rsidRPr="00B90BA4">
        <w:rPr>
          <w:rFonts w:asciiTheme="minorBidi" w:eastAsiaTheme="minorHAnsi" w:hAnsiTheme="minorBidi" w:cstheme="minorBidi" w:hint="cs"/>
          <w:b/>
          <w:bCs/>
          <w:color w:val="000000" w:themeColor="text1"/>
          <w:u w:val="single"/>
          <w:rtl/>
        </w:rPr>
        <w:t xml:space="preserve">التقارير </w:t>
      </w:r>
    </w:p>
    <w:p w14:paraId="7363D63A" w14:textId="15B07881" w:rsidR="00B90BA4" w:rsidRPr="00B90BA4" w:rsidRDefault="00B90BA4" w:rsidP="002C2928">
      <w:pPr>
        <w:numPr>
          <w:ilvl w:val="0"/>
          <w:numId w:val="29"/>
        </w:numPr>
        <w:tabs>
          <w:tab w:val="left" w:pos="317"/>
        </w:tabs>
        <w:spacing w:after="200" w:line="276" w:lineRule="auto"/>
        <w:contextualSpacing/>
        <w:rPr>
          <w:rFonts w:asciiTheme="minorBidi" w:eastAsiaTheme="minorHAnsi" w:hAnsiTheme="minorBidi" w:cstheme="minorBidi"/>
          <w:b/>
          <w:bCs/>
          <w:color w:val="000000" w:themeColor="text1"/>
        </w:rPr>
      </w:pPr>
      <w:r w:rsidRPr="00B90BA4">
        <w:rPr>
          <w:rFonts w:asciiTheme="minorBidi" w:eastAsiaTheme="minorHAnsi" w:hAnsiTheme="minorBidi" w:cstheme="minorBidi" w:hint="cs"/>
          <w:b/>
          <w:bCs/>
          <w:color w:val="000000" w:themeColor="text1"/>
          <w:rtl/>
        </w:rPr>
        <w:t>إعداد وإصدار</w:t>
      </w:r>
      <w:r w:rsidR="002C2928">
        <w:rPr>
          <w:rFonts w:asciiTheme="minorBidi" w:eastAsiaTheme="minorHAnsi" w:hAnsiTheme="minorBidi" w:cstheme="minorBidi"/>
          <w:b/>
          <w:bCs/>
          <w:color w:val="000000" w:themeColor="text1"/>
        </w:rPr>
        <w:t xml:space="preserve"> </w:t>
      </w:r>
      <w:r w:rsidR="002C2928">
        <w:rPr>
          <w:rFonts w:asciiTheme="minorBidi" w:eastAsiaTheme="minorHAnsi" w:hAnsiTheme="minorBidi" w:cstheme="minorBidi" w:hint="cs"/>
          <w:b/>
          <w:bCs/>
          <w:color w:val="000000" w:themeColor="text1"/>
          <w:rtl/>
        </w:rPr>
        <w:t xml:space="preserve"> قرار إنجازات ربع سنوى (يناير- مارس 2022)</w:t>
      </w:r>
    </w:p>
    <w:p w14:paraId="581E666E" w14:textId="77777777" w:rsidR="00B90BA4" w:rsidRPr="00B90BA4" w:rsidRDefault="00B90BA4" w:rsidP="00B90BA4">
      <w:pPr>
        <w:numPr>
          <w:ilvl w:val="0"/>
          <w:numId w:val="29"/>
        </w:numPr>
        <w:tabs>
          <w:tab w:val="left" w:pos="317"/>
        </w:tabs>
        <w:spacing w:after="200" w:line="276" w:lineRule="auto"/>
        <w:contextualSpacing/>
        <w:rPr>
          <w:rFonts w:asciiTheme="minorBidi" w:eastAsiaTheme="minorHAnsi" w:hAnsiTheme="minorBidi" w:cstheme="minorBidi"/>
          <w:b/>
          <w:bCs/>
          <w:color w:val="000000" w:themeColor="text1"/>
          <w:rtl/>
        </w:rPr>
      </w:pPr>
      <w:r w:rsidRPr="00B90BA4">
        <w:rPr>
          <w:rFonts w:asciiTheme="minorBidi" w:eastAsiaTheme="minorHAnsi" w:hAnsiTheme="minorBidi" w:cstheme="minorBidi" w:hint="cs"/>
          <w:b/>
          <w:bCs/>
          <w:color w:val="000000" w:themeColor="text1"/>
          <w:rtl/>
        </w:rPr>
        <w:t>إصدار تقرير بالجهات المانحة لشهادات الايزو والمعتمده من إيجاك.</w:t>
      </w:r>
    </w:p>
    <w:p w14:paraId="214C7170" w14:textId="77777777" w:rsidR="00B90BA4" w:rsidRPr="00B90BA4" w:rsidRDefault="00B90BA4" w:rsidP="00B90BA4">
      <w:pPr>
        <w:numPr>
          <w:ilvl w:val="0"/>
          <w:numId w:val="29"/>
        </w:numPr>
        <w:tabs>
          <w:tab w:val="left" w:pos="317"/>
        </w:tabs>
        <w:spacing w:after="200" w:line="276" w:lineRule="auto"/>
        <w:contextualSpacing/>
        <w:rPr>
          <w:rFonts w:asciiTheme="minorBidi" w:eastAsiaTheme="minorHAnsi" w:hAnsiTheme="minorBidi" w:cstheme="minorBidi"/>
          <w:b/>
          <w:bCs/>
          <w:color w:val="000000" w:themeColor="text1"/>
          <w:rtl/>
        </w:rPr>
      </w:pPr>
      <w:r w:rsidRPr="00B90BA4">
        <w:rPr>
          <w:rFonts w:asciiTheme="minorBidi" w:eastAsiaTheme="minorHAnsi" w:hAnsiTheme="minorBidi" w:cstheme="minorBidi" w:hint="cs"/>
          <w:b/>
          <w:bCs/>
          <w:color w:val="000000" w:themeColor="text1"/>
          <w:rtl/>
        </w:rPr>
        <w:t>الإرسال للجهات المانحة لشهادات الايزو لتقديم العروض الفنية والمالية لتجديد شهادة الايزو للمعهد</w:t>
      </w:r>
      <w:r w:rsidRPr="00B90BA4">
        <w:rPr>
          <w:rFonts w:asciiTheme="minorBidi" w:eastAsiaTheme="minorHAnsi" w:hAnsiTheme="minorBidi" w:cstheme="minorBidi" w:hint="cs"/>
          <w:b/>
          <w:bCs/>
          <w:color w:val="000000" w:themeColor="text1"/>
          <w:sz w:val="28"/>
          <w:szCs w:val="28"/>
          <w:rtl/>
        </w:rPr>
        <w:t>.</w:t>
      </w:r>
    </w:p>
    <w:p w14:paraId="0CA8A99C" w14:textId="77777777" w:rsidR="00B90BA4" w:rsidRPr="00B90BA4" w:rsidRDefault="00B90BA4" w:rsidP="00B90BA4">
      <w:pPr>
        <w:numPr>
          <w:ilvl w:val="0"/>
          <w:numId w:val="29"/>
        </w:numPr>
        <w:tabs>
          <w:tab w:val="left" w:pos="317"/>
        </w:tabs>
        <w:spacing w:after="200" w:line="276" w:lineRule="auto"/>
        <w:contextualSpacing/>
        <w:rPr>
          <w:rFonts w:asciiTheme="minorBidi" w:eastAsiaTheme="minorHAnsi" w:hAnsiTheme="minorBidi" w:cstheme="minorBidi"/>
          <w:b/>
          <w:bCs/>
          <w:color w:val="000000" w:themeColor="text1"/>
          <w:rtl/>
        </w:rPr>
      </w:pPr>
      <w:r w:rsidRPr="00B90BA4">
        <w:rPr>
          <w:rFonts w:asciiTheme="minorBidi" w:eastAsiaTheme="minorHAnsi" w:hAnsiTheme="minorBidi" w:cstheme="minorBidi" w:hint="cs"/>
          <w:b/>
          <w:bCs/>
          <w:color w:val="000000" w:themeColor="text1"/>
          <w:rtl/>
        </w:rPr>
        <w:t xml:space="preserve">تحديث </w:t>
      </w:r>
      <w:r w:rsidRPr="00B90BA4">
        <w:rPr>
          <w:rFonts w:asciiTheme="minorBidi" w:eastAsiaTheme="minorHAnsi" w:hAnsiTheme="minorBidi" w:cstheme="minorBidi"/>
          <w:b/>
          <w:bCs/>
          <w:color w:val="000000" w:themeColor="text1"/>
        </w:rPr>
        <w:t>AUDIT LOG</w:t>
      </w:r>
      <w:r w:rsidRPr="00B90BA4">
        <w:rPr>
          <w:rFonts w:asciiTheme="minorBidi" w:eastAsiaTheme="minorHAnsi" w:hAnsiTheme="minorBidi" w:cstheme="minorBidi" w:hint="cs"/>
          <w:b/>
          <w:bCs/>
          <w:color w:val="000000" w:themeColor="text1"/>
          <w:rtl/>
        </w:rPr>
        <w:t xml:space="preserve"> للمراجعة الداخلية للعام 2022.</w:t>
      </w:r>
    </w:p>
    <w:p w14:paraId="3D7F89EF" w14:textId="77777777" w:rsidR="00B90BA4" w:rsidRPr="00B90BA4" w:rsidRDefault="00B90BA4" w:rsidP="00B90BA4">
      <w:pPr>
        <w:tabs>
          <w:tab w:val="left" w:pos="439"/>
        </w:tabs>
        <w:spacing w:after="200" w:line="276" w:lineRule="auto"/>
        <w:rPr>
          <w:rFonts w:asciiTheme="minorBidi" w:eastAsiaTheme="minorHAnsi" w:hAnsiTheme="minorBidi" w:cstheme="minorBidi"/>
          <w:b/>
          <w:bCs/>
          <w:color w:val="000000" w:themeColor="text1"/>
          <w:u w:val="single"/>
          <w:rtl/>
        </w:rPr>
      </w:pPr>
      <w:r w:rsidRPr="00B90BA4">
        <w:rPr>
          <w:rFonts w:asciiTheme="minorBidi" w:eastAsiaTheme="minorHAnsi" w:hAnsiTheme="minorBidi" w:cstheme="minorBidi" w:hint="cs"/>
          <w:b/>
          <w:bCs/>
          <w:color w:val="000000" w:themeColor="text1"/>
          <w:u w:val="single"/>
          <w:rtl/>
        </w:rPr>
        <w:t>النظم والاجراءات</w:t>
      </w:r>
    </w:p>
    <w:p w14:paraId="60DB5B81" w14:textId="77777777" w:rsidR="00B90BA4" w:rsidRPr="00B90BA4" w:rsidRDefault="00B90BA4" w:rsidP="00B90BA4">
      <w:pPr>
        <w:numPr>
          <w:ilvl w:val="0"/>
          <w:numId w:val="29"/>
        </w:numPr>
        <w:tabs>
          <w:tab w:val="left" w:pos="317"/>
        </w:tabs>
        <w:spacing w:after="200" w:line="276" w:lineRule="auto"/>
        <w:contextualSpacing/>
        <w:rPr>
          <w:rFonts w:asciiTheme="minorBidi" w:eastAsiaTheme="minorHAnsi" w:hAnsiTheme="minorBidi" w:cstheme="minorBidi"/>
          <w:b/>
          <w:bCs/>
          <w:color w:val="000000" w:themeColor="text1"/>
        </w:rPr>
      </w:pPr>
      <w:r w:rsidRPr="00B90BA4">
        <w:rPr>
          <w:rFonts w:asciiTheme="minorBidi" w:eastAsiaTheme="minorHAnsi" w:hAnsiTheme="minorBidi" w:cstheme="minorBidi" w:hint="cs"/>
          <w:b/>
          <w:bCs/>
          <w:color w:val="000000" w:themeColor="text1"/>
          <w:rtl/>
        </w:rPr>
        <w:t>تنفيذ المراجعة الداخلية على باقي إجراءات إدارة الجودة (المراجعة الداخلية-التحكم في حالات عدم المطابقة).</w:t>
      </w:r>
    </w:p>
    <w:p w14:paraId="5A526138" w14:textId="77777777" w:rsidR="00B90BA4" w:rsidRPr="00B90BA4" w:rsidRDefault="00B90BA4" w:rsidP="00B90BA4">
      <w:pPr>
        <w:numPr>
          <w:ilvl w:val="0"/>
          <w:numId w:val="29"/>
        </w:numPr>
        <w:tabs>
          <w:tab w:val="left" w:pos="317"/>
        </w:tabs>
        <w:spacing w:after="200" w:line="276" w:lineRule="auto"/>
        <w:contextualSpacing/>
        <w:rPr>
          <w:rFonts w:asciiTheme="minorBidi" w:eastAsiaTheme="minorHAnsi" w:hAnsiTheme="minorBidi" w:cstheme="minorBidi"/>
          <w:b/>
          <w:bCs/>
          <w:color w:val="000000" w:themeColor="text1"/>
        </w:rPr>
      </w:pPr>
      <w:r w:rsidRPr="00B90BA4">
        <w:rPr>
          <w:rFonts w:asciiTheme="minorBidi" w:eastAsiaTheme="minorHAnsi" w:hAnsiTheme="minorBidi" w:cstheme="minorBidi" w:hint="cs"/>
          <w:b/>
          <w:bCs/>
          <w:color w:val="000000" w:themeColor="text1"/>
          <w:rtl/>
        </w:rPr>
        <w:t xml:space="preserve">تجهيز ملفات مراجعة الادارة لعام </w:t>
      </w:r>
      <w:r w:rsidRPr="00B90BA4">
        <w:rPr>
          <w:rFonts w:asciiTheme="minorBidi" w:eastAsiaTheme="minorHAnsi" w:hAnsiTheme="minorBidi" w:cstheme="minorBidi"/>
          <w:b/>
          <w:bCs/>
          <w:color w:val="000000" w:themeColor="text1"/>
        </w:rPr>
        <w:t xml:space="preserve"> </w:t>
      </w:r>
      <w:r w:rsidRPr="00B90BA4">
        <w:rPr>
          <w:rFonts w:asciiTheme="minorBidi" w:eastAsiaTheme="minorHAnsi" w:hAnsiTheme="minorBidi" w:cstheme="minorBidi" w:hint="cs"/>
          <w:b/>
          <w:bCs/>
          <w:color w:val="000000" w:themeColor="text1"/>
          <w:rtl/>
        </w:rPr>
        <w:t>2022.</w:t>
      </w:r>
    </w:p>
    <w:p w14:paraId="256876C4" w14:textId="77777777" w:rsidR="00B90BA4" w:rsidRPr="00B90BA4" w:rsidRDefault="00B90BA4" w:rsidP="00B90BA4">
      <w:pPr>
        <w:numPr>
          <w:ilvl w:val="0"/>
          <w:numId w:val="29"/>
        </w:numPr>
        <w:tabs>
          <w:tab w:val="left" w:pos="317"/>
        </w:tabs>
        <w:spacing w:after="200" w:line="276" w:lineRule="auto"/>
        <w:contextualSpacing/>
        <w:rPr>
          <w:rFonts w:asciiTheme="minorBidi" w:eastAsiaTheme="minorHAnsi" w:hAnsiTheme="minorBidi" w:cstheme="minorBidi"/>
          <w:b/>
          <w:bCs/>
          <w:color w:val="000000" w:themeColor="text1"/>
        </w:rPr>
      </w:pPr>
      <w:r w:rsidRPr="00B90BA4">
        <w:rPr>
          <w:rFonts w:asciiTheme="minorBidi" w:eastAsiaTheme="minorHAnsi" w:hAnsiTheme="minorBidi" w:cstheme="minorBidi" w:hint="cs"/>
          <w:b/>
          <w:bCs/>
          <w:color w:val="000000" w:themeColor="text1"/>
          <w:rtl/>
        </w:rPr>
        <w:t>إصدارتقريرالمراجعة الداخلية 1-2022.</w:t>
      </w:r>
    </w:p>
    <w:p w14:paraId="33A0F361" w14:textId="77777777" w:rsidR="00B90BA4" w:rsidRPr="00B90BA4" w:rsidRDefault="00B90BA4" w:rsidP="00B90BA4">
      <w:pPr>
        <w:numPr>
          <w:ilvl w:val="0"/>
          <w:numId w:val="29"/>
        </w:numPr>
        <w:tabs>
          <w:tab w:val="left" w:pos="317"/>
        </w:tabs>
        <w:spacing w:after="200" w:line="276" w:lineRule="auto"/>
        <w:contextualSpacing/>
        <w:rPr>
          <w:rFonts w:asciiTheme="minorBidi" w:eastAsiaTheme="minorHAnsi" w:hAnsiTheme="minorBidi" w:cstheme="minorBidi"/>
          <w:b/>
          <w:bCs/>
          <w:color w:val="000000" w:themeColor="text1"/>
        </w:rPr>
      </w:pPr>
      <w:r w:rsidRPr="00B90BA4">
        <w:rPr>
          <w:rFonts w:asciiTheme="minorBidi" w:eastAsiaTheme="minorHAnsi" w:hAnsiTheme="minorBidi" w:cstheme="minorBidi" w:hint="cs"/>
          <w:b/>
          <w:bCs/>
          <w:color w:val="000000" w:themeColor="text1"/>
          <w:rtl/>
        </w:rPr>
        <w:t>إستقبال 3 طلبات تعديل بنظام إدارة الجودة من إدارات(الدعم الفني-التأهيل والاستشارات -الامن) مع التعديل بالنظام وتوزيع الإجراءات بالتعديلات الجديدة على الإدارات المعنية.</w:t>
      </w:r>
    </w:p>
    <w:p w14:paraId="40A5903A" w14:textId="77777777" w:rsidR="00B90BA4" w:rsidRPr="00B90BA4" w:rsidRDefault="00B90BA4" w:rsidP="00B90BA4">
      <w:pPr>
        <w:numPr>
          <w:ilvl w:val="0"/>
          <w:numId w:val="29"/>
        </w:numPr>
        <w:tabs>
          <w:tab w:val="left" w:pos="317"/>
        </w:tabs>
        <w:spacing w:after="200" w:line="276" w:lineRule="auto"/>
        <w:contextualSpacing/>
        <w:rPr>
          <w:rFonts w:asciiTheme="minorBidi" w:eastAsiaTheme="minorHAnsi" w:hAnsiTheme="minorBidi" w:cstheme="minorBidi"/>
          <w:b/>
          <w:bCs/>
          <w:color w:val="000000" w:themeColor="text1"/>
        </w:rPr>
      </w:pPr>
      <w:r w:rsidRPr="00B90BA4">
        <w:rPr>
          <w:rFonts w:asciiTheme="minorBidi" w:eastAsiaTheme="minorHAnsi" w:hAnsiTheme="minorBidi" w:cstheme="minorBidi" w:hint="cs"/>
          <w:b/>
          <w:bCs/>
          <w:color w:val="000000" w:themeColor="text1"/>
          <w:rtl/>
        </w:rPr>
        <w:t>إعداد تقرير مقترح بحصرأعداد العاملين اليومي بالادوار الثالث والرابع(إدارة الأمن).</w:t>
      </w:r>
    </w:p>
    <w:p w14:paraId="2A9ADF8E" w14:textId="77777777" w:rsidR="00B90BA4" w:rsidRPr="00B90BA4" w:rsidRDefault="00B90BA4" w:rsidP="00B90BA4">
      <w:pPr>
        <w:numPr>
          <w:ilvl w:val="0"/>
          <w:numId w:val="29"/>
        </w:numPr>
        <w:tabs>
          <w:tab w:val="left" w:pos="317"/>
        </w:tabs>
        <w:spacing w:after="200" w:line="276" w:lineRule="auto"/>
        <w:contextualSpacing/>
        <w:rPr>
          <w:rFonts w:asciiTheme="minorBidi" w:eastAsiaTheme="minorHAnsi" w:hAnsiTheme="minorBidi" w:cstheme="minorBidi"/>
          <w:b/>
          <w:bCs/>
          <w:color w:val="000000" w:themeColor="text1"/>
        </w:rPr>
      </w:pPr>
      <w:r w:rsidRPr="00B90BA4">
        <w:rPr>
          <w:rFonts w:asciiTheme="minorBidi" w:eastAsiaTheme="minorHAnsi" w:hAnsiTheme="minorBidi" w:cstheme="minorBidi" w:hint="cs"/>
          <w:b/>
          <w:bCs/>
          <w:color w:val="000000" w:themeColor="text1"/>
          <w:rtl/>
        </w:rPr>
        <w:t>إعداد تقرير مقترح كبديل عن أمر الشغل المطبق بإدارة النظم والمعلومات لإمكانية تطبيقة بالشبكة الداخلية بالمعهد أوإستخدامه كنسخة ورقية(إدارة النظم والمعلومات).</w:t>
      </w:r>
    </w:p>
    <w:p w14:paraId="127F264D" w14:textId="77777777" w:rsidR="00B90BA4" w:rsidRPr="00B90BA4" w:rsidRDefault="00B90BA4" w:rsidP="00B90BA4">
      <w:pPr>
        <w:tabs>
          <w:tab w:val="left" w:pos="317"/>
        </w:tabs>
        <w:spacing w:after="200" w:line="276" w:lineRule="auto"/>
        <w:rPr>
          <w:rFonts w:asciiTheme="minorBidi" w:eastAsiaTheme="minorHAnsi" w:hAnsiTheme="minorBidi" w:cstheme="minorBidi"/>
          <w:b/>
          <w:bCs/>
          <w:color w:val="000000" w:themeColor="text1"/>
          <w:u w:val="single"/>
        </w:rPr>
      </w:pPr>
      <w:r w:rsidRPr="00B90BA4">
        <w:rPr>
          <w:rFonts w:asciiTheme="minorBidi" w:eastAsiaTheme="minorHAnsi" w:hAnsiTheme="minorBidi" w:cstheme="minorBidi" w:hint="cs"/>
          <w:b/>
          <w:bCs/>
          <w:color w:val="000000" w:themeColor="text1"/>
          <w:u w:val="single"/>
          <w:rtl/>
        </w:rPr>
        <w:t>التميز</w:t>
      </w:r>
    </w:p>
    <w:p w14:paraId="32ED180A" w14:textId="77777777" w:rsidR="00B90BA4" w:rsidRPr="00B90BA4" w:rsidRDefault="00B90BA4" w:rsidP="00B90BA4">
      <w:pPr>
        <w:numPr>
          <w:ilvl w:val="0"/>
          <w:numId w:val="29"/>
        </w:numPr>
        <w:tabs>
          <w:tab w:val="left" w:pos="317"/>
        </w:tabs>
        <w:spacing w:after="200" w:line="276" w:lineRule="auto"/>
        <w:contextualSpacing/>
        <w:rPr>
          <w:rFonts w:asciiTheme="minorBidi" w:eastAsiaTheme="minorHAnsi" w:hAnsiTheme="minorBidi" w:cstheme="minorBidi"/>
          <w:b/>
          <w:bCs/>
          <w:color w:val="000000" w:themeColor="text1"/>
        </w:rPr>
      </w:pPr>
      <w:r w:rsidRPr="00B90BA4">
        <w:rPr>
          <w:rFonts w:asciiTheme="minorBidi" w:eastAsiaTheme="minorHAnsi" w:hAnsiTheme="minorBidi" w:cstheme="minorBidi" w:hint="cs"/>
          <w:b/>
          <w:bCs/>
          <w:color w:val="000000" w:themeColor="text1"/>
          <w:rtl/>
        </w:rPr>
        <w:t xml:space="preserve">إعداد نماذج (إستطلاع رأي العميل، نموذج شكوى "عملية التسويق"-إستطلاع رأي مشارك"إجراء التدريب") </w:t>
      </w:r>
      <w:r w:rsidRPr="00B90BA4">
        <w:rPr>
          <w:rFonts w:asciiTheme="minorBidi" w:eastAsiaTheme="minorHAnsi" w:hAnsiTheme="minorBidi" w:cstheme="minorBidi"/>
          <w:b/>
          <w:bCs/>
          <w:color w:val="000000" w:themeColor="text1"/>
        </w:rPr>
        <w:t>PDF EDIT</w:t>
      </w:r>
      <w:r w:rsidRPr="00B90BA4">
        <w:rPr>
          <w:rFonts w:asciiTheme="minorBidi" w:eastAsiaTheme="minorHAnsi" w:hAnsiTheme="minorBidi" w:cstheme="minorBidi" w:hint="cs"/>
          <w:b/>
          <w:bCs/>
          <w:color w:val="000000" w:themeColor="text1"/>
          <w:rtl/>
        </w:rPr>
        <w:t xml:space="preserve"> وذلك لتسهيل تسجيل العميل للبيانات في ملف </w:t>
      </w:r>
      <w:r w:rsidRPr="00B90BA4">
        <w:rPr>
          <w:rFonts w:asciiTheme="minorBidi" w:eastAsiaTheme="minorHAnsi" w:hAnsiTheme="minorBidi" w:cstheme="minorBidi"/>
          <w:b/>
          <w:bCs/>
          <w:color w:val="000000" w:themeColor="text1"/>
        </w:rPr>
        <w:t>PDF</w:t>
      </w:r>
      <w:r w:rsidRPr="00B90BA4">
        <w:rPr>
          <w:rFonts w:asciiTheme="minorBidi" w:eastAsiaTheme="minorHAnsi" w:hAnsiTheme="minorBidi" w:cstheme="minorBidi" w:hint="cs"/>
          <w:b/>
          <w:bCs/>
          <w:color w:val="000000" w:themeColor="text1"/>
          <w:rtl/>
        </w:rPr>
        <w:t xml:space="preserve">. </w:t>
      </w:r>
    </w:p>
    <w:p w14:paraId="61CB135E" w14:textId="4CBFF6B9" w:rsidR="00AE63A4" w:rsidRPr="00B90BA4" w:rsidRDefault="00B90BA4" w:rsidP="00B90BA4">
      <w:pPr>
        <w:numPr>
          <w:ilvl w:val="0"/>
          <w:numId w:val="19"/>
        </w:numPr>
        <w:tabs>
          <w:tab w:val="left" w:pos="439"/>
        </w:tabs>
        <w:spacing w:after="200" w:line="276" w:lineRule="auto"/>
        <w:ind w:right="-567"/>
        <w:contextualSpacing/>
        <w:jc w:val="both"/>
        <w:rPr>
          <w:b/>
          <w:bCs/>
          <w:sz w:val="28"/>
          <w:szCs w:val="28"/>
        </w:rPr>
      </w:pPr>
      <w:r w:rsidRPr="00B90BA4">
        <w:rPr>
          <w:rFonts w:asciiTheme="minorBidi" w:eastAsiaTheme="minorHAnsi" w:hAnsiTheme="minorBidi" w:cstheme="minorBidi" w:hint="cs"/>
          <w:b/>
          <w:bCs/>
          <w:color w:val="000000" w:themeColor="text1"/>
          <w:rtl/>
        </w:rPr>
        <w:t>إعداد نماذج الحصول على شهادات الصلاحية لجهات التدريب/ التأهيل طبقا للقرار 347   "دليل اصدار شهادات الصلاحية لجهات التدريب/ التأهيل "</w:t>
      </w:r>
      <w:r w:rsidRPr="00B90BA4">
        <w:rPr>
          <w:rFonts w:asciiTheme="minorBidi" w:eastAsiaTheme="minorHAnsi" w:hAnsiTheme="minorBidi" w:cstheme="minorBidi"/>
          <w:b/>
          <w:bCs/>
          <w:color w:val="000000" w:themeColor="text1"/>
        </w:rPr>
        <w:t>PDF EDIT</w:t>
      </w:r>
      <w:r w:rsidRPr="00B90BA4">
        <w:rPr>
          <w:rFonts w:asciiTheme="minorBidi" w:eastAsiaTheme="minorHAnsi" w:hAnsiTheme="minorBidi" w:cstheme="minorBidi" w:hint="cs"/>
          <w:b/>
          <w:bCs/>
          <w:color w:val="000000" w:themeColor="text1"/>
          <w:rtl/>
        </w:rPr>
        <w:t xml:space="preserve"> وذلك لتسهيل تسجيل العميل للبيانات في ملف </w:t>
      </w:r>
      <w:r w:rsidRPr="00B90BA4">
        <w:rPr>
          <w:rFonts w:asciiTheme="minorBidi" w:eastAsiaTheme="minorHAnsi" w:hAnsiTheme="minorBidi" w:cstheme="minorBidi"/>
          <w:b/>
          <w:bCs/>
          <w:color w:val="000000" w:themeColor="text1"/>
        </w:rPr>
        <w:t>PDF</w:t>
      </w:r>
      <w:r w:rsidRPr="00B90BA4">
        <w:rPr>
          <w:rFonts w:asciiTheme="minorBidi" w:eastAsiaTheme="minorHAnsi" w:hAnsiTheme="minorBidi" w:cstheme="minorBidi" w:hint="cs"/>
          <w:color w:val="000000" w:themeColor="text1"/>
          <w:rtl/>
        </w:rPr>
        <w:t>.</w:t>
      </w:r>
    </w:p>
    <w:p w14:paraId="7B68EECB" w14:textId="77777777" w:rsidR="00B90BA4" w:rsidRDefault="00B90BA4" w:rsidP="00B90BA4">
      <w:pPr>
        <w:tabs>
          <w:tab w:val="left" w:pos="439"/>
        </w:tabs>
        <w:spacing w:after="200" w:line="276" w:lineRule="auto"/>
        <w:ind w:right="-567"/>
        <w:contextualSpacing/>
        <w:jc w:val="both"/>
        <w:rPr>
          <w:b/>
          <w:bCs/>
          <w:sz w:val="28"/>
          <w:szCs w:val="28"/>
          <w:rtl/>
        </w:rPr>
      </w:pPr>
    </w:p>
    <w:p w14:paraId="039DEEEA" w14:textId="77777777" w:rsidR="00B90BA4" w:rsidRDefault="00B90BA4" w:rsidP="00B90BA4">
      <w:pPr>
        <w:tabs>
          <w:tab w:val="left" w:pos="439"/>
        </w:tabs>
        <w:spacing w:after="200" w:line="276" w:lineRule="auto"/>
        <w:ind w:right="-567"/>
        <w:contextualSpacing/>
        <w:jc w:val="both"/>
        <w:rPr>
          <w:b/>
          <w:bCs/>
          <w:sz w:val="28"/>
          <w:szCs w:val="28"/>
          <w:rtl/>
        </w:rPr>
      </w:pPr>
    </w:p>
    <w:p w14:paraId="5CE34293" w14:textId="77777777" w:rsidR="00B90BA4" w:rsidRDefault="00B90BA4" w:rsidP="00B90BA4">
      <w:pPr>
        <w:tabs>
          <w:tab w:val="left" w:pos="439"/>
        </w:tabs>
        <w:spacing w:after="200" w:line="276" w:lineRule="auto"/>
        <w:ind w:right="-567"/>
        <w:contextualSpacing/>
        <w:jc w:val="both"/>
        <w:rPr>
          <w:b/>
          <w:bCs/>
          <w:sz w:val="28"/>
          <w:szCs w:val="28"/>
          <w:rtl/>
        </w:rPr>
      </w:pPr>
    </w:p>
    <w:p w14:paraId="157DEAC1" w14:textId="77777777" w:rsidR="00B90BA4" w:rsidRDefault="00B90BA4" w:rsidP="00B90BA4">
      <w:pPr>
        <w:tabs>
          <w:tab w:val="left" w:pos="439"/>
        </w:tabs>
        <w:spacing w:after="200" w:line="276" w:lineRule="auto"/>
        <w:ind w:right="-567"/>
        <w:contextualSpacing/>
        <w:jc w:val="both"/>
        <w:rPr>
          <w:b/>
          <w:bCs/>
          <w:sz w:val="28"/>
          <w:szCs w:val="28"/>
          <w:rtl/>
        </w:rPr>
      </w:pPr>
    </w:p>
    <w:p w14:paraId="1AA3B06D" w14:textId="77777777" w:rsidR="00B90BA4" w:rsidRDefault="00B90BA4" w:rsidP="00B90BA4">
      <w:pPr>
        <w:tabs>
          <w:tab w:val="left" w:pos="439"/>
        </w:tabs>
        <w:spacing w:after="200" w:line="276" w:lineRule="auto"/>
        <w:ind w:right="-567"/>
        <w:contextualSpacing/>
        <w:jc w:val="both"/>
        <w:rPr>
          <w:b/>
          <w:bCs/>
          <w:sz w:val="28"/>
          <w:szCs w:val="28"/>
          <w:rtl/>
        </w:rPr>
      </w:pPr>
    </w:p>
    <w:p w14:paraId="14B415EC" w14:textId="77777777" w:rsidR="00B90BA4" w:rsidRDefault="00B90BA4" w:rsidP="00B90BA4">
      <w:pPr>
        <w:tabs>
          <w:tab w:val="left" w:pos="439"/>
        </w:tabs>
        <w:spacing w:after="200" w:line="276" w:lineRule="auto"/>
        <w:ind w:right="-567"/>
        <w:contextualSpacing/>
        <w:jc w:val="both"/>
        <w:rPr>
          <w:b/>
          <w:bCs/>
          <w:sz w:val="28"/>
          <w:szCs w:val="28"/>
          <w:rtl/>
        </w:rPr>
      </w:pPr>
    </w:p>
    <w:p w14:paraId="5BB9CDC8" w14:textId="77777777" w:rsidR="00B90BA4" w:rsidRPr="00B90BA4" w:rsidRDefault="00B90BA4" w:rsidP="00B90BA4">
      <w:pPr>
        <w:tabs>
          <w:tab w:val="left" w:pos="439"/>
        </w:tabs>
        <w:spacing w:after="200" w:line="276" w:lineRule="auto"/>
        <w:ind w:right="-567"/>
        <w:contextualSpacing/>
        <w:jc w:val="both"/>
        <w:rPr>
          <w:b/>
          <w:bCs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475"/>
        <w:bidiVisual/>
        <w:tblW w:w="4818" w:type="pct"/>
        <w:tblLayout w:type="fixed"/>
        <w:tblLook w:val="04A0" w:firstRow="1" w:lastRow="0" w:firstColumn="1" w:lastColumn="0" w:noHBand="0" w:noVBand="1"/>
      </w:tblPr>
      <w:tblGrid>
        <w:gridCol w:w="1169"/>
        <w:gridCol w:w="5217"/>
        <w:gridCol w:w="854"/>
        <w:gridCol w:w="948"/>
        <w:gridCol w:w="1091"/>
      </w:tblGrid>
      <w:tr w:rsidR="008D6E16" w:rsidRPr="000B2715" w14:paraId="24F4CE35" w14:textId="77777777" w:rsidTr="008D6E16">
        <w:trPr>
          <w:trHeight w:val="537"/>
        </w:trPr>
        <w:tc>
          <w:tcPr>
            <w:tcW w:w="630" w:type="pct"/>
            <w:vMerge w:val="restart"/>
            <w:vAlign w:val="center"/>
          </w:tcPr>
          <w:p w14:paraId="2402C933" w14:textId="77777777" w:rsidR="008D6E16" w:rsidRPr="000B2715" w:rsidRDefault="008D6E16" w:rsidP="008D6E16">
            <w:pPr>
              <w:jc w:val="center"/>
              <w:rPr>
                <w:b/>
                <w:bCs/>
                <w:rtl/>
              </w:rPr>
            </w:pPr>
            <w:r w:rsidRPr="000B2715">
              <w:rPr>
                <w:b/>
                <w:bCs/>
                <w:rtl/>
              </w:rPr>
              <w:lastRenderedPageBreak/>
              <w:t>م</w:t>
            </w:r>
          </w:p>
        </w:tc>
        <w:tc>
          <w:tcPr>
            <w:tcW w:w="2811" w:type="pct"/>
            <w:vMerge w:val="restart"/>
            <w:vAlign w:val="center"/>
          </w:tcPr>
          <w:p w14:paraId="19ED7249" w14:textId="77777777" w:rsidR="008D6E16" w:rsidRPr="000B2715" w:rsidRDefault="008D6E16" w:rsidP="008D6E16">
            <w:pPr>
              <w:jc w:val="center"/>
              <w:rPr>
                <w:b/>
                <w:bCs/>
                <w:rtl/>
              </w:rPr>
            </w:pPr>
            <w:r w:rsidRPr="000B2715">
              <w:rPr>
                <w:b/>
                <w:bCs/>
                <w:rtl/>
              </w:rPr>
              <w:t>عـــدد اللجان</w:t>
            </w:r>
          </w:p>
        </w:tc>
        <w:tc>
          <w:tcPr>
            <w:tcW w:w="971" w:type="pct"/>
            <w:gridSpan w:val="2"/>
            <w:vAlign w:val="center"/>
          </w:tcPr>
          <w:p w14:paraId="45461C4E" w14:textId="77777777" w:rsidR="008D6E16" w:rsidRPr="000B2715" w:rsidRDefault="008D6E16" w:rsidP="008D6E16">
            <w:pPr>
              <w:jc w:val="center"/>
              <w:rPr>
                <w:b/>
                <w:bCs/>
                <w:rtl/>
              </w:rPr>
            </w:pPr>
            <w:r w:rsidRPr="000B2715">
              <w:rPr>
                <w:b/>
                <w:bCs/>
                <w:rtl/>
              </w:rPr>
              <w:t>مكان انعقادها</w:t>
            </w:r>
          </w:p>
        </w:tc>
        <w:tc>
          <w:tcPr>
            <w:tcW w:w="588" w:type="pct"/>
            <w:vMerge w:val="restart"/>
            <w:vAlign w:val="center"/>
          </w:tcPr>
          <w:p w14:paraId="2DB8C89C" w14:textId="77777777" w:rsidR="008D6E16" w:rsidRPr="000B2715" w:rsidRDefault="008D6E16" w:rsidP="008D6E16">
            <w:pPr>
              <w:jc w:val="center"/>
              <w:rPr>
                <w:b/>
                <w:bCs/>
                <w:rtl/>
              </w:rPr>
            </w:pPr>
            <w:r w:rsidRPr="000B2715">
              <w:rPr>
                <w:b/>
                <w:bCs/>
                <w:rtl/>
              </w:rPr>
              <w:t>عــدد الاجتماعات</w:t>
            </w:r>
          </w:p>
        </w:tc>
      </w:tr>
      <w:tr w:rsidR="008D6E16" w:rsidRPr="000B2715" w14:paraId="75259712" w14:textId="77777777" w:rsidTr="008D6E16">
        <w:trPr>
          <w:trHeight w:val="70"/>
        </w:trPr>
        <w:tc>
          <w:tcPr>
            <w:tcW w:w="630" w:type="pct"/>
            <w:vMerge/>
          </w:tcPr>
          <w:p w14:paraId="5E97904F" w14:textId="77777777" w:rsidR="008D6E16" w:rsidRPr="000B2715" w:rsidRDefault="008D6E16" w:rsidP="008D6E16">
            <w:pPr>
              <w:jc w:val="center"/>
              <w:rPr>
                <w:rtl/>
              </w:rPr>
            </w:pPr>
          </w:p>
        </w:tc>
        <w:tc>
          <w:tcPr>
            <w:tcW w:w="2811" w:type="pct"/>
            <w:vMerge/>
          </w:tcPr>
          <w:p w14:paraId="7788045B" w14:textId="77777777" w:rsidR="008D6E16" w:rsidRPr="000B2715" w:rsidRDefault="008D6E16" w:rsidP="008D6E16">
            <w:pPr>
              <w:jc w:val="center"/>
              <w:rPr>
                <w:rtl/>
              </w:rPr>
            </w:pPr>
          </w:p>
        </w:tc>
        <w:tc>
          <w:tcPr>
            <w:tcW w:w="460" w:type="pct"/>
            <w:vAlign w:val="center"/>
          </w:tcPr>
          <w:p w14:paraId="381C1936" w14:textId="77777777" w:rsidR="008D6E16" w:rsidRPr="000B2715" w:rsidRDefault="008D6E16" w:rsidP="008D6E16">
            <w:pPr>
              <w:jc w:val="center"/>
              <w:rPr>
                <w:rtl/>
              </w:rPr>
            </w:pPr>
            <w:r w:rsidRPr="000B2715">
              <w:rPr>
                <w:b/>
                <w:bCs/>
                <w:rtl/>
              </w:rPr>
              <w:t>بالمعهد</w:t>
            </w:r>
          </w:p>
        </w:tc>
        <w:tc>
          <w:tcPr>
            <w:tcW w:w="511" w:type="pct"/>
            <w:vAlign w:val="center"/>
          </w:tcPr>
          <w:p w14:paraId="28FFF3BA" w14:textId="77777777" w:rsidR="008D6E16" w:rsidRPr="000B2715" w:rsidRDefault="008D6E16" w:rsidP="008D6E16">
            <w:pPr>
              <w:jc w:val="center"/>
              <w:rPr>
                <w:b/>
                <w:bCs/>
                <w:rtl/>
              </w:rPr>
            </w:pPr>
            <w:r w:rsidRPr="000B2715">
              <w:rPr>
                <w:b/>
                <w:bCs/>
                <w:rtl/>
              </w:rPr>
              <w:t>خارج المعهد</w:t>
            </w:r>
          </w:p>
        </w:tc>
        <w:tc>
          <w:tcPr>
            <w:tcW w:w="588" w:type="pct"/>
            <w:vMerge/>
          </w:tcPr>
          <w:p w14:paraId="7E35E881" w14:textId="77777777" w:rsidR="008D6E16" w:rsidRPr="000B2715" w:rsidRDefault="008D6E16" w:rsidP="008D6E16">
            <w:pPr>
              <w:jc w:val="center"/>
              <w:rPr>
                <w:rtl/>
              </w:rPr>
            </w:pPr>
          </w:p>
        </w:tc>
      </w:tr>
      <w:tr w:rsidR="008D6E16" w:rsidRPr="000B2715" w14:paraId="2A7D3CD4" w14:textId="77777777" w:rsidTr="008D6E16">
        <w:trPr>
          <w:trHeight w:val="412"/>
        </w:trPr>
        <w:tc>
          <w:tcPr>
            <w:tcW w:w="630" w:type="pct"/>
            <w:vAlign w:val="center"/>
          </w:tcPr>
          <w:p w14:paraId="3E217145" w14:textId="77777777" w:rsidR="008D6E16" w:rsidRPr="000B2715" w:rsidRDefault="008D6E16" w:rsidP="008D6E16">
            <w:pPr>
              <w:jc w:val="center"/>
              <w:rPr>
                <w:rtl/>
              </w:rPr>
            </w:pPr>
            <w:r w:rsidRPr="000B2715">
              <w:rPr>
                <w:rtl/>
              </w:rPr>
              <w:t>1</w:t>
            </w:r>
          </w:p>
        </w:tc>
        <w:tc>
          <w:tcPr>
            <w:tcW w:w="2811" w:type="pct"/>
            <w:vAlign w:val="center"/>
          </w:tcPr>
          <w:p w14:paraId="240334EB" w14:textId="77777777" w:rsidR="008D6E16" w:rsidRPr="000B2715" w:rsidRDefault="008D6E16" w:rsidP="008D6E16">
            <w:pPr>
              <w:tabs>
                <w:tab w:val="center" w:pos="470"/>
              </w:tabs>
              <w:rPr>
                <w:b/>
                <w:bCs/>
                <w:rtl/>
              </w:rPr>
            </w:pPr>
            <w:r w:rsidRPr="000B2715">
              <w:rPr>
                <w:b/>
                <w:bCs/>
                <w:rtl/>
              </w:rPr>
              <w:t xml:space="preserve">لجنة إقرار صلاحية جهات التدريب و التأهيل </w:t>
            </w:r>
          </w:p>
        </w:tc>
        <w:tc>
          <w:tcPr>
            <w:tcW w:w="460" w:type="pct"/>
            <w:vAlign w:val="center"/>
          </w:tcPr>
          <w:p w14:paraId="2A11CE79" w14:textId="77777777" w:rsidR="008D6E16" w:rsidRPr="000B2715" w:rsidRDefault="008D6E16" w:rsidP="008D6E16">
            <w:pPr>
              <w:tabs>
                <w:tab w:val="left" w:pos="347"/>
                <w:tab w:val="center" w:pos="406"/>
              </w:tabs>
              <w:jc w:val="center"/>
              <w:rPr>
                <w:b/>
                <w:bCs/>
                <w:rtl/>
              </w:rPr>
            </w:pPr>
            <w:r w:rsidRPr="000B2715">
              <w:rPr>
                <w:b/>
                <w:bCs/>
                <w:rtl/>
              </w:rPr>
              <w:t>√</w:t>
            </w:r>
          </w:p>
        </w:tc>
        <w:tc>
          <w:tcPr>
            <w:tcW w:w="511" w:type="pct"/>
            <w:vAlign w:val="center"/>
          </w:tcPr>
          <w:p w14:paraId="082ACD27" w14:textId="77777777" w:rsidR="008D6E16" w:rsidRPr="000B2715" w:rsidRDefault="008D6E16" w:rsidP="008D6E16">
            <w:pPr>
              <w:jc w:val="center"/>
              <w:rPr>
                <w:b/>
                <w:bCs/>
                <w:rtl/>
              </w:rPr>
            </w:pPr>
            <w:r w:rsidRPr="000B2715">
              <w:rPr>
                <w:b/>
                <w:bCs/>
                <w:rtl/>
              </w:rPr>
              <w:t>-</w:t>
            </w:r>
          </w:p>
        </w:tc>
        <w:tc>
          <w:tcPr>
            <w:tcW w:w="588" w:type="pct"/>
            <w:vAlign w:val="center"/>
          </w:tcPr>
          <w:p w14:paraId="6D0D18CC" w14:textId="77777777" w:rsidR="008D6E16" w:rsidRPr="000B2715" w:rsidRDefault="008D6E16" w:rsidP="008D6E16">
            <w:pPr>
              <w:tabs>
                <w:tab w:val="center" w:pos="470"/>
              </w:tabs>
              <w:jc w:val="center"/>
              <w:rPr>
                <w:b/>
                <w:bCs/>
                <w:rtl/>
              </w:rPr>
            </w:pPr>
            <w:r w:rsidRPr="000B2715">
              <w:rPr>
                <w:b/>
                <w:bCs/>
                <w:rtl/>
              </w:rPr>
              <w:t>1</w:t>
            </w:r>
          </w:p>
        </w:tc>
      </w:tr>
      <w:tr w:rsidR="00762FD1" w:rsidRPr="000B2715" w14:paraId="37CF712A" w14:textId="77777777" w:rsidTr="00305A7E">
        <w:trPr>
          <w:trHeight w:val="412"/>
        </w:trPr>
        <w:tc>
          <w:tcPr>
            <w:tcW w:w="630" w:type="pct"/>
            <w:vAlign w:val="center"/>
          </w:tcPr>
          <w:p w14:paraId="21934817" w14:textId="77777777" w:rsidR="00762FD1" w:rsidRPr="000B2715" w:rsidRDefault="00762FD1" w:rsidP="00762FD1">
            <w:pPr>
              <w:jc w:val="center"/>
              <w:rPr>
                <w:rtl/>
              </w:rPr>
            </w:pPr>
            <w:r w:rsidRPr="000B2715">
              <w:rPr>
                <w:rtl/>
              </w:rPr>
              <w:t>2</w:t>
            </w:r>
          </w:p>
        </w:tc>
        <w:tc>
          <w:tcPr>
            <w:tcW w:w="2811" w:type="pct"/>
            <w:vAlign w:val="center"/>
          </w:tcPr>
          <w:p w14:paraId="2A41613D" w14:textId="74431972" w:rsidR="00762FD1" w:rsidRPr="000B2715" w:rsidRDefault="00762FD1" w:rsidP="00762FD1">
            <w:pPr>
              <w:tabs>
                <w:tab w:val="center" w:pos="470"/>
              </w:tabs>
              <w:rPr>
                <w:b/>
                <w:bCs/>
                <w:rtl/>
              </w:rPr>
            </w:pPr>
            <w:r w:rsidRPr="000B2715">
              <w:rPr>
                <w:b/>
                <w:bCs/>
                <w:rtl/>
              </w:rPr>
              <w:t xml:space="preserve">لجنة </w:t>
            </w:r>
            <w:r>
              <w:rPr>
                <w:rFonts w:hint="cs"/>
                <w:b/>
                <w:bCs/>
                <w:rtl/>
              </w:rPr>
              <w:t>التدريب ومراجعة وإعتماد المقررات التدريبية</w:t>
            </w:r>
          </w:p>
        </w:tc>
        <w:tc>
          <w:tcPr>
            <w:tcW w:w="460" w:type="pct"/>
          </w:tcPr>
          <w:p w14:paraId="293C348F" w14:textId="77777777" w:rsidR="00762FD1" w:rsidRPr="000B2715" w:rsidRDefault="00762FD1" w:rsidP="00762FD1">
            <w:pPr>
              <w:jc w:val="center"/>
            </w:pPr>
            <w:r w:rsidRPr="000B2715">
              <w:rPr>
                <w:rtl/>
              </w:rPr>
              <w:t>√</w:t>
            </w:r>
          </w:p>
        </w:tc>
        <w:tc>
          <w:tcPr>
            <w:tcW w:w="511" w:type="pct"/>
          </w:tcPr>
          <w:p w14:paraId="05B90BCC" w14:textId="51F46EBA" w:rsidR="00762FD1" w:rsidRPr="000B2715" w:rsidRDefault="00762FD1" w:rsidP="00762FD1">
            <w:pPr>
              <w:jc w:val="center"/>
              <w:rPr>
                <w:b/>
                <w:bCs/>
                <w:rtl/>
              </w:rPr>
            </w:pPr>
            <w:r w:rsidRPr="001E4A8A">
              <w:rPr>
                <w:b/>
                <w:bCs/>
                <w:rtl/>
              </w:rPr>
              <w:t>-</w:t>
            </w:r>
          </w:p>
        </w:tc>
        <w:tc>
          <w:tcPr>
            <w:tcW w:w="588" w:type="pct"/>
            <w:vAlign w:val="center"/>
          </w:tcPr>
          <w:p w14:paraId="27064D47" w14:textId="5750C9F1" w:rsidR="00762FD1" w:rsidRPr="000B2715" w:rsidRDefault="00762FD1" w:rsidP="00762FD1">
            <w:pPr>
              <w:tabs>
                <w:tab w:val="center" w:pos="470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</w:tr>
      <w:tr w:rsidR="00762FD1" w:rsidRPr="000B2715" w14:paraId="50BE3288" w14:textId="77777777" w:rsidTr="00305A7E">
        <w:trPr>
          <w:trHeight w:val="412"/>
        </w:trPr>
        <w:tc>
          <w:tcPr>
            <w:tcW w:w="630" w:type="pct"/>
            <w:vAlign w:val="center"/>
          </w:tcPr>
          <w:p w14:paraId="2C351FF7" w14:textId="77777777" w:rsidR="00762FD1" w:rsidRPr="000B2715" w:rsidRDefault="00762FD1" w:rsidP="00762FD1">
            <w:pPr>
              <w:jc w:val="center"/>
              <w:rPr>
                <w:rtl/>
              </w:rPr>
            </w:pPr>
            <w:r w:rsidRPr="000B2715">
              <w:rPr>
                <w:rtl/>
              </w:rPr>
              <w:t>3</w:t>
            </w:r>
          </w:p>
        </w:tc>
        <w:tc>
          <w:tcPr>
            <w:tcW w:w="2811" w:type="pct"/>
            <w:vAlign w:val="center"/>
          </w:tcPr>
          <w:p w14:paraId="0D181A0E" w14:textId="6B650E5C" w:rsidR="00762FD1" w:rsidRPr="000B2715" w:rsidRDefault="00762FD1" w:rsidP="00762FD1">
            <w:pPr>
              <w:tabs>
                <w:tab w:val="center" w:pos="470"/>
              </w:tabs>
              <w:rPr>
                <w:b/>
                <w:bCs/>
                <w:rtl/>
              </w:rPr>
            </w:pPr>
            <w:r w:rsidRPr="000B2715">
              <w:rPr>
                <w:b/>
                <w:bCs/>
                <w:rtl/>
              </w:rPr>
              <w:t xml:space="preserve">لجنة </w:t>
            </w:r>
            <w:r>
              <w:rPr>
                <w:rFonts w:hint="cs"/>
                <w:b/>
                <w:bCs/>
                <w:rtl/>
              </w:rPr>
              <w:t>وضع الخطة التدريبية</w:t>
            </w:r>
          </w:p>
        </w:tc>
        <w:tc>
          <w:tcPr>
            <w:tcW w:w="460" w:type="pct"/>
          </w:tcPr>
          <w:p w14:paraId="70AC3DF6" w14:textId="77777777" w:rsidR="00762FD1" w:rsidRPr="000B2715" w:rsidRDefault="00762FD1" w:rsidP="00762FD1">
            <w:pPr>
              <w:jc w:val="center"/>
            </w:pPr>
            <w:r w:rsidRPr="000B2715">
              <w:rPr>
                <w:rtl/>
              </w:rPr>
              <w:t>√</w:t>
            </w:r>
          </w:p>
        </w:tc>
        <w:tc>
          <w:tcPr>
            <w:tcW w:w="511" w:type="pct"/>
          </w:tcPr>
          <w:p w14:paraId="1AD1ED06" w14:textId="2948BD93" w:rsidR="00762FD1" w:rsidRPr="000B2715" w:rsidRDefault="00762FD1" w:rsidP="00762FD1">
            <w:pPr>
              <w:jc w:val="center"/>
              <w:rPr>
                <w:b/>
                <w:bCs/>
                <w:rtl/>
              </w:rPr>
            </w:pPr>
            <w:r w:rsidRPr="001E4A8A">
              <w:rPr>
                <w:b/>
                <w:bCs/>
                <w:rtl/>
              </w:rPr>
              <w:t>-</w:t>
            </w:r>
          </w:p>
        </w:tc>
        <w:tc>
          <w:tcPr>
            <w:tcW w:w="588" w:type="pct"/>
            <w:vAlign w:val="center"/>
          </w:tcPr>
          <w:p w14:paraId="027EACF7" w14:textId="497B7BE0" w:rsidR="00762FD1" w:rsidRPr="000B2715" w:rsidRDefault="00762FD1" w:rsidP="00762FD1">
            <w:pPr>
              <w:tabs>
                <w:tab w:val="center" w:pos="470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</w:tc>
      </w:tr>
      <w:tr w:rsidR="00762FD1" w:rsidRPr="000B2715" w14:paraId="0DB19D51" w14:textId="77777777" w:rsidTr="00305A7E">
        <w:trPr>
          <w:trHeight w:val="407"/>
        </w:trPr>
        <w:tc>
          <w:tcPr>
            <w:tcW w:w="630" w:type="pct"/>
            <w:shd w:val="clear" w:color="auto" w:fill="auto"/>
            <w:vAlign w:val="center"/>
          </w:tcPr>
          <w:p w14:paraId="2BA56B18" w14:textId="77777777" w:rsidR="00762FD1" w:rsidRPr="000B2715" w:rsidRDefault="00762FD1" w:rsidP="00762FD1">
            <w:pPr>
              <w:jc w:val="center"/>
              <w:rPr>
                <w:b/>
                <w:bCs/>
                <w:rtl/>
              </w:rPr>
            </w:pPr>
            <w:r w:rsidRPr="000B2715">
              <w:rPr>
                <w:b/>
                <w:bCs/>
                <w:rtl/>
              </w:rPr>
              <w:t>الإجمالي</w:t>
            </w:r>
          </w:p>
        </w:tc>
        <w:tc>
          <w:tcPr>
            <w:tcW w:w="2811" w:type="pct"/>
            <w:shd w:val="clear" w:color="auto" w:fill="auto"/>
            <w:vAlign w:val="center"/>
          </w:tcPr>
          <w:p w14:paraId="040A407A" w14:textId="77777777" w:rsidR="00762FD1" w:rsidRPr="000B2715" w:rsidRDefault="00762FD1" w:rsidP="00762FD1">
            <w:pPr>
              <w:tabs>
                <w:tab w:val="center" w:pos="470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460" w:type="pct"/>
            <w:shd w:val="clear" w:color="auto" w:fill="auto"/>
            <w:vAlign w:val="center"/>
          </w:tcPr>
          <w:p w14:paraId="18584A1C" w14:textId="77777777" w:rsidR="00762FD1" w:rsidRPr="000B2715" w:rsidRDefault="00762FD1" w:rsidP="00762FD1">
            <w:pPr>
              <w:tabs>
                <w:tab w:val="center" w:pos="470"/>
              </w:tabs>
              <w:jc w:val="center"/>
              <w:rPr>
                <w:b/>
                <w:bCs/>
                <w:rtl/>
              </w:rPr>
            </w:pPr>
            <w:r w:rsidRPr="000B2715">
              <w:rPr>
                <w:b/>
                <w:bCs/>
                <w:rtl/>
              </w:rPr>
              <w:t>3</w:t>
            </w:r>
          </w:p>
        </w:tc>
        <w:tc>
          <w:tcPr>
            <w:tcW w:w="511" w:type="pct"/>
            <w:shd w:val="clear" w:color="auto" w:fill="auto"/>
          </w:tcPr>
          <w:p w14:paraId="0E1FDA15" w14:textId="3FB9F8A7" w:rsidR="00762FD1" w:rsidRPr="000B2715" w:rsidRDefault="00762FD1" w:rsidP="00762FD1">
            <w:pPr>
              <w:tabs>
                <w:tab w:val="center" w:pos="470"/>
              </w:tabs>
              <w:jc w:val="center"/>
              <w:rPr>
                <w:b/>
                <w:bCs/>
                <w:rtl/>
              </w:rPr>
            </w:pPr>
            <w:r w:rsidRPr="001E4A8A">
              <w:rPr>
                <w:b/>
                <w:bCs/>
                <w:rtl/>
              </w:rPr>
              <w:t>-</w:t>
            </w:r>
          </w:p>
        </w:tc>
        <w:tc>
          <w:tcPr>
            <w:tcW w:w="588" w:type="pct"/>
            <w:shd w:val="clear" w:color="auto" w:fill="auto"/>
            <w:vAlign w:val="center"/>
          </w:tcPr>
          <w:p w14:paraId="76FE1D29" w14:textId="02C3FD0F" w:rsidR="00762FD1" w:rsidRPr="000B2715" w:rsidRDefault="00762FD1" w:rsidP="00762FD1">
            <w:pPr>
              <w:tabs>
                <w:tab w:val="center" w:pos="470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8</w:t>
            </w:r>
          </w:p>
        </w:tc>
      </w:tr>
    </w:tbl>
    <w:p w14:paraId="7586EFB1" w14:textId="71ECE3CC" w:rsidR="00AE63A4" w:rsidRPr="00021F9B" w:rsidRDefault="008D6E16" w:rsidP="00AE63A4">
      <w:pPr>
        <w:jc w:val="both"/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 xml:space="preserve"> سابعآ</w:t>
      </w:r>
      <w:r w:rsidR="00AE63A4" w:rsidRPr="00021F9B">
        <w:rPr>
          <w:b/>
          <w:bCs/>
          <w:sz w:val="28"/>
          <w:szCs w:val="28"/>
          <w:u w:val="single"/>
          <w:rtl/>
        </w:rPr>
        <w:t>: اللجان الفنية المنعقدة:</w:t>
      </w:r>
    </w:p>
    <w:p w14:paraId="021863B4" w14:textId="77777777" w:rsidR="00B90BA4" w:rsidRDefault="00B90BA4" w:rsidP="00AE63A4">
      <w:pPr>
        <w:ind w:right="-1192"/>
        <w:rPr>
          <w:b/>
          <w:bCs/>
          <w:sz w:val="28"/>
          <w:szCs w:val="28"/>
          <w:u w:val="single"/>
          <w:rtl/>
        </w:rPr>
      </w:pPr>
    </w:p>
    <w:p w14:paraId="15433D31" w14:textId="2D047911" w:rsidR="00A20448" w:rsidRPr="00021F9B" w:rsidRDefault="00A20448" w:rsidP="00AE63A4">
      <w:pPr>
        <w:ind w:right="-1192"/>
        <w:rPr>
          <w:b/>
          <w:bCs/>
          <w:sz w:val="28"/>
          <w:szCs w:val="28"/>
          <w:u w:val="single"/>
          <w:rtl/>
        </w:rPr>
      </w:pPr>
      <w:r w:rsidRPr="00021F9B">
        <w:rPr>
          <w:b/>
          <w:bCs/>
          <w:sz w:val="28"/>
          <w:szCs w:val="28"/>
          <w:u w:val="single"/>
          <w:rtl/>
        </w:rPr>
        <w:t>تاسعآ: أنشطة أخرى للمعهد:</w:t>
      </w:r>
    </w:p>
    <w:tbl>
      <w:tblPr>
        <w:tblStyle w:val="TableGrid"/>
        <w:tblpPr w:leftFromText="180" w:rightFromText="180" w:vertAnchor="text" w:horzAnchor="margin" w:tblpXSpec="center" w:tblpY="98"/>
        <w:bidiVisual/>
        <w:tblW w:w="4950" w:type="pct"/>
        <w:tblLayout w:type="fixed"/>
        <w:tblLook w:val="04A0" w:firstRow="1" w:lastRow="0" w:firstColumn="1" w:lastColumn="0" w:noHBand="0" w:noVBand="1"/>
      </w:tblPr>
      <w:tblGrid>
        <w:gridCol w:w="1079"/>
        <w:gridCol w:w="3068"/>
        <w:gridCol w:w="5386"/>
      </w:tblGrid>
      <w:tr w:rsidR="00812B65" w:rsidRPr="000B2715" w14:paraId="4C391A3D" w14:textId="77777777" w:rsidTr="008D6E16">
        <w:trPr>
          <w:trHeight w:val="444"/>
        </w:trPr>
        <w:tc>
          <w:tcPr>
            <w:tcW w:w="566" w:type="pct"/>
            <w:vAlign w:val="center"/>
          </w:tcPr>
          <w:p w14:paraId="4F8F4090" w14:textId="77777777" w:rsidR="00A20448" w:rsidRPr="000B2715" w:rsidRDefault="00A20448" w:rsidP="00812B65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 w:rsidRPr="000B2715">
              <w:rPr>
                <w:b/>
                <w:bCs/>
                <w:rtl/>
              </w:rPr>
              <w:t>م</w:t>
            </w:r>
          </w:p>
        </w:tc>
        <w:tc>
          <w:tcPr>
            <w:tcW w:w="1609" w:type="pct"/>
            <w:vAlign w:val="center"/>
          </w:tcPr>
          <w:p w14:paraId="45ACC441" w14:textId="77777777" w:rsidR="00A20448" w:rsidRPr="000B2715" w:rsidRDefault="00A20448" w:rsidP="00812B65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 w:rsidRPr="000B2715">
              <w:rPr>
                <w:b/>
                <w:bCs/>
                <w:rtl/>
              </w:rPr>
              <w:t>النشاط</w:t>
            </w:r>
          </w:p>
        </w:tc>
        <w:tc>
          <w:tcPr>
            <w:tcW w:w="2825" w:type="pct"/>
            <w:vAlign w:val="center"/>
          </w:tcPr>
          <w:p w14:paraId="0FF1D9B1" w14:textId="77777777" w:rsidR="00A20448" w:rsidRPr="000B2715" w:rsidRDefault="00A20448" w:rsidP="00812B65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 w:rsidRPr="000B2715">
              <w:rPr>
                <w:b/>
                <w:bCs/>
                <w:rtl/>
              </w:rPr>
              <w:t>ما تم إنجازه خلال الشهر</w:t>
            </w:r>
          </w:p>
        </w:tc>
      </w:tr>
      <w:tr w:rsidR="00034990" w:rsidRPr="000B2715" w14:paraId="2C68C3EC" w14:textId="77777777" w:rsidTr="00404455">
        <w:trPr>
          <w:trHeight w:val="527"/>
        </w:trPr>
        <w:tc>
          <w:tcPr>
            <w:tcW w:w="566" w:type="pct"/>
            <w:vAlign w:val="center"/>
          </w:tcPr>
          <w:p w14:paraId="45B0862E" w14:textId="77777777" w:rsidR="00034990" w:rsidRPr="000B2715" w:rsidRDefault="00034990" w:rsidP="00034990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 w:rsidRPr="000B2715">
              <w:rPr>
                <w:b/>
                <w:bCs/>
                <w:rtl/>
              </w:rPr>
              <w:t>1</w:t>
            </w:r>
          </w:p>
        </w:tc>
        <w:tc>
          <w:tcPr>
            <w:tcW w:w="1609" w:type="pct"/>
            <w:vAlign w:val="center"/>
          </w:tcPr>
          <w:p w14:paraId="20185B65" w14:textId="77777777" w:rsidR="00034990" w:rsidRPr="000B2715" w:rsidRDefault="00034990" w:rsidP="00034990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 w:rsidRPr="000B2715">
              <w:rPr>
                <w:b/>
                <w:bCs/>
                <w:rtl/>
              </w:rPr>
              <w:t>الدراسات الفنية الخاصة برعاية الوزارة للمؤتمرات</w:t>
            </w:r>
          </w:p>
        </w:tc>
        <w:tc>
          <w:tcPr>
            <w:tcW w:w="2825" w:type="pct"/>
            <w:vAlign w:val="center"/>
          </w:tcPr>
          <w:p w14:paraId="2A5C279F" w14:textId="638AA85C" w:rsidR="00034990" w:rsidRPr="000B2715" w:rsidRDefault="00034990" w:rsidP="00034990">
            <w:pPr>
              <w:pStyle w:val="ListParagraph"/>
              <w:tabs>
                <w:tab w:val="left" w:pos="351"/>
              </w:tabs>
              <w:jc w:val="center"/>
              <w:rPr>
                <w:rFonts w:cs="Times New Roman"/>
                <w:rtl/>
              </w:rPr>
            </w:pPr>
            <w:r>
              <w:rPr>
                <w:rFonts w:eastAsiaTheme="minorHAnsi" w:cs="Times New Roman" w:hint="cs"/>
                <w:b/>
                <w:bCs/>
                <w:sz w:val="22"/>
                <w:szCs w:val="22"/>
                <w:rtl/>
              </w:rPr>
              <w:t>ـــــــــــــــــــــــــــــــــــــــــــــــــــــــ</w:t>
            </w:r>
          </w:p>
        </w:tc>
      </w:tr>
      <w:tr w:rsidR="00034990" w:rsidRPr="000B2715" w14:paraId="3FB024A8" w14:textId="77777777" w:rsidTr="008D6E16">
        <w:trPr>
          <w:trHeight w:val="770"/>
        </w:trPr>
        <w:tc>
          <w:tcPr>
            <w:tcW w:w="566" w:type="pct"/>
            <w:vAlign w:val="center"/>
          </w:tcPr>
          <w:p w14:paraId="4A310150" w14:textId="77777777" w:rsidR="00034990" w:rsidRPr="000B2715" w:rsidRDefault="00034990" w:rsidP="00034990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 w:rsidRPr="000B2715">
              <w:rPr>
                <w:b/>
                <w:bCs/>
                <w:rtl/>
              </w:rPr>
              <w:t>2</w:t>
            </w:r>
          </w:p>
        </w:tc>
        <w:tc>
          <w:tcPr>
            <w:tcW w:w="1609" w:type="pct"/>
            <w:vAlign w:val="center"/>
          </w:tcPr>
          <w:p w14:paraId="550C25F7" w14:textId="77777777" w:rsidR="00034990" w:rsidRPr="000B2715" w:rsidRDefault="00034990" w:rsidP="00034990">
            <w:pPr>
              <w:tabs>
                <w:tab w:val="right" w:pos="5855"/>
              </w:tabs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0B2715">
              <w:rPr>
                <w:b/>
                <w:bCs/>
                <w:sz w:val="22"/>
                <w:szCs w:val="22"/>
                <w:rtl/>
              </w:rPr>
              <w:t>بروتوكولات التعاون بين المعهد والجهات الأخرى</w:t>
            </w:r>
          </w:p>
        </w:tc>
        <w:tc>
          <w:tcPr>
            <w:tcW w:w="2825" w:type="pct"/>
            <w:vAlign w:val="center"/>
          </w:tcPr>
          <w:p w14:paraId="3DE97166" w14:textId="4CDD01B5" w:rsidR="00034990" w:rsidRPr="000B2715" w:rsidRDefault="00034990" w:rsidP="00034990">
            <w:pPr>
              <w:pStyle w:val="ListParagraph"/>
              <w:ind w:right="282"/>
              <w:contextualSpacing/>
              <w:jc w:val="center"/>
              <w:rPr>
                <w:rFonts w:eastAsiaTheme="minorHAnsi" w:cs="Times New Roman"/>
                <w:b/>
                <w:bCs/>
                <w:sz w:val="22"/>
                <w:szCs w:val="22"/>
                <w:rtl/>
              </w:rPr>
            </w:pPr>
            <w:r>
              <w:rPr>
                <w:rFonts w:eastAsiaTheme="minorHAnsi" w:cs="Times New Roman" w:hint="cs"/>
                <w:b/>
                <w:bCs/>
                <w:sz w:val="22"/>
                <w:szCs w:val="22"/>
                <w:rtl/>
              </w:rPr>
              <w:t>ـــــــــــــــــــــــــــــــــــــــــــــــــــــــ</w:t>
            </w:r>
          </w:p>
        </w:tc>
      </w:tr>
      <w:tr w:rsidR="00034990" w:rsidRPr="000B2715" w14:paraId="7D5F5B09" w14:textId="77777777" w:rsidTr="008D6E16">
        <w:trPr>
          <w:trHeight w:val="1067"/>
        </w:trPr>
        <w:tc>
          <w:tcPr>
            <w:tcW w:w="566" w:type="pct"/>
            <w:vAlign w:val="center"/>
          </w:tcPr>
          <w:p w14:paraId="637B0943" w14:textId="77777777" w:rsidR="00034990" w:rsidRPr="000B2715" w:rsidRDefault="00034990" w:rsidP="00034990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 w:rsidRPr="000B2715">
              <w:rPr>
                <w:b/>
                <w:bCs/>
                <w:rtl/>
              </w:rPr>
              <w:t>3</w:t>
            </w:r>
          </w:p>
        </w:tc>
        <w:tc>
          <w:tcPr>
            <w:tcW w:w="1609" w:type="pct"/>
            <w:vAlign w:val="center"/>
          </w:tcPr>
          <w:p w14:paraId="021F2D14" w14:textId="77777777" w:rsidR="00034990" w:rsidRPr="000B2715" w:rsidRDefault="00034990" w:rsidP="00034990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 w:rsidRPr="000B2715">
              <w:rPr>
                <w:b/>
                <w:bCs/>
                <w:rtl/>
              </w:rPr>
              <w:t>الإجتماعـــــــات</w:t>
            </w:r>
          </w:p>
        </w:tc>
        <w:tc>
          <w:tcPr>
            <w:tcW w:w="2825" w:type="pct"/>
          </w:tcPr>
          <w:p w14:paraId="07525A50" w14:textId="421CCAF9" w:rsidR="00034990" w:rsidRPr="000B2715" w:rsidRDefault="00034990" w:rsidP="00034990">
            <w:pPr>
              <w:pStyle w:val="ListParagraph"/>
              <w:ind w:right="282"/>
              <w:contextualSpacing/>
              <w:jc w:val="center"/>
              <w:rPr>
                <w:rFonts w:eastAsiaTheme="minorHAnsi" w:cs="Times New Roman"/>
                <w:b/>
                <w:bCs/>
                <w:sz w:val="22"/>
                <w:szCs w:val="22"/>
              </w:rPr>
            </w:pPr>
            <w:r>
              <w:rPr>
                <w:rFonts w:eastAsiaTheme="minorHAnsi" w:cs="Times New Roman" w:hint="cs"/>
                <w:b/>
                <w:bCs/>
                <w:sz w:val="22"/>
                <w:szCs w:val="22"/>
                <w:rtl/>
              </w:rPr>
              <w:t>ــــــــــــــــــــــــــــــــــــــــــــــــــــــــ</w:t>
            </w:r>
          </w:p>
        </w:tc>
      </w:tr>
      <w:tr w:rsidR="00034990" w:rsidRPr="000B2715" w14:paraId="645F615C" w14:textId="77777777" w:rsidTr="008D6E16">
        <w:trPr>
          <w:trHeight w:val="575"/>
        </w:trPr>
        <w:tc>
          <w:tcPr>
            <w:tcW w:w="566" w:type="pct"/>
            <w:vAlign w:val="center"/>
          </w:tcPr>
          <w:p w14:paraId="4E346D3F" w14:textId="77777777" w:rsidR="00034990" w:rsidRPr="000B2715" w:rsidRDefault="00034990" w:rsidP="00034990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 w:rsidRPr="000B2715">
              <w:rPr>
                <w:b/>
                <w:bCs/>
                <w:rtl/>
              </w:rPr>
              <w:t>4</w:t>
            </w:r>
          </w:p>
        </w:tc>
        <w:tc>
          <w:tcPr>
            <w:tcW w:w="1609" w:type="pct"/>
            <w:vAlign w:val="center"/>
          </w:tcPr>
          <w:p w14:paraId="4C4FFB67" w14:textId="77777777" w:rsidR="00034990" w:rsidRPr="000B2715" w:rsidRDefault="00034990" w:rsidP="00034990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 w:rsidRPr="000B2715">
              <w:rPr>
                <w:b/>
                <w:bCs/>
                <w:rtl/>
              </w:rPr>
              <w:t>مجلة مجتمع الجودة</w:t>
            </w:r>
          </w:p>
        </w:tc>
        <w:tc>
          <w:tcPr>
            <w:tcW w:w="2825" w:type="pct"/>
            <w:vAlign w:val="center"/>
          </w:tcPr>
          <w:p w14:paraId="336C7F60" w14:textId="78B3B228" w:rsidR="00034990" w:rsidRPr="000B2715" w:rsidRDefault="00034990" w:rsidP="00034990">
            <w:pPr>
              <w:jc w:val="center"/>
              <w:rPr>
                <w:b/>
                <w:bCs/>
                <w:rtl/>
              </w:rPr>
            </w:pPr>
            <w:r>
              <w:rPr>
                <w:rFonts w:eastAsiaTheme="minorHAnsi" w:hint="cs"/>
                <w:b/>
                <w:bCs/>
                <w:rtl/>
              </w:rPr>
              <w:t xml:space="preserve">     ــــــــــــــــــــــــــــــــــــــــــــــــــ</w:t>
            </w:r>
          </w:p>
        </w:tc>
      </w:tr>
      <w:tr w:rsidR="00034990" w:rsidRPr="000B2715" w14:paraId="7DE69637" w14:textId="77777777" w:rsidTr="008D6E16">
        <w:trPr>
          <w:trHeight w:val="314"/>
        </w:trPr>
        <w:tc>
          <w:tcPr>
            <w:tcW w:w="566" w:type="pct"/>
            <w:vAlign w:val="center"/>
          </w:tcPr>
          <w:p w14:paraId="3A26FE4F" w14:textId="77777777" w:rsidR="00034990" w:rsidRPr="000B2715" w:rsidRDefault="00034990" w:rsidP="00034990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 w:rsidRPr="000B2715">
              <w:rPr>
                <w:b/>
                <w:bCs/>
                <w:rtl/>
              </w:rPr>
              <w:t>5</w:t>
            </w:r>
          </w:p>
        </w:tc>
        <w:tc>
          <w:tcPr>
            <w:tcW w:w="1609" w:type="pct"/>
            <w:vAlign w:val="center"/>
          </w:tcPr>
          <w:p w14:paraId="04F6E828" w14:textId="77777777" w:rsidR="00034990" w:rsidRPr="000B2715" w:rsidRDefault="00034990" w:rsidP="00034990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 w:rsidRPr="000B2715">
              <w:rPr>
                <w:b/>
                <w:bCs/>
                <w:rtl/>
              </w:rPr>
              <w:t>العضــويــة</w:t>
            </w:r>
          </w:p>
        </w:tc>
        <w:tc>
          <w:tcPr>
            <w:tcW w:w="2825" w:type="pct"/>
          </w:tcPr>
          <w:p w14:paraId="0F34F6A3" w14:textId="239FAD91" w:rsidR="00034990" w:rsidRPr="000B2715" w:rsidRDefault="00034990" w:rsidP="00034990">
            <w:pPr>
              <w:tabs>
                <w:tab w:val="left" w:pos="1809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 أعضاء</w:t>
            </w:r>
          </w:p>
        </w:tc>
      </w:tr>
      <w:tr w:rsidR="00034990" w:rsidRPr="000B2715" w14:paraId="0B854B7E" w14:textId="77777777" w:rsidTr="008D6E16">
        <w:trPr>
          <w:trHeight w:val="949"/>
        </w:trPr>
        <w:tc>
          <w:tcPr>
            <w:tcW w:w="566" w:type="pct"/>
            <w:vAlign w:val="center"/>
          </w:tcPr>
          <w:p w14:paraId="121DB55E" w14:textId="77777777" w:rsidR="00034990" w:rsidRPr="000B2715" w:rsidRDefault="00034990" w:rsidP="00034990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 w:rsidRPr="000B2715">
              <w:rPr>
                <w:b/>
                <w:bCs/>
                <w:rtl/>
              </w:rPr>
              <w:t>6</w:t>
            </w:r>
          </w:p>
        </w:tc>
        <w:tc>
          <w:tcPr>
            <w:tcW w:w="1609" w:type="pct"/>
            <w:vAlign w:val="center"/>
          </w:tcPr>
          <w:p w14:paraId="18C39484" w14:textId="77777777" w:rsidR="00034990" w:rsidRPr="000B2715" w:rsidRDefault="00034990" w:rsidP="00034990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 w:rsidRPr="000B2715">
              <w:rPr>
                <w:b/>
                <w:bCs/>
                <w:rtl/>
              </w:rPr>
              <w:t>موقع المعهد</w:t>
            </w:r>
          </w:p>
        </w:tc>
        <w:tc>
          <w:tcPr>
            <w:tcW w:w="2825" w:type="pct"/>
          </w:tcPr>
          <w:p w14:paraId="0E631E12" w14:textId="52BEB1B1" w:rsidR="00034990" w:rsidRPr="000B2715" w:rsidRDefault="00034990" w:rsidP="00034990">
            <w:pPr>
              <w:pStyle w:val="ListParagraph"/>
              <w:tabs>
                <w:tab w:val="left" w:pos="1809"/>
              </w:tabs>
              <w:jc w:val="center"/>
              <w:rPr>
                <w:rFonts w:eastAsiaTheme="minorHAnsi" w:cs="Times New Roman"/>
                <w:sz w:val="24"/>
                <w:szCs w:val="24"/>
                <w:rtl/>
              </w:rPr>
            </w:pPr>
            <w:r w:rsidRPr="00034990">
              <w:rPr>
                <w:rFonts w:eastAsiaTheme="minorHAnsi" w:cs="Times New Roman"/>
                <w:b/>
                <w:bCs/>
                <w:sz w:val="24"/>
                <w:szCs w:val="24"/>
                <w:rtl/>
              </w:rPr>
              <w:t>ــــــــــــــــــــــــــــــــــــــــــــــــــ</w:t>
            </w:r>
          </w:p>
        </w:tc>
      </w:tr>
      <w:tr w:rsidR="00034990" w:rsidRPr="000B2715" w14:paraId="5DD71661" w14:textId="77777777" w:rsidTr="008D6E16">
        <w:trPr>
          <w:trHeight w:val="310"/>
        </w:trPr>
        <w:tc>
          <w:tcPr>
            <w:tcW w:w="566" w:type="pct"/>
            <w:vAlign w:val="center"/>
          </w:tcPr>
          <w:p w14:paraId="13ADE809" w14:textId="77777777" w:rsidR="00034990" w:rsidRPr="000B2715" w:rsidRDefault="00034990" w:rsidP="00034990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 w:rsidRPr="000B2715">
              <w:rPr>
                <w:b/>
                <w:bCs/>
                <w:rtl/>
              </w:rPr>
              <w:t>7</w:t>
            </w:r>
          </w:p>
        </w:tc>
        <w:tc>
          <w:tcPr>
            <w:tcW w:w="1609" w:type="pct"/>
            <w:vAlign w:val="center"/>
          </w:tcPr>
          <w:p w14:paraId="11AB4AC8" w14:textId="77777777" w:rsidR="00034990" w:rsidRPr="000B2715" w:rsidRDefault="00034990" w:rsidP="00034990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 w:rsidRPr="008D6E16">
              <w:rPr>
                <w:b/>
                <w:bCs/>
                <w:rtl/>
              </w:rPr>
              <w:t>حضور المؤتمرات والندوات</w:t>
            </w:r>
          </w:p>
        </w:tc>
        <w:tc>
          <w:tcPr>
            <w:tcW w:w="2825" w:type="pct"/>
            <w:vAlign w:val="center"/>
          </w:tcPr>
          <w:p w14:paraId="7360A642" w14:textId="5EFA2820" w:rsidR="00034990" w:rsidRPr="000B2715" w:rsidRDefault="00034990" w:rsidP="00034990">
            <w:pPr>
              <w:tabs>
                <w:tab w:val="left" w:pos="816"/>
              </w:tabs>
              <w:jc w:val="center"/>
              <w:rPr>
                <w:rFonts w:eastAsiaTheme="minorHAnsi"/>
              </w:rPr>
            </w:pPr>
            <w:r>
              <w:rPr>
                <w:rFonts w:eastAsiaTheme="minorHAnsi" w:hint="cs"/>
                <w:b/>
                <w:bCs/>
                <w:rtl/>
              </w:rPr>
              <w:t>ــــــــــــــــــــــــــــــــــــ</w:t>
            </w:r>
          </w:p>
        </w:tc>
      </w:tr>
    </w:tbl>
    <w:p w14:paraId="1F82705D" w14:textId="5542192C" w:rsidR="00A20448" w:rsidRPr="000B2715" w:rsidRDefault="00A20448" w:rsidP="008D6E16">
      <w:pPr>
        <w:spacing w:after="200" w:line="360" w:lineRule="auto"/>
        <w:rPr>
          <w:b/>
          <w:bCs/>
          <w:sz w:val="28"/>
          <w:szCs w:val="28"/>
          <w:rtl/>
        </w:rPr>
      </w:pPr>
      <w:r w:rsidRPr="000B2715">
        <w:rPr>
          <w:b/>
          <w:bCs/>
          <w:rtl/>
        </w:rPr>
        <w:t xml:space="preserve">                                                                </w:t>
      </w:r>
      <w:r w:rsidR="008D6E16">
        <w:rPr>
          <w:b/>
          <w:bCs/>
          <w:rtl/>
        </w:rPr>
        <w:t xml:space="preserve">                              </w:t>
      </w:r>
      <w:r w:rsidR="00812B65">
        <w:rPr>
          <w:rFonts w:hint="cs"/>
          <w:b/>
          <w:bCs/>
          <w:rtl/>
        </w:rPr>
        <w:t xml:space="preserve">              </w:t>
      </w:r>
      <w:r w:rsidR="008D6E16" w:rsidRPr="000B2715">
        <w:rPr>
          <w:b/>
          <w:bCs/>
          <w:sz w:val="28"/>
          <w:szCs w:val="28"/>
          <w:rtl/>
        </w:rPr>
        <w:t>المشرف على إدارة الدعم الفني</w:t>
      </w:r>
      <w:r w:rsidR="00812B65">
        <w:rPr>
          <w:rFonts w:hint="cs"/>
          <w:b/>
          <w:bCs/>
          <w:rtl/>
        </w:rPr>
        <w:t xml:space="preserve">                                                                                   </w:t>
      </w:r>
      <w:r w:rsidRPr="000B2715">
        <w:rPr>
          <w:b/>
          <w:bCs/>
          <w:rtl/>
        </w:rPr>
        <w:t xml:space="preserve"> </w:t>
      </w:r>
      <w:r w:rsidR="008D6E16">
        <w:rPr>
          <w:rFonts w:hint="cs"/>
          <w:b/>
          <w:bCs/>
          <w:rtl/>
        </w:rPr>
        <w:t xml:space="preserve">   </w:t>
      </w:r>
      <w:r w:rsidR="008D6E16">
        <w:rPr>
          <w:rFonts w:hint="cs"/>
          <w:b/>
          <w:bCs/>
          <w:sz w:val="28"/>
          <w:szCs w:val="28"/>
          <w:rtl/>
        </w:rPr>
        <w:t xml:space="preserve">                             </w:t>
      </w:r>
    </w:p>
    <w:p w14:paraId="6A1D738E" w14:textId="0F49CE39" w:rsidR="00E21FCA" w:rsidRPr="000B2715" w:rsidRDefault="00812B65" w:rsidP="00A20448">
      <w:pPr>
        <w:spacing w:after="200" w:line="360" w:lineRule="auto"/>
        <w:ind w:right="-567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       </w:t>
      </w:r>
      <w:r w:rsidR="00A20448" w:rsidRPr="000B2715">
        <w:rPr>
          <w:b/>
          <w:bCs/>
          <w:sz w:val="28"/>
          <w:szCs w:val="28"/>
          <w:rtl/>
        </w:rPr>
        <w:t xml:space="preserve">مدحت فهمي صالح                                                                                                                     </w:t>
      </w:r>
    </w:p>
    <w:sectPr w:rsidR="00E21FCA" w:rsidRPr="000B2715" w:rsidSect="00650DB3">
      <w:headerReference w:type="default" r:id="rId8"/>
      <w:footerReference w:type="default" r:id="rId9"/>
      <w:headerReference w:type="first" r:id="rId10"/>
      <w:pgSz w:w="12240" w:h="15840"/>
      <w:pgMar w:top="1560" w:right="1183" w:bottom="709" w:left="1418" w:header="709" w:footer="1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7ACFFE" w14:textId="77777777" w:rsidR="000B7FDC" w:rsidRDefault="000B7FDC" w:rsidP="00090FFD">
      <w:r>
        <w:separator/>
      </w:r>
    </w:p>
  </w:endnote>
  <w:endnote w:type="continuationSeparator" w:id="0">
    <w:p w14:paraId="482A7A22" w14:textId="77777777" w:rsidR="000B7FDC" w:rsidRDefault="000B7FDC" w:rsidP="00090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20663218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D476C3" w14:textId="3C433B47" w:rsidR="005A529F" w:rsidRDefault="005A529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4067">
          <w:rPr>
            <w:noProof/>
            <w:rtl/>
          </w:rPr>
          <w:t>5</w:t>
        </w:r>
        <w:r>
          <w:rPr>
            <w:noProof/>
          </w:rPr>
          <w:fldChar w:fldCharType="end"/>
        </w:r>
      </w:p>
    </w:sdtContent>
  </w:sdt>
  <w:p w14:paraId="2FF71B8F" w14:textId="77777777" w:rsidR="00FB42DD" w:rsidRPr="00090FFD" w:rsidRDefault="00FB42DD" w:rsidP="00090F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C3C906" w14:textId="77777777" w:rsidR="000B7FDC" w:rsidRDefault="000B7FDC" w:rsidP="00090FFD">
      <w:r>
        <w:separator/>
      </w:r>
    </w:p>
  </w:footnote>
  <w:footnote w:type="continuationSeparator" w:id="0">
    <w:p w14:paraId="2CBAB3C0" w14:textId="77777777" w:rsidR="000B7FDC" w:rsidRDefault="000B7FDC" w:rsidP="00090F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739C2B" w14:textId="77777777" w:rsidR="00FB42DD" w:rsidRPr="00987EB2" w:rsidRDefault="00FB42DD" w:rsidP="00090FFD">
    <w:pPr>
      <w:rPr>
        <w:rFonts w:asciiTheme="minorBidi" w:hAnsiTheme="minorBidi" w:cstheme="minorBidi"/>
        <w:b/>
        <w:bCs/>
        <w:color w:val="000000" w:themeColor="text1"/>
        <w:rtl/>
      </w:rPr>
    </w:pPr>
    <w:r w:rsidRPr="008574E1">
      <w:rPr>
        <w:noProof/>
        <w:rtl/>
        <w:lang w:bidi="ar-SA"/>
      </w:rPr>
      <w:drawing>
        <wp:anchor distT="0" distB="0" distL="114300" distR="114300" simplePos="0" relativeHeight="251667456" behindDoc="0" locked="0" layoutInCell="1" allowOverlap="1" wp14:anchorId="7C3C20A8" wp14:editId="29BDD4BA">
          <wp:simplePos x="0" y="0"/>
          <wp:positionH relativeFrom="column">
            <wp:posOffset>139835</wp:posOffset>
          </wp:positionH>
          <wp:positionV relativeFrom="paragraph">
            <wp:posOffset>-99695</wp:posOffset>
          </wp:positionV>
          <wp:extent cx="761365" cy="563880"/>
          <wp:effectExtent l="0" t="0" r="635" b="7620"/>
          <wp:wrapThrough wrapText="bothSides">
            <wp:wrapPolygon edited="0">
              <wp:start x="0" y="0"/>
              <wp:lineTo x="0" y="21162"/>
              <wp:lineTo x="21078" y="21162"/>
              <wp:lineTo x="21078" y="0"/>
              <wp:lineTo x="0" y="0"/>
            </wp:wrapPolygon>
          </wp:wrapThrough>
          <wp:docPr id="23" name="Picture 23" descr="C:\Users\Mohamed\Desktop\NQi Logo&amp;color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ohamed\Desktop\NQi Logo&amp;color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365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7EB2">
      <w:rPr>
        <w:rFonts w:asciiTheme="minorBidi" w:hAnsiTheme="minorBidi" w:cstheme="minorBidi"/>
        <w:b/>
        <w:bCs/>
        <w:color w:val="000000" w:themeColor="text1"/>
        <w:rtl/>
      </w:rPr>
      <w:t>المعهد القومى للجودة</w:t>
    </w:r>
  </w:p>
  <w:p w14:paraId="3D3ADDD6" w14:textId="77777777" w:rsidR="00FB42DD" w:rsidRPr="00A45FCA" w:rsidRDefault="00FB42DD" w:rsidP="00A45FCA">
    <w:pPr>
      <w:spacing w:after="200" w:line="276" w:lineRule="auto"/>
      <w:rPr>
        <w:rFonts w:asciiTheme="minorBidi" w:hAnsiTheme="minorBidi" w:cstheme="minorBidi"/>
        <w:b/>
        <w:bCs/>
        <w:color w:val="000000" w:themeColor="text1"/>
        <w:u w:val="single"/>
      </w:rPr>
    </w:pPr>
    <w:r w:rsidRPr="00987EB2">
      <w:rPr>
        <w:rFonts w:asciiTheme="minorBidi" w:hAnsiTheme="minorBidi" w:cstheme="minorBidi"/>
        <w:b/>
        <w:bCs/>
        <w:color w:val="000000" w:themeColor="text1"/>
        <w:rtl/>
      </w:rPr>
      <w:t>إدارة الشئون الفنية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44533E" w14:textId="77777777" w:rsidR="00FB42DD" w:rsidRDefault="00FB42DD">
    <w:pPr>
      <w:pStyle w:val="Header"/>
    </w:pPr>
    <w:r w:rsidRPr="008574E1">
      <w:rPr>
        <w:noProof/>
        <w:rtl/>
        <w:lang w:bidi="ar-SA"/>
      </w:rPr>
      <w:drawing>
        <wp:anchor distT="0" distB="0" distL="114300" distR="114300" simplePos="0" relativeHeight="251652096" behindDoc="0" locked="0" layoutInCell="1" allowOverlap="1" wp14:anchorId="7296BB9C" wp14:editId="1BA839EC">
          <wp:simplePos x="0" y="0"/>
          <wp:positionH relativeFrom="column">
            <wp:posOffset>266430</wp:posOffset>
          </wp:positionH>
          <wp:positionV relativeFrom="paragraph">
            <wp:posOffset>-149036</wp:posOffset>
          </wp:positionV>
          <wp:extent cx="761365" cy="563880"/>
          <wp:effectExtent l="0" t="0" r="635" b="7620"/>
          <wp:wrapThrough wrapText="bothSides">
            <wp:wrapPolygon edited="0">
              <wp:start x="0" y="0"/>
              <wp:lineTo x="0" y="21162"/>
              <wp:lineTo x="21078" y="21162"/>
              <wp:lineTo x="21078" y="0"/>
              <wp:lineTo x="0" y="0"/>
            </wp:wrapPolygon>
          </wp:wrapThrough>
          <wp:docPr id="24" name="Picture 24" descr="C:\Users\Mohamed\Desktop\NQi Logo&amp;color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ohamed\Desktop\NQi Logo&amp;color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365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w:drawing>
        <wp:anchor distT="0" distB="0" distL="114300" distR="114300" simplePos="0" relativeHeight="251666432" behindDoc="0" locked="0" layoutInCell="1" allowOverlap="1" wp14:anchorId="1FC2DC17" wp14:editId="11823187">
          <wp:simplePos x="0" y="0"/>
          <wp:positionH relativeFrom="column">
            <wp:posOffset>5304155</wp:posOffset>
          </wp:positionH>
          <wp:positionV relativeFrom="paragraph">
            <wp:posOffset>-259566</wp:posOffset>
          </wp:positionV>
          <wp:extent cx="397510" cy="552450"/>
          <wp:effectExtent l="0" t="0" r="2540" b="0"/>
          <wp:wrapNone/>
          <wp:docPr id="25" name="Picture 25" descr="eagle-of-egypt-new (Public domain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agle-of-egypt-new (Public domain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751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3A5DF2" w14:textId="77777777" w:rsidR="00FB42DD" w:rsidRDefault="00FB42DD">
    <w:pPr>
      <w:pStyle w:val="Header"/>
    </w:pPr>
  </w:p>
  <w:p w14:paraId="6C32E062" w14:textId="77777777" w:rsidR="00FB42DD" w:rsidRPr="00435151" w:rsidRDefault="00FB42DD" w:rsidP="00DB02A0">
    <w:pPr>
      <w:rPr>
        <w:rFonts w:asciiTheme="minorBidi" w:hAnsiTheme="minorBidi"/>
        <w:b/>
        <w:bCs/>
        <w:color w:val="000000" w:themeColor="text1"/>
        <w:sz w:val="20"/>
        <w:szCs w:val="20"/>
        <w:rtl/>
      </w:rPr>
    </w:pPr>
    <w:r>
      <w:rPr>
        <w:rFonts w:asciiTheme="minorBidi" w:hAnsiTheme="minorBidi" w:hint="cs"/>
        <w:b/>
        <w:bCs/>
        <w:color w:val="000000" w:themeColor="text1"/>
        <w:sz w:val="20"/>
        <w:szCs w:val="20"/>
        <w:rtl/>
      </w:rPr>
      <w:t xml:space="preserve">     </w:t>
    </w:r>
    <w:r w:rsidRPr="00435151">
      <w:rPr>
        <w:rFonts w:asciiTheme="minorBidi" w:hAnsiTheme="minorBidi" w:hint="cs"/>
        <w:b/>
        <w:bCs/>
        <w:color w:val="000000" w:themeColor="text1"/>
        <w:sz w:val="20"/>
        <w:szCs w:val="20"/>
        <w:rtl/>
      </w:rPr>
      <w:t>وزارة التجارة</w:t>
    </w:r>
    <w:r>
      <w:rPr>
        <w:rFonts w:asciiTheme="minorBidi" w:hAnsiTheme="minorBidi" w:hint="cs"/>
        <w:b/>
        <w:bCs/>
        <w:color w:val="000000" w:themeColor="text1"/>
        <w:sz w:val="20"/>
        <w:szCs w:val="20"/>
        <w:rtl/>
      </w:rPr>
      <w:t xml:space="preserve"> والصناعة</w:t>
    </w:r>
  </w:p>
  <w:p w14:paraId="76D6F6C6" w14:textId="77777777" w:rsidR="00FB42DD" w:rsidRPr="000529FA" w:rsidRDefault="00FB42D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F615A"/>
    <w:multiLevelType w:val="hybridMultilevel"/>
    <w:tmpl w:val="D0644406"/>
    <w:lvl w:ilvl="0" w:tplc="1F7C3FB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A3F2D"/>
    <w:multiLevelType w:val="hybridMultilevel"/>
    <w:tmpl w:val="D7F8EE4E"/>
    <w:lvl w:ilvl="0" w:tplc="701AFD4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D3224"/>
    <w:multiLevelType w:val="hybridMultilevel"/>
    <w:tmpl w:val="834CA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03C81"/>
    <w:multiLevelType w:val="hybridMultilevel"/>
    <w:tmpl w:val="613242B0"/>
    <w:lvl w:ilvl="0" w:tplc="1FE859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FF7B59"/>
    <w:multiLevelType w:val="hybridMultilevel"/>
    <w:tmpl w:val="9A1C8FB2"/>
    <w:lvl w:ilvl="0" w:tplc="1F7C3FB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D4C9B"/>
    <w:multiLevelType w:val="hybridMultilevel"/>
    <w:tmpl w:val="DBDCFFE6"/>
    <w:lvl w:ilvl="0" w:tplc="59EABF92">
      <w:start w:val="2"/>
      <w:numFmt w:val="decimal"/>
      <w:lvlText w:val="%1-"/>
      <w:lvlJc w:val="left"/>
      <w:pPr>
        <w:ind w:left="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31" w:hanging="360"/>
      </w:pPr>
    </w:lvl>
    <w:lvl w:ilvl="2" w:tplc="0409001B" w:tentative="1">
      <w:start w:val="1"/>
      <w:numFmt w:val="lowerRoman"/>
      <w:lvlText w:val="%3."/>
      <w:lvlJc w:val="right"/>
      <w:pPr>
        <w:ind w:left="1451" w:hanging="180"/>
      </w:pPr>
    </w:lvl>
    <w:lvl w:ilvl="3" w:tplc="0409000F" w:tentative="1">
      <w:start w:val="1"/>
      <w:numFmt w:val="decimal"/>
      <w:lvlText w:val="%4."/>
      <w:lvlJc w:val="left"/>
      <w:pPr>
        <w:ind w:left="2171" w:hanging="360"/>
      </w:pPr>
    </w:lvl>
    <w:lvl w:ilvl="4" w:tplc="04090019" w:tentative="1">
      <w:start w:val="1"/>
      <w:numFmt w:val="lowerLetter"/>
      <w:lvlText w:val="%5."/>
      <w:lvlJc w:val="left"/>
      <w:pPr>
        <w:ind w:left="2891" w:hanging="360"/>
      </w:pPr>
    </w:lvl>
    <w:lvl w:ilvl="5" w:tplc="0409001B" w:tentative="1">
      <w:start w:val="1"/>
      <w:numFmt w:val="lowerRoman"/>
      <w:lvlText w:val="%6."/>
      <w:lvlJc w:val="right"/>
      <w:pPr>
        <w:ind w:left="3611" w:hanging="180"/>
      </w:pPr>
    </w:lvl>
    <w:lvl w:ilvl="6" w:tplc="0409000F" w:tentative="1">
      <w:start w:val="1"/>
      <w:numFmt w:val="decimal"/>
      <w:lvlText w:val="%7."/>
      <w:lvlJc w:val="left"/>
      <w:pPr>
        <w:ind w:left="4331" w:hanging="360"/>
      </w:pPr>
    </w:lvl>
    <w:lvl w:ilvl="7" w:tplc="04090019" w:tentative="1">
      <w:start w:val="1"/>
      <w:numFmt w:val="lowerLetter"/>
      <w:lvlText w:val="%8."/>
      <w:lvlJc w:val="left"/>
      <w:pPr>
        <w:ind w:left="5051" w:hanging="360"/>
      </w:pPr>
    </w:lvl>
    <w:lvl w:ilvl="8" w:tplc="040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6" w15:restartNumberingAfterBreak="0">
    <w:nsid w:val="265C59BB"/>
    <w:multiLevelType w:val="hybridMultilevel"/>
    <w:tmpl w:val="B640609A"/>
    <w:lvl w:ilvl="0" w:tplc="547A3F76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b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C2F5530"/>
    <w:multiLevelType w:val="hybridMultilevel"/>
    <w:tmpl w:val="A8544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234190"/>
    <w:multiLevelType w:val="hybridMultilevel"/>
    <w:tmpl w:val="EDE29388"/>
    <w:lvl w:ilvl="0" w:tplc="CE1490BA">
      <w:start w:val="1"/>
      <w:numFmt w:val="decimal"/>
      <w:lvlText w:val="%1-"/>
      <w:lvlJc w:val="left"/>
      <w:pPr>
        <w:ind w:left="33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347" w:hanging="360"/>
      </w:pPr>
    </w:lvl>
    <w:lvl w:ilvl="2" w:tplc="0409001B" w:tentative="1">
      <w:start w:val="1"/>
      <w:numFmt w:val="lowerRoman"/>
      <w:lvlText w:val="%3."/>
      <w:lvlJc w:val="right"/>
      <w:pPr>
        <w:ind w:left="2067" w:hanging="180"/>
      </w:pPr>
    </w:lvl>
    <w:lvl w:ilvl="3" w:tplc="0409000F" w:tentative="1">
      <w:start w:val="1"/>
      <w:numFmt w:val="decimal"/>
      <w:lvlText w:val="%4."/>
      <w:lvlJc w:val="left"/>
      <w:pPr>
        <w:ind w:left="2787" w:hanging="360"/>
      </w:pPr>
    </w:lvl>
    <w:lvl w:ilvl="4" w:tplc="04090019" w:tentative="1">
      <w:start w:val="1"/>
      <w:numFmt w:val="lowerLetter"/>
      <w:lvlText w:val="%5."/>
      <w:lvlJc w:val="left"/>
      <w:pPr>
        <w:ind w:left="3507" w:hanging="360"/>
      </w:pPr>
    </w:lvl>
    <w:lvl w:ilvl="5" w:tplc="0409001B" w:tentative="1">
      <w:start w:val="1"/>
      <w:numFmt w:val="lowerRoman"/>
      <w:lvlText w:val="%6."/>
      <w:lvlJc w:val="right"/>
      <w:pPr>
        <w:ind w:left="4227" w:hanging="180"/>
      </w:pPr>
    </w:lvl>
    <w:lvl w:ilvl="6" w:tplc="0409000F" w:tentative="1">
      <w:start w:val="1"/>
      <w:numFmt w:val="decimal"/>
      <w:lvlText w:val="%7."/>
      <w:lvlJc w:val="left"/>
      <w:pPr>
        <w:ind w:left="4947" w:hanging="360"/>
      </w:pPr>
    </w:lvl>
    <w:lvl w:ilvl="7" w:tplc="04090019" w:tentative="1">
      <w:start w:val="1"/>
      <w:numFmt w:val="lowerLetter"/>
      <w:lvlText w:val="%8."/>
      <w:lvlJc w:val="left"/>
      <w:pPr>
        <w:ind w:left="5667" w:hanging="360"/>
      </w:pPr>
    </w:lvl>
    <w:lvl w:ilvl="8" w:tplc="0409001B" w:tentative="1">
      <w:start w:val="1"/>
      <w:numFmt w:val="lowerRoman"/>
      <w:lvlText w:val="%9."/>
      <w:lvlJc w:val="right"/>
      <w:pPr>
        <w:ind w:left="6387" w:hanging="180"/>
      </w:pPr>
    </w:lvl>
  </w:abstractNum>
  <w:abstractNum w:abstractNumId="9" w15:restartNumberingAfterBreak="0">
    <w:nsid w:val="324C4D82"/>
    <w:multiLevelType w:val="hybridMultilevel"/>
    <w:tmpl w:val="CAB8A3AA"/>
    <w:lvl w:ilvl="0" w:tplc="4A1EB950">
      <w:start w:val="1"/>
      <w:numFmt w:val="decimal"/>
      <w:lvlText w:val="%1-"/>
      <w:lvlJc w:val="left"/>
      <w:pPr>
        <w:ind w:left="-3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1" w:hanging="360"/>
      </w:pPr>
    </w:lvl>
    <w:lvl w:ilvl="2" w:tplc="0409001B" w:tentative="1">
      <w:start w:val="1"/>
      <w:numFmt w:val="lowerRoman"/>
      <w:lvlText w:val="%3."/>
      <w:lvlJc w:val="right"/>
      <w:pPr>
        <w:ind w:left="1091" w:hanging="180"/>
      </w:pPr>
    </w:lvl>
    <w:lvl w:ilvl="3" w:tplc="0409000F" w:tentative="1">
      <w:start w:val="1"/>
      <w:numFmt w:val="decimal"/>
      <w:lvlText w:val="%4."/>
      <w:lvlJc w:val="left"/>
      <w:pPr>
        <w:ind w:left="1811" w:hanging="360"/>
      </w:pPr>
    </w:lvl>
    <w:lvl w:ilvl="4" w:tplc="04090019" w:tentative="1">
      <w:start w:val="1"/>
      <w:numFmt w:val="lowerLetter"/>
      <w:lvlText w:val="%5."/>
      <w:lvlJc w:val="left"/>
      <w:pPr>
        <w:ind w:left="2531" w:hanging="360"/>
      </w:pPr>
    </w:lvl>
    <w:lvl w:ilvl="5" w:tplc="0409001B" w:tentative="1">
      <w:start w:val="1"/>
      <w:numFmt w:val="lowerRoman"/>
      <w:lvlText w:val="%6."/>
      <w:lvlJc w:val="right"/>
      <w:pPr>
        <w:ind w:left="3251" w:hanging="180"/>
      </w:pPr>
    </w:lvl>
    <w:lvl w:ilvl="6" w:tplc="0409000F" w:tentative="1">
      <w:start w:val="1"/>
      <w:numFmt w:val="decimal"/>
      <w:lvlText w:val="%7."/>
      <w:lvlJc w:val="left"/>
      <w:pPr>
        <w:ind w:left="3971" w:hanging="360"/>
      </w:pPr>
    </w:lvl>
    <w:lvl w:ilvl="7" w:tplc="04090019" w:tentative="1">
      <w:start w:val="1"/>
      <w:numFmt w:val="lowerLetter"/>
      <w:lvlText w:val="%8."/>
      <w:lvlJc w:val="left"/>
      <w:pPr>
        <w:ind w:left="4691" w:hanging="360"/>
      </w:pPr>
    </w:lvl>
    <w:lvl w:ilvl="8" w:tplc="04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0" w15:restartNumberingAfterBreak="0">
    <w:nsid w:val="36B44D4E"/>
    <w:multiLevelType w:val="hybridMultilevel"/>
    <w:tmpl w:val="C21EA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9043D1"/>
    <w:multiLevelType w:val="hybridMultilevel"/>
    <w:tmpl w:val="24367D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6E28CA"/>
    <w:multiLevelType w:val="hybridMultilevel"/>
    <w:tmpl w:val="28CA338C"/>
    <w:lvl w:ilvl="0" w:tplc="CE1490BA">
      <w:start w:val="1"/>
      <w:numFmt w:val="decimal"/>
      <w:lvlText w:val="%1-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875F24"/>
    <w:multiLevelType w:val="hybridMultilevel"/>
    <w:tmpl w:val="64966A2E"/>
    <w:lvl w:ilvl="0" w:tplc="4A8897E8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8C20D4F"/>
    <w:multiLevelType w:val="hybridMultilevel"/>
    <w:tmpl w:val="748C8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FA588A"/>
    <w:multiLevelType w:val="hybridMultilevel"/>
    <w:tmpl w:val="ECAC43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935466"/>
    <w:multiLevelType w:val="hybridMultilevel"/>
    <w:tmpl w:val="2CF403E8"/>
    <w:lvl w:ilvl="0" w:tplc="1F7C3FB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C63F1F"/>
    <w:multiLevelType w:val="hybridMultilevel"/>
    <w:tmpl w:val="9F1EB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D15B80"/>
    <w:multiLevelType w:val="hybridMultilevel"/>
    <w:tmpl w:val="C1DA6CE2"/>
    <w:lvl w:ilvl="0" w:tplc="04090001">
      <w:start w:val="1"/>
      <w:numFmt w:val="bullet"/>
      <w:lvlText w:val=""/>
      <w:lvlJc w:val="left"/>
      <w:pPr>
        <w:ind w:left="6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19" w15:restartNumberingAfterBreak="0">
    <w:nsid w:val="4DC07D15"/>
    <w:multiLevelType w:val="hybridMultilevel"/>
    <w:tmpl w:val="E8825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8A1DD3"/>
    <w:multiLevelType w:val="hybridMultilevel"/>
    <w:tmpl w:val="C4A690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4D23B6"/>
    <w:multiLevelType w:val="hybridMultilevel"/>
    <w:tmpl w:val="6EDA2C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737D11"/>
    <w:multiLevelType w:val="hybridMultilevel"/>
    <w:tmpl w:val="8C74D104"/>
    <w:lvl w:ilvl="0" w:tplc="04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3" w15:restartNumberingAfterBreak="0">
    <w:nsid w:val="59986595"/>
    <w:multiLevelType w:val="hybridMultilevel"/>
    <w:tmpl w:val="33FEF6FC"/>
    <w:lvl w:ilvl="0" w:tplc="D0FAB216">
      <w:start w:val="1"/>
      <w:numFmt w:val="decimal"/>
      <w:lvlText w:val="%1-"/>
      <w:lvlJc w:val="left"/>
      <w:pPr>
        <w:ind w:left="585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4" w15:restartNumberingAfterBreak="0">
    <w:nsid w:val="59D05A8C"/>
    <w:multiLevelType w:val="hybridMultilevel"/>
    <w:tmpl w:val="013CBB2A"/>
    <w:lvl w:ilvl="0" w:tplc="231E84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98537C"/>
    <w:multiLevelType w:val="hybridMultilevel"/>
    <w:tmpl w:val="613242B0"/>
    <w:lvl w:ilvl="0" w:tplc="1FE8598C">
      <w:start w:val="1"/>
      <w:numFmt w:val="decimal"/>
      <w:lvlText w:val="%1-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DE7F1D"/>
    <w:multiLevelType w:val="hybridMultilevel"/>
    <w:tmpl w:val="C4A690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26708D"/>
    <w:multiLevelType w:val="hybridMultilevel"/>
    <w:tmpl w:val="613242B0"/>
    <w:lvl w:ilvl="0" w:tplc="1FE859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86018D"/>
    <w:multiLevelType w:val="hybridMultilevel"/>
    <w:tmpl w:val="613242B0"/>
    <w:lvl w:ilvl="0" w:tplc="1FE8598C">
      <w:start w:val="1"/>
      <w:numFmt w:val="decimal"/>
      <w:lvlText w:val="%1-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20"/>
  </w:num>
  <w:num w:numId="4">
    <w:abstractNumId w:val="14"/>
  </w:num>
  <w:num w:numId="5">
    <w:abstractNumId w:val="17"/>
  </w:num>
  <w:num w:numId="6">
    <w:abstractNumId w:val="0"/>
  </w:num>
  <w:num w:numId="7">
    <w:abstractNumId w:val="21"/>
  </w:num>
  <w:num w:numId="8">
    <w:abstractNumId w:val="19"/>
  </w:num>
  <w:num w:numId="9">
    <w:abstractNumId w:val="11"/>
  </w:num>
  <w:num w:numId="10">
    <w:abstractNumId w:val="24"/>
  </w:num>
  <w:num w:numId="11">
    <w:abstractNumId w:val="4"/>
  </w:num>
  <w:num w:numId="12">
    <w:abstractNumId w:val="16"/>
  </w:num>
  <w:num w:numId="13">
    <w:abstractNumId w:val="6"/>
  </w:num>
  <w:num w:numId="14">
    <w:abstractNumId w:val="13"/>
  </w:num>
  <w:num w:numId="15">
    <w:abstractNumId w:val="27"/>
  </w:num>
  <w:num w:numId="16">
    <w:abstractNumId w:val="3"/>
  </w:num>
  <w:num w:numId="17">
    <w:abstractNumId w:val="22"/>
  </w:num>
  <w:num w:numId="18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7"/>
  </w:num>
  <w:num w:numId="21">
    <w:abstractNumId w:val="10"/>
  </w:num>
  <w:num w:numId="22">
    <w:abstractNumId w:val="23"/>
  </w:num>
  <w:num w:numId="23">
    <w:abstractNumId w:val="15"/>
  </w:num>
  <w:num w:numId="24">
    <w:abstractNumId w:val="5"/>
  </w:num>
  <w:num w:numId="25">
    <w:abstractNumId w:val="26"/>
  </w:num>
  <w:num w:numId="26">
    <w:abstractNumId w:val="8"/>
  </w:num>
  <w:num w:numId="27">
    <w:abstractNumId w:val="1"/>
  </w:num>
  <w:num w:numId="28">
    <w:abstractNumId w:val="12"/>
  </w:num>
  <w:num w:numId="29">
    <w:abstractNumId w:val="1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0D9"/>
    <w:rsid w:val="000008D8"/>
    <w:rsid w:val="00002B18"/>
    <w:rsid w:val="00007E83"/>
    <w:rsid w:val="00017698"/>
    <w:rsid w:val="00020ECB"/>
    <w:rsid w:val="00021A4D"/>
    <w:rsid w:val="00021D62"/>
    <w:rsid w:val="00021F9B"/>
    <w:rsid w:val="00022E9A"/>
    <w:rsid w:val="00023C05"/>
    <w:rsid w:val="00025B54"/>
    <w:rsid w:val="00025C1A"/>
    <w:rsid w:val="000326FA"/>
    <w:rsid w:val="000334DE"/>
    <w:rsid w:val="00034990"/>
    <w:rsid w:val="0003584E"/>
    <w:rsid w:val="0003777D"/>
    <w:rsid w:val="000414C6"/>
    <w:rsid w:val="00047ACC"/>
    <w:rsid w:val="000517D9"/>
    <w:rsid w:val="000529FA"/>
    <w:rsid w:val="00053214"/>
    <w:rsid w:val="00054795"/>
    <w:rsid w:val="00054E2F"/>
    <w:rsid w:val="00067E4E"/>
    <w:rsid w:val="0007162F"/>
    <w:rsid w:val="00071FC8"/>
    <w:rsid w:val="00075E12"/>
    <w:rsid w:val="00076F4D"/>
    <w:rsid w:val="00080080"/>
    <w:rsid w:val="000813D6"/>
    <w:rsid w:val="00083072"/>
    <w:rsid w:val="00083C8D"/>
    <w:rsid w:val="00084816"/>
    <w:rsid w:val="00084ACD"/>
    <w:rsid w:val="00084D73"/>
    <w:rsid w:val="0008591F"/>
    <w:rsid w:val="00090FFD"/>
    <w:rsid w:val="00091DAA"/>
    <w:rsid w:val="00092B07"/>
    <w:rsid w:val="000931D0"/>
    <w:rsid w:val="00095EB4"/>
    <w:rsid w:val="00097756"/>
    <w:rsid w:val="000A05DB"/>
    <w:rsid w:val="000A188A"/>
    <w:rsid w:val="000A7591"/>
    <w:rsid w:val="000A7A1C"/>
    <w:rsid w:val="000B1509"/>
    <w:rsid w:val="000B1534"/>
    <w:rsid w:val="000B24D0"/>
    <w:rsid w:val="000B2715"/>
    <w:rsid w:val="000B2718"/>
    <w:rsid w:val="000B38AA"/>
    <w:rsid w:val="000B7FDC"/>
    <w:rsid w:val="000C2CB5"/>
    <w:rsid w:val="000C32FF"/>
    <w:rsid w:val="000C3C4D"/>
    <w:rsid w:val="000C40BE"/>
    <w:rsid w:val="000C5BF1"/>
    <w:rsid w:val="000C5C48"/>
    <w:rsid w:val="000C65E5"/>
    <w:rsid w:val="000C7312"/>
    <w:rsid w:val="000D0451"/>
    <w:rsid w:val="000D0E9D"/>
    <w:rsid w:val="000D1E06"/>
    <w:rsid w:val="000D3D03"/>
    <w:rsid w:val="000D490F"/>
    <w:rsid w:val="000D5F40"/>
    <w:rsid w:val="000D60C6"/>
    <w:rsid w:val="000D665F"/>
    <w:rsid w:val="000D7588"/>
    <w:rsid w:val="000E1DC6"/>
    <w:rsid w:val="000E2A1F"/>
    <w:rsid w:val="000E30D8"/>
    <w:rsid w:val="000F1415"/>
    <w:rsid w:val="000F3838"/>
    <w:rsid w:val="000F39E9"/>
    <w:rsid w:val="000F3AE1"/>
    <w:rsid w:val="000F4399"/>
    <w:rsid w:val="000F4E35"/>
    <w:rsid w:val="000F5061"/>
    <w:rsid w:val="000F7296"/>
    <w:rsid w:val="000F7643"/>
    <w:rsid w:val="000F7D6E"/>
    <w:rsid w:val="00101B34"/>
    <w:rsid w:val="00103A62"/>
    <w:rsid w:val="001046C7"/>
    <w:rsid w:val="00105DAE"/>
    <w:rsid w:val="00107EFA"/>
    <w:rsid w:val="00111EE9"/>
    <w:rsid w:val="00114767"/>
    <w:rsid w:val="00115CCE"/>
    <w:rsid w:val="00116335"/>
    <w:rsid w:val="00116959"/>
    <w:rsid w:val="00116EDD"/>
    <w:rsid w:val="001178B7"/>
    <w:rsid w:val="00120374"/>
    <w:rsid w:val="0012306F"/>
    <w:rsid w:val="00124433"/>
    <w:rsid w:val="00124B06"/>
    <w:rsid w:val="001315A4"/>
    <w:rsid w:val="0013183D"/>
    <w:rsid w:val="0013707A"/>
    <w:rsid w:val="001423C6"/>
    <w:rsid w:val="0014364B"/>
    <w:rsid w:val="00145AD9"/>
    <w:rsid w:val="00147423"/>
    <w:rsid w:val="00150607"/>
    <w:rsid w:val="00151453"/>
    <w:rsid w:val="00152D5B"/>
    <w:rsid w:val="0015476E"/>
    <w:rsid w:val="00155665"/>
    <w:rsid w:val="00155C07"/>
    <w:rsid w:val="001577D9"/>
    <w:rsid w:val="0015787C"/>
    <w:rsid w:val="001615E5"/>
    <w:rsid w:val="001634A6"/>
    <w:rsid w:val="00164524"/>
    <w:rsid w:val="001675B0"/>
    <w:rsid w:val="001676AB"/>
    <w:rsid w:val="00172309"/>
    <w:rsid w:val="00176785"/>
    <w:rsid w:val="00176A3F"/>
    <w:rsid w:val="00176C78"/>
    <w:rsid w:val="0018121E"/>
    <w:rsid w:val="001813EA"/>
    <w:rsid w:val="001829DE"/>
    <w:rsid w:val="00183B0E"/>
    <w:rsid w:val="0019094F"/>
    <w:rsid w:val="0019178E"/>
    <w:rsid w:val="00193127"/>
    <w:rsid w:val="001935F5"/>
    <w:rsid w:val="00194922"/>
    <w:rsid w:val="001966EA"/>
    <w:rsid w:val="001A0761"/>
    <w:rsid w:val="001A587A"/>
    <w:rsid w:val="001A7A19"/>
    <w:rsid w:val="001A7A51"/>
    <w:rsid w:val="001B749C"/>
    <w:rsid w:val="001B7ED7"/>
    <w:rsid w:val="001B7FD6"/>
    <w:rsid w:val="001C0534"/>
    <w:rsid w:val="001C0D73"/>
    <w:rsid w:val="001C1DBA"/>
    <w:rsid w:val="001C4772"/>
    <w:rsid w:val="001C5D51"/>
    <w:rsid w:val="001C66E5"/>
    <w:rsid w:val="001C721B"/>
    <w:rsid w:val="001C7AFF"/>
    <w:rsid w:val="001D5234"/>
    <w:rsid w:val="001D6DCB"/>
    <w:rsid w:val="001D7352"/>
    <w:rsid w:val="001D7A56"/>
    <w:rsid w:val="001E1DC5"/>
    <w:rsid w:val="001E25DD"/>
    <w:rsid w:val="001E3CED"/>
    <w:rsid w:val="001E4238"/>
    <w:rsid w:val="001E44E6"/>
    <w:rsid w:val="001E756B"/>
    <w:rsid w:val="002004A2"/>
    <w:rsid w:val="00200A92"/>
    <w:rsid w:val="002013D0"/>
    <w:rsid w:val="002016A5"/>
    <w:rsid w:val="00201C08"/>
    <w:rsid w:val="002030A6"/>
    <w:rsid w:val="0020515A"/>
    <w:rsid w:val="002055CB"/>
    <w:rsid w:val="00206DD5"/>
    <w:rsid w:val="00207315"/>
    <w:rsid w:val="00207396"/>
    <w:rsid w:val="002127EA"/>
    <w:rsid w:val="00212E01"/>
    <w:rsid w:val="00214C8E"/>
    <w:rsid w:val="00216EF6"/>
    <w:rsid w:val="002178E1"/>
    <w:rsid w:val="00220D39"/>
    <w:rsid w:val="00222F88"/>
    <w:rsid w:val="00223F42"/>
    <w:rsid w:val="0022461F"/>
    <w:rsid w:val="0022493F"/>
    <w:rsid w:val="00224C1D"/>
    <w:rsid w:val="002255D0"/>
    <w:rsid w:val="0022790A"/>
    <w:rsid w:val="00227A7F"/>
    <w:rsid w:val="002307EA"/>
    <w:rsid w:val="00231F3D"/>
    <w:rsid w:val="002331AF"/>
    <w:rsid w:val="00233A72"/>
    <w:rsid w:val="0023457F"/>
    <w:rsid w:val="00234D37"/>
    <w:rsid w:val="00236358"/>
    <w:rsid w:val="00236798"/>
    <w:rsid w:val="00240746"/>
    <w:rsid w:val="002414DF"/>
    <w:rsid w:val="00242021"/>
    <w:rsid w:val="00244FEA"/>
    <w:rsid w:val="00245890"/>
    <w:rsid w:val="00250560"/>
    <w:rsid w:val="00250756"/>
    <w:rsid w:val="00254969"/>
    <w:rsid w:val="00257810"/>
    <w:rsid w:val="00257B17"/>
    <w:rsid w:val="00257DCE"/>
    <w:rsid w:val="002610EF"/>
    <w:rsid w:val="00261651"/>
    <w:rsid w:val="002631BC"/>
    <w:rsid w:val="002644D1"/>
    <w:rsid w:val="00265CBB"/>
    <w:rsid w:val="00265E3B"/>
    <w:rsid w:val="00271788"/>
    <w:rsid w:val="0027348A"/>
    <w:rsid w:val="00277037"/>
    <w:rsid w:val="002772C0"/>
    <w:rsid w:val="002774CF"/>
    <w:rsid w:val="0028053E"/>
    <w:rsid w:val="00281FC8"/>
    <w:rsid w:val="00282340"/>
    <w:rsid w:val="00282554"/>
    <w:rsid w:val="00282D16"/>
    <w:rsid w:val="00283443"/>
    <w:rsid w:val="00287BB9"/>
    <w:rsid w:val="00291C4A"/>
    <w:rsid w:val="0029449D"/>
    <w:rsid w:val="0029471D"/>
    <w:rsid w:val="00295A9E"/>
    <w:rsid w:val="00295D52"/>
    <w:rsid w:val="00297863"/>
    <w:rsid w:val="002A10EB"/>
    <w:rsid w:val="002A14B9"/>
    <w:rsid w:val="002A409B"/>
    <w:rsid w:val="002A6B9B"/>
    <w:rsid w:val="002B64A9"/>
    <w:rsid w:val="002B64E9"/>
    <w:rsid w:val="002B758D"/>
    <w:rsid w:val="002B7E08"/>
    <w:rsid w:val="002C2928"/>
    <w:rsid w:val="002C4CDD"/>
    <w:rsid w:val="002C6365"/>
    <w:rsid w:val="002C7DAD"/>
    <w:rsid w:val="002D1882"/>
    <w:rsid w:val="002D195A"/>
    <w:rsid w:val="002D1A5B"/>
    <w:rsid w:val="002D1BD6"/>
    <w:rsid w:val="002D2BC3"/>
    <w:rsid w:val="002D51BF"/>
    <w:rsid w:val="002D7F4D"/>
    <w:rsid w:val="002E0E54"/>
    <w:rsid w:val="002E15C1"/>
    <w:rsid w:val="002E1B73"/>
    <w:rsid w:val="002E518C"/>
    <w:rsid w:val="002E54EB"/>
    <w:rsid w:val="002E57E7"/>
    <w:rsid w:val="002E62E5"/>
    <w:rsid w:val="002F115A"/>
    <w:rsid w:val="002F26F5"/>
    <w:rsid w:val="002F5B99"/>
    <w:rsid w:val="002F7CB1"/>
    <w:rsid w:val="00301204"/>
    <w:rsid w:val="0030152E"/>
    <w:rsid w:val="00301731"/>
    <w:rsid w:val="00301B68"/>
    <w:rsid w:val="00303798"/>
    <w:rsid w:val="00304F37"/>
    <w:rsid w:val="00305DDF"/>
    <w:rsid w:val="003070B1"/>
    <w:rsid w:val="003078C5"/>
    <w:rsid w:val="00310AD7"/>
    <w:rsid w:val="003144D0"/>
    <w:rsid w:val="0031617D"/>
    <w:rsid w:val="0031684C"/>
    <w:rsid w:val="00316DA5"/>
    <w:rsid w:val="00317A51"/>
    <w:rsid w:val="00321AFE"/>
    <w:rsid w:val="00323CF4"/>
    <w:rsid w:val="003244B8"/>
    <w:rsid w:val="00324E65"/>
    <w:rsid w:val="00325131"/>
    <w:rsid w:val="00326783"/>
    <w:rsid w:val="003271C7"/>
    <w:rsid w:val="003279DE"/>
    <w:rsid w:val="003310F9"/>
    <w:rsid w:val="0033348D"/>
    <w:rsid w:val="0033358A"/>
    <w:rsid w:val="003402D9"/>
    <w:rsid w:val="003426E9"/>
    <w:rsid w:val="0034554F"/>
    <w:rsid w:val="0034608C"/>
    <w:rsid w:val="00346A13"/>
    <w:rsid w:val="003475B6"/>
    <w:rsid w:val="00356319"/>
    <w:rsid w:val="00360E95"/>
    <w:rsid w:val="00363887"/>
    <w:rsid w:val="00363A5F"/>
    <w:rsid w:val="0036567E"/>
    <w:rsid w:val="00365887"/>
    <w:rsid w:val="003671CA"/>
    <w:rsid w:val="003712D2"/>
    <w:rsid w:val="003751AC"/>
    <w:rsid w:val="00375A3A"/>
    <w:rsid w:val="00377B78"/>
    <w:rsid w:val="003804E7"/>
    <w:rsid w:val="00380509"/>
    <w:rsid w:val="00381202"/>
    <w:rsid w:val="0038143B"/>
    <w:rsid w:val="00381713"/>
    <w:rsid w:val="00383349"/>
    <w:rsid w:val="00383A32"/>
    <w:rsid w:val="0038425D"/>
    <w:rsid w:val="00384AE8"/>
    <w:rsid w:val="00385801"/>
    <w:rsid w:val="00385EE0"/>
    <w:rsid w:val="00385F6F"/>
    <w:rsid w:val="00390767"/>
    <w:rsid w:val="00391416"/>
    <w:rsid w:val="00392CCE"/>
    <w:rsid w:val="00396192"/>
    <w:rsid w:val="00397E9F"/>
    <w:rsid w:val="003A06DB"/>
    <w:rsid w:val="003A1546"/>
    <w:rsid w:val="003A2E39"/>
    <w:rsid w:val="003A3749"/>
    <w:rsid w:val="003A508A"/>
    <w:rsid w:val="003A6092"/>
    <w:rsid w:val="003A6726"/>
    <w:rsid w:val="003A67D4"/>
    <w:rsid w:val="003A7D61"/>
    <w:rsid w:val="003B3BDE"/>
    <w:rsid w:val="003B402E"/>
    <w:rsid w:val="003B4F0C"/>
    <w:rsid w:val="003B59AC"/>
    <w:rsid w:val="003B5C44"/>
    <w:rsid w:val="003B753F"/>
    <w:rsid w:val="003B780E"/>
    <w:rsid w:val="003B7B2C"/>
    <w:rsid w:val="003C579A"/>
    <w:rsid w:val="003C722F"/>
    <w:rsid w:val="003D089A"/>
    <w:rsid w:val="003D1FD6"/>
    <w:rsid w:val="003D4261"/>
    <w:rsid w:val="003D6804"/>
    <w:rsid w:val="003E1EE6"/>
    <w:rsid w:val="003E416B"/>
    <w:rsid w:val="003E57E4"/>
    <w:rsid w:val="003E64C6"/>
    <w:rsid w:val="003E7295"/>
    <w:rsid w:val="003F079D"/>
    <w:rsid w:val="003F0E43"/>
    <w:rsid w:val="003F2341"/>
    <w:rsid w:val="003F2D37"/>
    <w:rsid w:val="003F3111"/>
    <w:rsid w:val="003F473F"/>
    <w:rsid w:val="003F4A1E"/>
    <w:rsid w:val="003F4A51"/>
    <w:rsid w:val="003F680F"/>
    <w:rsid w:val="003F740A"/>
    <w:rsid w:val="003F7C90"/>
    <w:rsid w:val="00400604"/>
    <w:rsid w:val="0040117D"/>
    <w:rsid w:val="004012D8"/>
    <w:rsid w:val="00402236"/>
    <w:rsid w:val="00404FE7"/>
    <w:rsid w:val="004057CD"/>
    <w:rsid w:val="00407C4A"/>
    <w:rsid w:val="00407E32"/>
    <w:rsid w:val="004100CA"/>
    <w:rsid w:val="00410E77"/>
    <w:rsid w:val="00413BE9"/>
    <w:rsid w:val="00413F03"/>
    <w:rsid w:val="004141DB"/>
    <w:rsid w:val="00414FCD"/>
    <w:rsid w:val="00415867"/>
    <w:rsid w:val="0041598D"/>
    <w:rsid w:val="00417A3B"/>
    <w:rsid w:val="0042184D"/>
    <w:rsid w:val="00422963"/>
    <w:rsid w:val="00423C05"/>
    <w:rsid w:val="00424549"/>
    <w:rsid w:val="00426663"/>
    <w:rsid w:val="00433E68"/>
    <w:rsid w:val="0043783B"/>
    <w:rsid w:val="00442B3A"/>
    <w:rsid w:val="0044465F"/>
    <w:rsid w:val="00445EBA"/>
    <w:rsid w:val="0045041F"/>
    <w:rsid w:val="00451BDB"/>
    <w:rsid w:val="00451DA7"/>
    <w:rsid w:val="00455201"/>
    <w:rsid w:val="004559BC"/>
    <w:rsid w:val="00460579"/>
    <w:rsid w:val="00460E76"/>
    <w:rsid w:val="00461C92"/>
    <w:rsid w:val="00464937"/>
    <w:rsid w:val="004651CC"/>
    <w:rsid w:val="00466C57"/>
    <w:rsid w:val="00466CB9"/>
    <w:rsid w:val="004673BA"/>
    <w:rsid w:val="00470024"/>
    <w:rsid w:val="004716AC"/>
    <w:rsid w:val="00474069"/>
    <w:rsid w:val="00474810"/>
    <w:rsid w:val="00476035"/>
    <w:rsid w:val="004807BF"/>
    <w:rsid w:val="00481055"/>
    <w:rsid w:val="00483499"/>
    <w:rsid w:val="00484573"/>
    <w:rsid w:val="00492947"/>
    <w:rsid w:val="004940CD"/>
    <w:rsid w:val="004A0FAB"/>
    <w:rsid w:val="004A14B2"/>
    <w:rsid w:val="004A5206"/>
    <w:rsid w:val="004A65E2"/>
    <w:rsid w:val="004A6662"/>
    <w:rsid w:val="004A745F"/>
    <w:rsid w:val="004B3054"/>
    <w:rsid w:val="004B3D58"/>
    <w:rsid w:val="004C049C"/>
    <w:rsid w:val="004C0CAE"/>
    <w:rsid w:val="004C1852"/>
    <w:rsid w:val="004C35B0"/>
    <w:rsid w:val="004C42EB"/>
    <w:rsid w:val="004C4D4A"/>
    <w:rsid w:val="004C5E1E"/>
    <w:rsid w:val="004C62A1"/>
    <w:rsid w:val="004C6628"/>
    <w:rsid w:val="004C6B8E"/>
    <w:rsid w:val="004C6E9D"/>
    <w:rsid w:val="004D0D03"/>
    <w:rsid w:val="004D13F5"/>
    <w:rsid w:val="004D3966"/>
    <w:rsid w:val="004D39F7"/>
    <w:rsid w:val="004D77F4"/>
    <w:rsid w:val="004E0745"/>
    <w:rsid w:val="004E2588"/>
    <w:rsid w:val="004E561C"/>
    <w:rsid w:val="004E77C5"/>
    <w:rsid w:val="004E7B70"/>
    <w:rsid w:val="004F032D"/>
    <w:rsid w:val="004F1434"/>
    <w:rsid w:val="004F65B7"/>
    <w:rsid w:val="0050292D"/>
    <w:rsid w:val="005033C6"/>
    <w:rsid w:val="005065C8"/>
    <w:rsid w:val="00512A3F"/>
    <w:rsid w:val="00512FD0"/>
    <w:rsid w:val="00513223"/>
    <w:rsid w:val="00514A6D"/>
    <w:rsid w:val="00520A84"/>
    <w:rsid w:val="005218ED"/>
    <w:rsid w:val="00521A59"/>
    <w:rsid w:val="0052450B"/>
    <w:rsid w:val="005246FE"/>
    <w:rsid w:val="00525DBD"/>
    <w:rsid w:val="0053002E"/>
    <w:rsid w:val="00530E7A"/>
    <w:rsid w:val="00531147"/>
    <w:rsid w:val="00531E98"/>
    <w:rsid w:val="00532247"/>
    <w:rsid w:val="00536826"/>
    <w:rsid w:val="00537D0B"/>
    <w:rsid w:val="00537D7F"/>
    <w:rsid w:val="00540E5E"/>
    <w:rsid w:val="005444F9"/>
    <w:rsid w:val="005457F3"/>
    <w:rsid w:val="005506EC"/>
    <w:rsid w:val="00551356"/>
    <w:rsid w:val="0055270B"/>
    <w:rsid w:val="005538F6"/>
    <w:rsid w:val="00553EE7"/>
    <w:rsid w:val="00555164"/>
    <w:rsid w:val="00555E9D"/>
    <w:rsid w:val="00556FE0"/>
    <w:rsid w:val="00564717"/>
    <w:rsid w:val="00567AD4"/>
    <w:rsid w:val="00570970"/>
    <w:rsid w:val="0057287E"/>
    <w:rsid w:val="00575AA3"/>
    <w:rsid w:val="00577436"/>
    <w:rsid w:val="0058237A"/>
    <w:rsid w:val="0058265C"/>
    <w:rsid w:val="00586522"/>
    <w:rsid w:val="0059071A"/>
    <w:rsid w:val="00592A1A"/>
    <w:rsid w:val="00594B28"/>
    <w:rsid w:val="0059555A"/>
    <w:rsid w:val="00596B54"/>
    <w:rsid w:val="00597FAC"/>
    <w:rsid w:val="005A0223"/>
    <w:rsid w:val="005A24E7"/>
    <w:rsid w:val="005A2618"/>
    <w:rsid w:val="005A529F"/>
    <w:rsid w:val="005A571E"/>
    <w:rsid w:val="005A615A"/>
    <w:rsid w:val="005B0EAD"/>
    <w:rsid w:val="005B176C"/>
    <w:rsid w:val="005B1D40"/>
    <w:rsid w:val="005B3380"/>
    <w:rsid w:val="005B43A3"/>
    <w:rsid w:val="005B5583"/>
    <w:rsid w:val="005B5A8A"/>
    <w:rsid w:val="005C1167"/>
    <w:rsid w:val="005C6971"/>
    <w:rsid w:val="005C6A91"/>
    <w:rsid w:val="005D3649"/>
    <w:rsid w:val="005D3785"/>
    <w:rsid w:val="005D45B5"/>
    <w:rsid w:val="005D4BF7"/>
    <w:rsid w:val="005D6DFD"/>
    <w:rsid w:val="005E01BD"/>
    <w:rsid w:val="005E0318"/>
    <w:rsid w:val="005E0B52"/>
    <w:rsid w:val="005E0C2A"/>
    <w:rsid w:val="005E1B3C"/>
    <w:rsid w:val="005E397F"/>
    <w:rsid w:val="005E7053"/>
    <w:rsid w:val="005F32B8"/>
    <w:rsid w:val="005F48AD"/>
    <w:rsid w:val="005F5994"/>
    <w:rsid w:val="005F654D"/>
    <w:rsid w:val="005F6A1B"/>
    <w:rsid w:val="005F6A42"/>
    <w:rsid w:val="0060134B"/>
    <w:rsid w:val="0060464F"/>
    <w:rsid w:val="00605204"/>
    <w:rsid w:val="00606336"/>
    <w:rsid w:val="00606817"/>
    <w:rsid w:val="00606978"/>
    <w:rsid w:val="00614A2A"/>
    <w:rsid w:val="00614B55"/>
    <w:rsid w:val="00616F5B"/>
    <w:rsid w:val="006201B3"/>
    <w:rsid w:val="00620CC5"/>
    <w:rsid w:val="006225B4"/>
    <w:rsid w:val="00625E57"/>
    <w:rsid w:val="00627E16"/>
    <w:rsid w:val="006323B7"/>
    <w:rsid w:val="006333B1"/>
    <w:rsid w:val="0063441B"/>
    <w:rsid w:val="00635C4C"/>
    <w:rsid w:val="00637E5B"/>
    <w:rsid w:val="0064080A"/>
    <w:rsid w:val="00641602"/>
    <w:rsid w:val="006446B7"/>
    <w:rsid w:val="006452FE"/>
    <w:rsid w:val="006455F5"/>
    <w:rsid w:val="00646064"/>
    <w:rsid w:val="00650235"/>
    <w:rsid w:val="006504F2"/>
    <w:rsid w:val="00650DB3"/>
    <w:rsid w:val="00655CEA"/>
    <w:rsid w:val="006568CE"/>
    <w:rsid w:val="00656C52"/>
    <w:rsid w:val="00656D4F"/>
    <w:rsid w:val="00657102"/>
    <w:rsid w:val="00657970"/>
    <w:rsid w:val="00657B22"/>
    <w:rsid w:val="006623AD"/>
    <w:rsid w:val="006647F8"/>
    <w:rsid w:val="00665A87"/>
    <w:rsid w:val="00667B97"/>
    <w:rsid w:val="006702D1"/>
    <w:rsid w:val="00670859"/>
    <w:rsid w:val="006716F2"/>
    <w:rsid w:val="00672331"/>
    <w:rsid w:val="00673CC0"/>
    <w:rsid w:val="0067536C"/>
    <w:rsid w:val="00675AD7"/>
    <w:rsid w:val="006763A3"/>
    <w:rsid w:val="00677047"/>
    <w:rsid w:val="00677CC2"/>
    <w:rsid w:val="00677CC9"/>
    <w:rsid w:val="00680303"/>
    <w:rsid w:val="0068086E"/>
    <w:rsid w:val="0068103C"/>
    <w:rsid w:val="006815E7"/>
    <w:rsid w:val="00684CE0"/>
    <w:rsid w:val="00684D72"/>
    <w:rsid w:val="00686634"/>
    <w:rsid w:val="00690932"/>
    <w:rsid w:val="006919CF"/>
    <w:rsid w:val="00691A28"/>
    <w:rsid w:val="00692837"/>
    <w:rsid w:val="00692E51"/>
    <w:rsid w:val="006943CD"/>
    <w:rsid w:val="00697AD9"/>
    <w:rsid w:val="006A2550"/>
    <w:rsid w:val="006A442E"/>
    <w:rsid w:val="006A543F"/>
    <w:rsid w:val="006B2E0A"/>
    <w:rsid w:val="006B3009"/>
    <w:rsid w:val="006B4BD5"/>
    <w:rsid w:val="006C26E8"/>
    <w:rsid w:val="006C3024"/>
    <w:rsid w:val="006C4A23"/>
    <w:rsid w:val="006C58CD"/>
    <w:rsid w:val="006C5A2A"/>
    <w:rsid w:val="006C6418"/>
    <w:rsid w:val="006C6F67"/>
    <w:rsid w:val="006C7A97"/>
    <w:rsid w:val="006D0224"/>
    <w:rsid w:val="006D1687"/>
    <w:rsid w:val="006D3B36"/>
    <w:rsid w:val="006D3DD2"/>
    <w:rsid w:val="006D4105"/>
    <w:rsid w:val="006D5BA9"/>
    <w:rsid w:val="006D6B4E"/>
    <w:rsid w:val="006E0CE5"/>
    <w:rsid w:val="006E1474"/>
    <w:rsid w:val="006E22A5"/>
    <w:rsid w:val="006E7758"/>
    <w:rsid w:val="006F22EE"/>
    <w:rsid w:val="006F4EAF"/>
    <w:rsid w:val="006F70D6"/>
    <w:rsid w:val="006F72AF"/>
    <w:rsid w:val="00700389"/>
    <w:rsid w:val="007010E0"/>
    <w:rsid w:val="00702DAE"/>
    <w:rsid w:val="00702E95"/>
    <w:rsid w:val="00703DED"/>
    <w:rsid w:val="007040BD"/>
    <w:rsid w:val="0070516F"/>
    <w:rsid w:val="00705212"/>
    <w:rsid w:val="0071216A"/>
    <w:rsid w:val="00712287"/>
    <w:rsid w:val="00712680"/>
    <w:rsid w:val="00714B43"/>
    <w:rsid w:val="007151C0"/>
    <w:rsid w:val="007162D7"/>
    <w:rsid w:val="00720C54"/>
    <w:rsid w:val="007234DD"/>
    <w:rsid w:val="0072483A"/>
    <w:rsid w:val="00725B24"/>
    <w:rsid w:val="007305D1"/>
    <w:rsid w:val="00730D55"/>
    <w:rsid w:val="007310DB"/>
    <w:rsid w:val="0073377F"/>
    <w:rsid w:val="00734AB1"/>
    <w:rsid w:val="00737079"/>
    <w:rsid w:val="00740464"/>
    <w:rsid w:val="007407C2"/>
    <w:rsid w:val="00741EB1"/>
    <w:rsid w:val="00742E49"/>
    <w:rsid w:val="00745940"/>
    <w:rsid w:val="00746420"/>
    <w:rsid w:val="007477CE"/>
    <w:rsid w:val="00750BB9"/>
    <w:rsid w:val="00751A54"/>
    <w:rsid w:val="00754FEA"/>
    <w:rsid w:val="007554B8"/>
    <w:rsid w:val="007570FA"/>
    <w:rsid w:val="0075737F"/>
    <w:rsid w:val="00761A71"/>
    <w:rsid w:val="00762FD1"/>
    <w:rsid w:val="00764096"/>
    <w:rsid w:val="00764F80"/>
    <w:rsid w:val="00765D3A"/>
    <w:rsid w:val="00766C0B"/>
    <w:rsid w:val="007678F0"/>
    <w:rsid w:val="007702C5"/>
    <w:rsid w:val="00771607"/>
    <w:rsid w:val="00772017"/>
    <w:rsid w:val="00772FDE"/>
    <w:rsid w:val="0077331B"/>
    <w:rsid w:val="0077445D"/>
    <w:rsid w:val="0077674A"/>
    <w:rsid w:val="00780775"/>
    <w:rsid w:val="00781BBC"/>
    <w:rsid w:val="0078396C"/>
    <w:rsid w:val="0078535B"/>
    <w:rsid w:val="007858B5"/>
    <w:rsid w:val="00785BBA"/>
    <w:rsid w:val="00786596"/>
    <w:rsid w:val="00790188"/>
    <w:rsid w:val="00790682"/>
    <w:rsid w:val="00790B15"/>
    <w:rsid w:val="00791730"/>
    <w:rsid w:val="00791D9C"/>
    <w:rsid w:val="007948E8"/>
    <w:rsid w:val="00795FD1"/>
    <w:rsid w:val="00796026"/>
    <w:rsid w:val="007A0557"/>
    <w:rsid w:val="007A0C66"/>
    <w:rsid w:val="007A178B"/>
    <w:rsid w:val="007A1EDE"/>
    <w:rsid w:val="007A2ABC"/>
    <w:rsid w:val="007A2E32"/>
    <w:rsid w:val="007A491D"/>
    <w:rsid w:val="007A493E"/>
    <w:rsid w:val="007A4D12"/>
    <w:rsid w:val="007A5F87"/>
    <w:rsid w:val="007B1F6B"/>
    <w:rsid w:val="007B4156"/>
    <w:rsid w:val="007B6AA6"/>
    <w:rsid w:val="007B732D"/>
    <w:rsid w:val="007C073D"/>
    <w:rsid w:val="007C22D2"/>
    <w:rsid w:val="007C402D"/>
    <w:rsid w:val="007C6335"/>
    <w:rsid w:val="007D0008"/>
    <w:rsid w:val="007D3741"/>
    <w:rsid w:val="007D399F"/>
    <w:rsid w:val="007D63ED"/>
    <w:rsid w:val="007E0241"/>
    <w:rsid w:val="007E0AA1"/>
    <w:rsid w:val="007E1C3E"/>
    <w:rsid w:val="007E1D76"/>
    <w:rsid w:val="007E35B0"/>
    <w:rsid w:val="007E566C"/>
    <w:rsid w:val="007E5C3B"/>
    <w:rsid w:val="007E5E3F"/>
    <w:rsid w:val="007E69DA"/>
    <w:rsid w:val="007E7432"/>
    <w:rsid w:val="007F036C"/>
    <w:rsid w:val="007F085E"/>
    <w:rsid w:val="007F0CDD"/>
    <w:rsid w:val="007F1CFD"/>
    <w:rsid w:val="007F21E6"/>
    <w:rsid w:val="007F256C"/>
    <w:rsid w:val="007F2627"/>
    <w:rsid w:val="007F2AE3"/>
    <w:rsid w:val="007F4085"/>
    <w:rsid w:val="007F7377"/>
    <w:rsid w:val="00800A0C"/>
    <w:rsid w:val="00800B57"/>
    <w:rsid w:val="00800FAC"/>
    <w:rsid w:val="008018B6"/>
    <w:rsid w:val="00801954"/>
    <w:rsid w:val="0080396D"/>
    <w:rsid w:val="00804321"/>
    <w:rsid w:val="00804AD6"/>
    <w:rsid w:val="00804DDD"/>
    <w:rsid w:val="00805EA7"/>
    <w:rsid w:val="008060B2"/>
    <w:rsid w:val="00807705"/>
    <w:rsid w:val="00812B65"/>
    <w:rsid w:val="0082036C"/>
    <w:rsid w:val="00820B3D"/>
    <w:rsid w:val="008241EA"/>
    <w:rsid w:val="00824286"/>
    <w:rsid w:val="008252D0"/>
    <w:rsid w:val="00825F0C"/>
    <w:rsid w:val="008272A6"/>
    <w:rsid w:val="00831AE0"/>
    <w:rsid w:val="00832EAF"/>
    <w:rsid w:val="008351C7"/>
    <w:rsid w:val="00835357"/>
    <w:rsid w:val="00835E4B"/>
    <w:rsid w:val="008365D0"/>
    <w:rsid w:val="008368FE"/>
    <w:rsid w:val="008415CE"/>
    <w:rsid w:val="00841EBC"/>
    <w:rsid w:val="0084250E"/>
    <w:rsid w:val="008428C2"/>
    <w:rsid w:val="00843680"/>
    <w:rsid w:val="00843FEF"/>
    <w:rsid w:val="0084407A"/>
    <w:rsid w:val="00844541"/>
    <w:rsid w:val="008448BF"/>
    <w:rsid w:val="00845448"/>
    <w:rsid w:val="00856A46"/>
    <w:rsid w:val="00856AFB"/>
    <w:rsid w:val="00856E26"/>
    <w:rsid w:val="00857482"/>
    <w:rsid w:val="008574E1"/>
    <w:rsid w:val="008604B1"/>
    <w:rsid w:val="00863FF8"/>
    <w:rsid w:val="00866197"/>
    <w:rsid w:val="00870EAC"/>
    <w:rsid w:val="008719E0"/>
    <w:rsid w:val="00874C8E"/>
    <w:rsid w:val="00876539"/>
    <w:rsid w:val="00880B0C"/>
    <w:rsid w:val="00880C81"/>
    <w:rsid w:val="00883A21"/>
    <w:rsid w:val="00883FBF"/>
    <w:rsid w:val="00885046"/>
    <w:rsid w:val="008907F3"/>
    <w:rsid w:val="008911E9"/>
    <w:rsid w:val="0089185B"/>
    <w:rsid w:val="008923C3"/>
    <w:rsid w:val="00892ACF"/>
    <w:rsid w:val="00894153"/>
    <w:rsid w:val="00894D37"/>
    <w:rsid w:val="00895401"/>
    <w:rsid w:val="00895449"/>
    <w:rsid w:val="008954C4"/>
    <w:rsid w:val="008A0B67"/>
    <w:rsid w:val="008A0F28"/>
    <w:rsid w:val="008A26EB"/>
    <w:rsid w:val="008A385B"/>
    <w:rsid w:val="008A5035"/>
    <w:rsid w:val="008A535C"/>
    <w:rsid w:val="008A64B8"/>
    <w:rsid w:val="008A79CE"/>
    <w:rsid w:val="008A7C79"/>
    <w:rsid w:val="008B0492"/>
    <w:rsid w:val="008B0682"/>
    <w:rsid w:val="008B16D9"/>
    <w:rsid w:val="008B23D9"/>
    <w:rsid w:val="008B3834"/>
    <w:rsid w:val="008B447A"/>
    <w:rsid w:val="008C0224"/>
    <w:rsid w:val="008C08D7"/>
    <w:rsid w:val="008C3E87"/>
    <w:rsid w:val="008C4C94"/>
    <w:rsid w:val="008C525D"/>
    <w:rsid w:val="008C601D"/>
    <w:rsid w:val="008D1FF3"/>
    <w:rsid w:val="008D2F05"/>
    <w:rsid w:val="008D329A"/>
    <w:rsid w:val="008D481C"/>
    <w:rsid w:val="008D620D"/>
    <w:rsid w:val="008D6E16"/>
    <w:rsid w:val="008E1883"/>
    <w:rsid w:val="008E45CE"/>
    <w:rsid w:val="008E4A95"/>
    <w:rsid w:val="008E6E93"/>
    <w:rsid w:val="008E71CF"/>
    <w:rsid w:val="008F03E0"/>
    <w:rsid w:val="008F03FD"/>
    <w:rsid w:val="008F0EF9"/>
    <w:rsid w:val="008F2AB5"/>
    <w:rsid w:val="008F34CB"/>
    <w:rsid w:val="008F3A02"/>
    <w:rsid w:val="008F418B"/>
    <w:rsid w:val="008F4EAB"/>
    <w:rsid w:val="008F52B1"/>
    <w:rsid w:val="008F6E17"/>
    <w:rsid w:val="009029B6"/>
    <w:rsid w:val="00904531"/>
    <w:rsid w:val="00906E5B"/>
    <w:rsid w:val="00907916"/>
    <w:rsid w:val="00907B15"/>
    <w:rsid w:val="00910F1F"/>
    <w:rsid w:val="00912534"/>
    <w:rsid w:val="00912FAF"/>
    <w:rsid w:val="00913BBF"/>
    <w:rsid w:val="00914C82"/>
    <w:rsid w:val="0091658A"/>
    <w:rsid w:val="00920509"/>
    <w:rsid w:val="00927B79"/>
    <w:rsid w:val="00927DF4"/>
    <w:rsid w:val="00930CE5"/>
    <w:rsid w:val="00933624"/>
    <w:rsid w:val="00940A9A"/>
    <w:rsid w:val="00943924"/>
    <w:rsid w:val="0094457E"/>
    <w:rsid w:val="00945734"/>
    <w:rsid w:val="0094592E"/>
    <w:rsid w:val="00945B8C"/>
    <w:rsid w:val="00946B15"/>
    <w:rsid w:val="00947BEB"/>
    <w:rsid w:val="009517A5"/>
    <w:rsid w:val="009537FD"/>
    <w:rsid w:val="00955108"/>
    <w:rsid w:val="00955D5D"/>
    <w:rsid w:val="00956D97"/>
    <w:rsid w:val="00962934"/>
    <w:rsid w:val="009630CF"/>
    <w:rsid w:val="009653B3"/>
    <w:rsid w:val="00970036"/>
    <w:rsid w:val="009707D3"/>
    <w:rsid w:val="00972A4A"/>
    <w:rsid w:val="00972DCB"/>
    <w:rsid w:val="00972FB9"/>
    <w:rsid w:val="0097335E"/>
    <w:rsid w:val="009751BA"/>
    <w:rsid w:val="009764C7"/>
    <w:rsid w:val="00982655"/>
    <w:rsid w:val="00982AA8"/>
    <w:rsid w:val="00982AC1"/>
    <w:rsid w:val="00982CE2"/>
    <w:rsid w:val="00983C05"/>
    <w:rsid w:val="0098635E"/>
    <w:rsid w:val="009922B0"/>
    <w:rsid w:val="00993CF0"/>
    <w:rsid w:val="00994BB5"/>
    <w:rsid w:val="0099523F"/>
    <w:rsid w:val="009959B8"/>
    <w:rsid w:val="00996E2D"/>
    <w:rsid w:val="00997533"/>
    <w:rsid w:val="009A1ED3"/>
    <w:rsid w:val="009A3744"/>
    <w:rsid w:val="009A4DE2"/>
    <w:rsid w:val="009A57CB"/>
    <w:rsid w:val="009A739C"/>
    <w:rsid w:val="009B0068"/>
    <w:rsid w:val="009B0F72"/>
    <w:rsid w:val="009B52F7"/>
    <w:rsid w:val="009B58AC"/>
    <w:rsid w:val="009B6467"/>
    <w:rsid w:val="009B77D7"/>
    <w:rsid w:val="009C4184"/>
    <w:rsid w:val="009C6755"/>
    <w:rsid w:val="009D3F7C"/>
    <w:rsid w:val="009D71C5"/>
    <w:rsid w:val="009D769E"/>
    <w:rsid w:val="009E0174"/>
    <w:rsid w:val="009E15E3"/>
    <w:rsid w:val="009E60A5"/>
    <w:rsid w:val="009E6F0A"/>
    <w:rsid w:val="009F5153"/>
    <w:rsid w:val="009F6B76"/>
    <w:rsid w:val="009F6E08"/>
    <w:rsid w:val="009F7548"/>
    <w:rsid w:val="00A00004"/>
    <w:rsid w:val="00A020E1"/>
    <w:rsid w:val="00A023B0"/>
    <w:rsid w:val="00A02C74"/>
    <w:rsid w:val="00A03450"/>
    <w:rsid w:val="00A06403"/>
    <w:rsid w:val="00A101A9"/>
    <w:rsid w:val="00A141B9"/>
    <w:rsid w:val="00A152C8"/>
    <w:rsid w:val="00A156FC"/>
    <w:rsid w:val="00A15783"/>
    <w:rsid w:val="00A17C96"/>
    <w:rsid w:val="00A20448"/>
    <w:rsid w:val="00A2078B"/>
    <w:rsid w:val="00A209E4"/>
    <w:rsid w:val="00A21A38"/>
    <w:rsid w:val="00A21F03"/>
    <w:rsid w:val="00A21FFB"/>
    <w:rsid w:val="00A24446"/>
    <w:rsid w:val="00A246DF"/>
    <w:rsid w:val="00A24E12"/>
    <w:rsid w:val="00A25C86"/>
    <w:rsid w:val="00A25F16"/>
    <w:rsid w:val="00A26656"/>
    <w:rsid w:val="00A269A5"/>
    <w:rsid w:val="00A32015"/>
    <w:rsid w:val="00A33CE5"/>
    <w:rsid w:val="00A34C4C"/>
    <w:rsid w:val="00A34EC4"/>
    <w:rsid w:val="00A35BF7"/>
    <w:rsid w:val="00A35E1E"/>
    <w:rsid w:val="00A363B4"/>
    <w:rsid w:val="00A3789E"/>
    <w:rsid w:val="00A409F3"/>
    <w:rsid w:val="00A40C70"/>
    <w:rsid w:val="00A45CDA"/>
    <w:rsid w:val="00A45FCA"/>
    <w:rsid w:val="00A500A8"/>
    <w:rsid w:val="00A508A6"/>
    <w:rsid w:val="00A51926"/>
    <w:rsid w:val="00A52001"/>
    <w:rsid w:val="00A52A32"/>
    <w:rsid w:val="00A535DF"/>
    <w:rsid w:val="00A53FFB"/>
    <w:rsid w:val="00A555A1"/>
    <w:rsid w:val="00A560AB"/>
    <w:rsid w:val="00A5630A"/>
    <w:rsid w:val="00A57B94"/>
    <w:rsid w:val="00A61173"/>
    <w:rsid w:val="00A62BDF"/>
    <w:rsid w:val="00A63C64"/>
    <w:rsid w:val="00A66927"/>
    <w:rsid w:val="00A716FE"/>
    <w:rsid w:val="00A726FE"/>
    <w:rsid w:val="00A72FD5"/>
    <w:rsid w:val="00A73757"/>
    <w:rsid w:val="00A73D1D"/>
    <w:rsid w:val="00A754CD"/>
    <w:rsid w:val="00A75AEF"/>
    <w:rsid w:val="00A808A8"/>
    <w:rsid w:val="00A81597"/>
    <w:rsid w:val="00A81EE2"/>
    <w:rsid w:val="00A82345"/>
    <w:rsid w:val="00A8235C"/>
    <w:rsid w:val="00A82365"/>
    <w:rsid w:val="00A83324"/>
    <w:rsid w:val="00A8433F"/>
    <w:rsid w:val="00A85D3D"/>
    <w:rsid w:val="00A85D5C"/>
    <w:rsid w:val="00A86797"/>
    <w:rsid w:val="00A86D04"/>
    <w:rsid w:val="00A87FA4"/>
    <w:rsid w:val="00A91016"/>
    <w:rsid w:val="00A92B04"/>
    <w:rsid w:val="00A935C1"/>
    <w:rsid w:val="00A955DE"/>
    <w:rsid w:val="00A97B40"/>
    <w:rsid w:val="00AA3721"/>
    <w:rsid w:val="00AA3D62"/>
    <w:rsid w:val="00AA431C"/>
    <w:rsid w:val="00AA4DC4"/>
    <w:rsid w:val="00AA5DD1"/>
    <w:rsid w:val="00AA650C"/>
    <w:rsid w:val="00AA75D0"/>
    <w:rsid w:val="00AA780E"/>
    <w:rsid w:val="00AB0016"/>
    <w:rsid w:val="00AB3EB5"/>
    <w:rsid w:val="00AB550B"/>
    <w:rsid w:val="00AB61FD"/>
    <w:rsid w:val="00AB7D17"/>
    <w:rsid w:val="00AC64A1"/>
    <w:rsid w:val="00AC6680"/>
    <w:rsid w:val="00AC7028"/>
    <w:rsid w:val="00AC7049"/>
    <w:rsid w:val="00AC71B0"/>
    <w:rsid w:val="00AC7927"/>
    <w:rsid w:val="00AD1A49"/>
    <w:rsid w:val="00AD3214"/>
    <w:rsid w:val="00AD32A4"/>
    <w:rsid w:val="00AD3455"/>
    <w:rsid w:val="00AD4115"/>
    <w:rsid w:val="00AD4153"/>
    <w:rsid w:val="00AD49AA"/>
    <w:rsid w:val="00AD6140"/>
    <w:rsid w:val="00AD7725"/>
    <w:rsid w:val="00AD7EC2"/>
    <w:rsid w:val="00AE13A2"/>
    <w:rsid w:val="00AE24A5"/>
    <w:rsid w:val="00AE4663"/>
    <w:rsid w:val="00AE4F81"/>
    <w:rsid w:val="00AE5C66"/>
    <w:rsid w:val="00AE5F90"/>
    <w:rsid w:val="00AE63A4"/>
    <w:rsid w:val="00AF0659"/>
    <w:rsid w:val="00AF3FA3"/>
    <w:rsid w:val="00AF6F7C"/>
    <w:rsid w:val="00AF72FB"/>
    <w:rsid w:val="00B00DB1"/>
    <w:rsid w:val="00B01CAC"/>
    <w:rsid w:val="00B01CCF"/>
    <w:rsid w:val="00B02017"/>
    <w:rsid w:val="00B0281C"/>
    <w:rsid w:val="00B0297C"/>
    <w:rsid w:val="00B047F5"/>
    <w:rsid w:val="00B07B7C"/>
    <w:rsid w:val="00B101FF"/>
    <w:rsid w:val="00B10D28"/>
    <w:rsid w:val="00B13F47"/>
    <w:rsid w:val="00B17674"/>
    <w:rsid w:val="00B20D67"/>
    <w:rsid w:val="00B22198"/>
    <w:rsid w:val="00B23649"/>
    <w:rsid w:val="00B241D7"/>
    <w:rsid w:val="00B25AF2"/>
    <w:rsid w:val="00B27D03"/>
    <w:rsid w:val="00B310FF"/>
    <w:rsid w:val="00B339B4"/>
    <w:rsid w:val="00B36A0B"/>
    <w:rsid w:val="00B4002B"/>
    <w:rsid w:val="00B4084E"/>
    <w:rsid w:val="00B40AB2"/>
    <w:rsid w:val="00B40BE4"/>
    <w:rsid w:val="00B43AC2"/>
    <w:rsid w:val="00B44CF9"/>
    <w:rsid w:val="00B44F6D"/>
    <w:rsid w:val="00B450C5"/>
    <w:rsid w:val="00B50ABE"/>
    <w:rsid w:val="00B54A6A"/>
    <w:rsid w:val="00B5516A"/>
    <w:rsid w:val="00B55BCE"/>
    <w:rsid w:val="00B57366"/>
    <w:rsid w:val="00B61CC6"/>
    <w:rsid w:val="00B62CFE"/>
    <w:rsid w:val="00B6598F"/>
    <w:rsid w:val="00B6659F"/>
    <w:rsid w:val="00B66992"/>
    <w:rsid w:val="00B711F8"/>
    <w:rsid w:val="00B71D09"/>
    <w:rsid w:val="00B73669"/>
    <w:rsid w:val="00B7746C"/>
    <w:rsid w:val="00B81750"/>
    <w:rsid w:val="00B824D4"/>
    <w:rsid w:val="00B83B2B"/>
    <w:rsid w:val="00B83D6F"/>
    <w:rsid w:val="00B862D6"/>
    <w:rsid w:val="00B909C2"/>
    <w:rsid w:val="00B90BA4"/>
    <w:rsid w:val="00B91CD6"/>
    <w:rsid w:val="00B9438C"/>
    <w:rsid w:val="00B960B4"/>
    <w:rsid w:val="00BA0B24"/>
    <w:rsid w:val="00BA0B34"/>
    <w:rsid w:val="00BA1DC2"/>
    <w:rsid w:val="00BA319E"/>
    <w:rsid w:val="00BA33E3"/>
    <w:rsid w:val="00BA37F6"/>
    <w:rsid w:val="00BA4D82"/>
    <w:rsid w:val="00BB1A9D"/>
    <w:rsid w:val="00BB4DA0"/>
    <w:rsid w:val="00BB5C59"/>
    <w:rsid w:val="00BC2F97"/>
    <w:rsid w:val="00BC35CA"/>
    <w:rsid w:val="00BC47BD"/>
    <w:rsid w:val="00BC5BEF"/>
    <w:rsid w:val="00BC7E7D"/>
    <w:rsid w:val="00BC7F64"/>
    <w:rsid w:val="00BD1CD9"/>
    <w:rsid w:val="00BD2149"/>
    <w:rsid w:val="00BD2B3C"/>
    <w:rsid w:val="00BD599B"/>
    <w:rsid w:val="00BD6568"/>
    <w:rsid w:val="00BE307C"/>
    <w:rsid w:val="00BE3222"/>
    <w:rsid w:val="00BE3811"/>
    <w:rsid w:val="00BE3BAB"/>
    <w:rsid w:val="00BE4552"/>
    <w:rsid w:val="00BE52FF"/>
    <w:rsid w:val="00BE54F9"/>
    <w:rsid w:val="00BE7DC4"/>
    <w:rsid w:val="00BF0A13"/>
    <w:rsid w:val="00BF73C7"/>
    <w:rsid w:val="00BF7CBF"/>
    <w:rsid w:val="00C00C5D"/>
    <w:rsid w:val="00C03051"/>
    <w:rsid w:val="00C042F8"/>
    <w:rsid w:val="00C04703"/>
    <w:rsid w:val="00C0499C"/>
    <w:rsid w:val="00C0617C"/>
    <w:rsid w:val="00C07090"/>
    <w:rsid w:val="00C10C3A"/>
    <w:rsid w:val="00C11330"/>
    <w:rsid w:val="00C158CF"/>
    <w:rsid w:val="00C20403"/>
    <w:rsid w:val="00C21D88"/>
    <w:rsid w:val="00C21E44"/>
    <w:rsid w:val="00C2326B"/>
    <w:rsid w:val="00C24479"/>
    <w:rsid w:val="00C300B6"/>
    <w:rsid w:val="00C30F85"/>
    <w:rsid w:val="00C367DF"/>
    <w:rsid w:val="00C4058D"/>
    <w:rsid w:val="00C40EB6"/>
    <w:rsid w:val="00C40F60"/>
    <w:rsid w:val="00C411C2"/>
    <w:rsid w:val="00C4205D"/>
    <w:rsid w:val="00C439A0"/>
    <w:rsid w:val="00C50A54"/>
    <w:rsid w:val="00C51675"/>
    <w:rsid w:val="00C51976"/>
    <w:rsid w:val="00C56002"/>
    <w:rsid w:val="00C570D9"/>
    <w:rsid w:val="00C5724C"/>
    <w:rsid w:val="00C57BE4"/>
    <w:rsid w:val="00C60541"/>
    <w:rsid w:val="00C61CC8"/>
    <w:rsid w:val="00C631ED"/>
    <w:rsid w:val="00C645ED"/>
    <w:rsid w:val="00C65364"/>
    <w:rsid w:val="00C65F2D"/>
    <w:rsid w:val="00C671FC"/>
    <w:rsid w:val="00C674A6"/>
    <w:rsid w:val="00C6751B"/>
    <w:rsid w:val="00C70654"/>
    <w:rsid w:val="00C737C5"/>
    <w:rsid w:val="00C75F60"/>
    <w:rsid w:val="00C768EE"/>
    <w:rsid w:val="00C81AF3"/>
    <w:rsid w:val="00C83A37"/>
    <w:rsid w:val="00C83D0B"/>
    <w:rsid w:val="00C87795"/>
    <w:rsid w:val="00C90387"/>
    <w:rsid w:val="00C927CB"/>
    <w:rsid w:val="00C92D5A"/>
    <w:rsid w:val="00C957A6"/>
    <w:rsid w:val="00C95B9A"/>
    <w:rsid w:val="00C978CA"/>
    <w:rsid w:val="00CA0D2B"/>
    <w:rsid w:val="00CA1888"/>
    <w:rsid w:val="00CA1F6D"/>
    <w:rsid w:val="00CA2088"/>
    <w:rsid w:val="00CA3554"/>
    <w:rsid w:val="00CB2974"/>
    <w:rsid w:val="00CB2D4A"/>
    <w:rsid w:val="00CB3066"/>
    <w:rsid w:val="00CB3749"/>
    <w:rsid w:val="00CB4AA2"/>
    <w:rsid w:val="00CB6247"/>
    <w:rsid w:val="00CB65E7"/>
    <w:rsid w:val="00CB7DC7"/>
    <w:rsid w:val="00CC1CC0"/>
    <w:rsid w:val="00CC6483"/>
    <w:rsid w:val="00CC6A1E"/>
    <w:rsid w:val="00CD3EBF"/>
    <w:rsid w:val="00CD6150"/>
    <w:rsid w:val="00CD6651"/>
    <w:rsid w:val="00CD71AC"/>
    <w:rsid w:val="00CD79F7"/>
    <w:rsid w:val="00CE060F"/>
    <w:rsid w:val="00CE12AC"/>
    <w:rsid w:val="00CE39AA"/>
    <w:rsid w:val="00CE4D22"/>
    <w:rsid w:val="00CE5A13"/>
    <w:rsid w:val="00CE5FCD"/>
    <w:rsid w:val="00CE603D"/>
    <w:rsid w:val="00CE7046"/>
    <w:rsid w:val="00CF14D2"/>
    <w:rsid w:val="00CF2907"/>
    <w:rsid w:val="00CF42B3"/>
    <w:rsid w:val="00D0125D"/>
    <w:rsid w:val="00D015F1"/>
    <w:rsid w:val="00D02F76"/>
    <w:rsid w:val="00D0438F"/>
    <w:rsid w:val="00D05300"/>
    <w:rsid w:val="00D05799"/>
    <w:rsid w:val="00D06AA6"/>
    <w:rsid w:val="00D07677"/>
    <w:rsid w:val="00D13453"/>
    <w:rsid w:val="00D138DB"/>
    <w:rsid w:val="00D142E2"/>
    <w:rsid w:val="00D17632"/>
    <w:rsid w:val="00D17E1B"/>
    <w:rsid w:val="00D20657"/>
    <w:rsid w:val="00D249A7"/>
    <w:rsid w:val="00D26007"/>
    <w:rsid w:val="00D3056C"/>
    <w:rsid w:val="00D33BC0"/>
    <w:rsid w:val="00D35FA3"/>
    <w:rsid w:val="00D42219"/>
    <w:rsid w:val="00D42772"/>
    <w:rsid w:val="00D435B9"/>
    <w:rsid w:val="00D43640"/>
    <w:rsid w:val="00D45AF6"/>
    <w:rsid w:val="00D46F2E"/>
    <w:rsid w:val="00D50390"/>
    <w:rsid w:val="00D5095B"/>
    <w:rsid w:val="00D50FB8"/>
    <w:rsid w:val="00D52F50"/>
    <w:rsid w:val="00D54270"/>
    <w:rsid w:val="00D54D70"/>
    <w:rsid w:val="00D5703B"/>
    <w:rsid w:val="00D5741B"/>
    <w:rsid w:val="00D626DD"/>
    <w:rsid w:val="00D62E70"/>
    <w:rsid w:val="00D642C5"/>
    <w:rsid w:val="00D65EE4"/>
    <w:rsid w:val="00D667F7"/>
    <w:rsid w:val="00D677D4"/>
    <w:rsid w:val="00D67FE6"/>
    <w:rsid w:val="00D70E42"/>
    <w:rsid w:val="00D7119A"/>
    <w:rsid w:val="00D71A28"/>
    <w:rsid w:val="00D7297E"/>
    <w:rsid w:val="00D7425E"/>
    <w:rsid w:val="00D75640"/>
    <w:rsid w:val="00D75DB0"/>
    <w:rsid w:val="00D77F08"/>
    <w:rsid w:val="00D82892"/>
    <w:rsid w:val="00D8338F"/>
    <w:rsid w:val="00D83CB4"/>
    <w:rsid w:val="00D84E31"/>
    <w:rsid w:val="00D8772C"/>
    <w:rsid w:val="00D90EAC"/>
    <w:rsid w:val="00D9113F"/>
    <w:rsid w:val="00D942FB"/>
    <w:rsid w:val="00D958A2"/>
    <w:rsid w:val="00D95EB0"/>
    <w:rsid w:val="00D961F0"/>
    <w:rsid w:val="00D9704D"/>
    <w:rsid w:val="00D9782A"/>
    <w:rsid w:val="00DA01C4"/>
    <w:rsid w:val="00DA02C3"/>
    <w:rsid w:val="00DA3AAC"/>
    <w:rsid w:val="00DA5356"/>
    <w:rsid w:val="00DA5926"/>
    <w:rsid w:val="00DB02A0"/>
    <w:rsid w:val="00DB122B"/>
    <w:rsid w:val="00DC0DD3"/>
    <w:rsid w:val="00DC23C7"/>
    <w:rsid w:val="00DC2443"/>
    <w:rsid w:val="00DC3D73"/>
    <w:rsid w:val="00DC5980"/>
    <w:rsid w:val="00DC7825"/>
    <w:rsid w:val="00DC7921"/>
    <w:rsid w:val="00DD023D"/>
    <w:rsid w:val="00DD0671"/>
    <w:rsid w:val="00DD073E"/>
    <w:rsid w:val="00DD113A"/>
    <w:rsid w:val="00DD1683"/>
    <w:rsid w:val="00DD1B62"/>
    <w:rsid w:val="00DD2E5A"/>
    <w:rsid w:val="00DD334B"/>
    <w:rsid w:val="00DD41AC"/>
    <w:rsid w:val="00DD50F7"/>
    <w:rsid w:val="00DD74AA"/>
    <w:rsid w:val="00DE2071"/>
    <w:rsid w:val="00DE5A5C"/>
    <w:rsid w:val="00DE5D01"/>
    <w:rsid w:val="00DE745F"/>
    <w:rsid w:val="00DF02D9"/>
    <w:rsid w:val="00DF0FD9"/>
    <w:rsid w:val="00DF18A1"/>
    <w:rsid w:val="00DF2D08"/>
    <w:rsid w:val="00DF49AD"/>
    <w:rsid w:val="00DF5D01"/>
    <w:rsid w:val="00DF6914"/>
    <w:rsid w:val="00E00EB3"/>
    <w:rsid w:val="00E02CCE"/>
    <w:rsid w:val="00E0323C"/>
    <w:rsid w:val="00E1067A"/>
    <w:rsid w:val="00E117BE"/>
    <w:rsid w:val="00E127F1"/>
    <w:rsid w:val="00E1466E"/>
    <w:rsid w:val="00E146B2"/>
    <w:rsid w:val="00E15817"/>
    <w:rsid w:val="00E15E86"/>
    <w:rsid w:val="00E216BB"/>
    <w:rsid w:val="00E21FCA"/>
    <w:rsid w:val="00E25187"/>
    <w:rsid w:val="00E25B7E"/>
    <w:rsid w:val="00E25D26"/>
    <w:rsid w:val="00E25D48"/>
    <w:rsid w:val="00E26596"/>
    <w:rsid w:val="00E2683D"/>
    <w:rsid w:val="00E27F75"/>
    <w:rsid w:val="00E30E2F"/>
    <w:rsid w:val="00E329FE"/>
    <w:rsid w:val="00E36881"/>
    <w:rsid w:val="00E40170"/>
    <w:rsid w:val="00E427E4"/>
    <w:rsid w:val="00E43497"/>
    <w:rsid w:val="00E435AF"/>
    <w:rsid w:val="00E43C4A"/>
    <w:rsid w:val="00E44A38"/>
    <w:rsid w:val="00E4524A"/>
    <w:rsid w:val="00E454BD"/>
    <w:rsid w:val="00E465E7"/>
    <w:rsid w:val="00E46B84"/>
    <w:rsid w:val="00E474CD"/>
    <w:rsid w:val="00E47F51"/>
    <w:rsid w:val="00E51CA5"/>
    <w:rsid w:val="00E54067"/>
    <w:rsid w:val="00E547B9"/>
    <w:rsid w:val="00E60253"/>
    <w:rsid w:val="00E612A1"/>
    <w:rsid w:val="00E61ABE"/>
    <w:rsid w:val="00E656EA"/>
    <w:rsid w:val="00E67136"/>
    <w:rsid w:val="00E67EDC"/>
    <w:rsid w:val="00E7103B"/>
    <w:rsid w:val="00E71394"/>
    <w:rsid w:val="00E71604"/>
    <w:rsid w:val="00E72FB3"/>
    <w:rsid w:val="00E7340A"/>
    <w:rsid w:val="00E74298"/>
    <w:rsid w:val="00E74AFB"/>
    <w:rsid w:val="00E74EB8"/>
    <w:rsid w:val="00E7666C"/>
    <w:rsid w:val="00E77230"/>
    <w:rsid w:val="00E774DA"/>
    <w:rsid w:val="00E77C85"/>
    <w:rsid w:val="00E80BC8"/>
    <w:rsid w:val="00E835B4"/>
    <w:rsid w:val="00E836D6"/>
    <w:rsid w:val="00E84A86"/>
    <w:rsid w:val="00E8523D"/>
    <w:rsid w:val="00E85D03"/>
    <w:rsid w:val="00E9013D"/>
    <w:rsid w:val="00E90639"/>
    <w:rsid w:val="00E9109F"/>
    <w:rsid w:val="00E910D5"/>
    <w:rsid w:val="00E918E6"/>
    <w:rsid w:val="00E931FD"/>
    <w:rsid w:val="00E93AC1"/>
    <w:rsid w:val="00E93DB6"/>
    <w:rsid w:val="00E946BE"/>
    <w:rsid w:val="00EA229B"/>
    <w:rsid w:val="00EA2A22"/>
    <w:rsid w:val="00EA2B3B"/>
    <w:rsid w:val="00EA36F1"/>
    <w:rsid w:val="00EA4F6D"/>
    <w:rsid w:val="00EA79A7"/>
    <w:rsid w:val="00EA7BFB"/>
    <w:rsid w:val="00EB09CE"/>
    <w:rsid w:val="00EB4ABD"/>
    <w:rsid w:val="00EB5EA3"/>
    <w:rsid w:val="00EB739F"/>
    <w:rsid w:val="00EB7E8E"/>
    <w:rsid w:val="00EC05B9"/>
    <w:rsid w:val="00EC3192"/>
    <w:rsid w:val="00EC40F5"/>
    <w:rsid w:val="00EC55F1"/>
    <w:rsid w:val="00EC57AB"/>
    <w:rsid w:val="00EC5A5A"/>
    <w:rsid w:val="00EC6AB8"/>
    <w:rsid w:val="00EC7274"/>
    <w:rsid w:val="00EC754E"/>
    <w:rsid w:val="00EC7D6C"/>
    <w:rsid w:val="00ED3D0A"/>
    <w:rsid w:val="00ED4359"/>
    <w:rsid w:val="00ED4497"/>
    <w:rsid w:val="00ED59CF"/>
    <w:rsid w:val="00ED61C2"/>
    <w:rsid w:val="00EE14CB"/>
    <w:rsid w:val="00EE56FC"/>
    <w:rsid w:val="00EE7AEE"/>
    <w:rsid w:val="00EF0B27"/>
    <w:rsid w:val="00EF17BE"/>
    <w:rsid w:val="00EF20C3"/>
    <w:rsid w:val="00EF2A52"/>
    <w:rsid w:val="00EF352D"/>
    <w:rsid w:val="00EF4E70"/>
    <w:rsid w:val="00EF6CB1"/>
    <w:rsid w:val="00EF7E33"/>
    <w:rsid w:val="00F01171"/>
    <w:rsid w:val="00F017AA"/>
    <w:rsid w:val="00F042B1"/>
    <w:rsid w:val="00F079E2"/>
    <w:rsid w:val="00F10236"/>
    <w:rsid w:val="00F10EFB"/>
    <w:rsid w:val="00F121D9"/>
    <w:rsid w:val="00F1267E"/>
    <w:rsid w:val="00F12DB4"/>
    <w:rsid w:val="00F1596A"/>
    <w:rsid w:val="00F1705C"/>
    <w:rsid w:val="00F1769F"/>
    <w:rsid w:val="00F17F34"/>
    <w:rsid w:val="00F23C0D"/>
    <w:rsid w:val="00F255DD"/>
    <w:rsid w:val="00F25B02"/>
    <w:rsid w:val="00F26C26"/>
    <w:rsid w:val="00F2714A"/>
    <w:rsid w:val="00F3083A"/>
    <w:rsid w:val="00F318A0"/>
    <w:rsid w:val="00F33279"/>
    <w:rsid w:val="00F33A94"/>
    <w:rsid w:val="00F33CA2"/>
    <w:rsid w:val="00F34218"/>
    <w:rsid w:val="00F3770E"/>
    <w:rsid w:val="00F37D9A"/>
    <w:rsid w:val="00F40ED8"/>
    <w:rsid w:val="00F41153"/>
    <w:rsid w:val="00F473CA"/>
    <w:rsid w:val="00F50967"/>
    <w:rsid w:val="00F53BEF"/>
    <w:rsid w:val="00F5410E"/>
    <w:rsid w:val="00F55656"/>
    <w:rsid w:val="00F559AC"/>
    <w:rsid w:val="00F57630"/>
    <w:rsid w:val="00F6116F"/>
    <w:rsid w:val="00F630F0"/>
    <w:rsid w:val="00F63EC8"/>
    <w:rsid w:val="00F643A2"/>
    <w:rsid w:val="00F64DF2"/>
    <w:rsid w:val="00F67183"/>
    <w:rsid w:val="00F679FF"/>
    <w:rsid w:val="00F67E7B"/>
    <w:rsid w:val="00F71124"/>
    <w:rsid w:val="00F71BEE"/>
    <w:rsid w:val="00F72B38"/>
    <w:rsid w:val="00F72CD4"/>
    <w:rsid w:val="00F737EA"/>
    <w:rsid w:val="00F7563C"/>
    <w:rsid w:val="00F75BEF"/>
    <w:rsid w:val="00F766B9"/>
    <w:rsid w:val="00F770CE"/>
    <w:rsid w:val="00F77144"/>
    <w:rsid w:val="00F771E3"/>
    <w:rsid w:val="00F8121E"/>
    <w:rsid w:val="00F81776"/>
    <w:rsid w:val="00F81D94"/>
    <w:rsid w:val="00F850AF"/>
    <w:rsid w:val="00F86427"/>
    <w:rsid w:val="00F940A5"/>
    <w:rsid w:val="00F94525"/>
    <w:rsid w:val="00F9617D"/>
    <w:rsid w:val="00F9700D"/>
    <w:rsid w:val="00F97383"/>
    <w:rsid w:val="00FA0FFF"/>
    <w:rsid w:val="00FA1B74"/>
    <w:rsid w:val="00FA29BF"/>
    <w:rsid w:val="00FA6F78"/>
    <w:rsid w:val="00FA7565"/>
    <w:rsid w:val="00FB0A3C"/>
    <w:rsid w:val="00FB0CDF"/>
    <w:rsid w:val="00FB0F4F"/>
    <w:rsid w:val="00FB2C00"/>
    <w:rsid w:val="00FB3B0A"/>
    <w:rsid w:val="00FB42DD"/>
    <w:rsid w:val="00FB4CDC"/>
    <w:rsid w:val="00FB63F1"/>
    <w:rsid w:val="00FB6BB1"/>
    <w:rsid w:val="00FB6D0C"/>
    <w:rsid w:val="00FC18F5"/>
    <w:rsid w:val="00FC4991"/>
    <w:rsid w:val="00FC4A0B"/>
    <w:rsid w:val="00FC59D7"/>
    <w:rsid w:val="00FD3C92"/>
    <w:rsid w:val="00FD4670"/>
    <w:rsid w:val="00FD489E"/>
    <w:rsid w:val="00FD4BC8"/>
    <w:rsid w:val="00FD6831"/>
    <w:rsid w:val="00FE2E15"/>
    <w:rsid w:val="00FE5024"/>
    <w:rsid w:val="00FE519C"/>
    <w:rsid w:val="00FE64B4"/>
    <w:rsid w:val="00FE651F"/>
    <w:rsid w:val="00FF47F5"/>
    <w:rsid w:val="00FF7C51"/>
    <w:rsid w:val="00FF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01EC12B"/>
  <w15:docId w15:val="{0325EDDD-EB9A-4C1F-BCD3-38DDA54FD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0B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70D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70D9"/>
    <w:pPr>
      <w:ind w:left="720"/>
    </w:pPr>
    <w:rPr>
      <w:rFonts w:cs="Traditional Arabic"/>
      <w:noProof/>
      <w:sz w:val="20"/>
      <w:szCs w:val="20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090FF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0FFD"/>
    <w:rPr>
      <w:rFonts w:ascii="Times New Roman" w:eastAsia="Times New Roman" w:hAnsi="Times New Roman" w:cs="Times New Roman"/>
      <w:sz w:val="24"/>
      <w:szCs w:val="24"/>
      <w:lang w:bidi="ar-EG"/>
    </w:rPr>
  </w:style>
  <w:style w:type="paragraph" w:styleId="Footer">
    <w:name w:val="footer"/>
    <w:basedOn w:val="Normal"/>
    <w:link w:val="FooterChar"/>
    <w:uiPriority w:val="99"/>
    <w:unhideWhenUsed/>
    <w:rsid w:val="00090F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0FFD"/>
    <w:rPr>
      <w:rFonts w:ascii="Times New Roman" w:eastAsia="Times New Roman" w:hAnsi="Times New Roman" w:cs="Times New Roman"/>
      <w:sz w:val="24"/>
      <w:szCs w:val="24"/>
      <w:lang w:bidi="ar-E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5E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E3F"/>
    <w:rPr>
      <w:rFonts w:ascii="Tahoma" w:eastAsia="Times New Roman" w:hAnsi="Tahoma" w:cs="Tahoma"/>
      <w:sz w:val="16"/>
      <w:szCs w:val="16"/>
      <w:lang w:bidi="ar-EG"/>
    </w:rPr>
  </w:style>
  <w:style w:type="character" w:styleId="CommentReference">
    <w:name w:val="annotation reference"/>
    <w:basedOn w:val="DefaultParagraphFont"/>
    <w:uiPriority w:val="99"/>
    <w:semiHidden/>
    <w:unhideWhenUsed/>
    <w:rsid w:val="00301B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1B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1B68"/>
    <w:rPr>
      <w:rFonts w:ascii="Times New Roman" w:eastAsia="Times New Roman" w:hAnsi="Times New Roman" w:cs="Times New Roman"/>
      <w:sz w:val="20"/>
      <w:szCs w:val="20"/>
      <w:lang w:bidi="ar-E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1B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1B68"/>
    <w:rPr>
      <w:rFonts w:ascii="Times New Roman" w:eastAsia="Times New Roman" w:hAnsi="Times New Roman" w:cs="Times New Roman"/>
      <w:b/>
      <w:bCs/>
      <w:sz w:val="20"/>
      <w:szCs w:val="20"/>
      <w:lang w:bidi="ar-EG"/>
    </w:rPr>
  </w:style>
  <w:style w:type="paragraph" w:styleId="NoSpacing">
    <w:name w:val="No Spacing"/>
    <w:uiPriority w:val="1"/>
    <w:qFormat/>
    <w:rsid w:val="008A0B6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EG"/>
    </w:rPr>
  </w:style>
  <w:style w:type="table" w:customStyle="1" w:styleId="TableGrid1">
    <w:name w:val="Table Grid1"/>
    <w:basedOn w:val="TableNormal"/>
    <w:next w:val="TableGrid"/>
    <w:uiPriority w:val="59"/>
    <w:rsid w:val="00C60541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E73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صورة" ma:contentTypeID="0x0101009148F5A04DDD49CBA7127AADA5FB792B00AADE34325A8B49CDA8BB4DB53328F214008FDE884FC056EA4FBA95A9D78A47AE25" ma:contentTypeVersion="1" ma:contentTypeDescription="تحميل صورة." ma:contentTypeScope="" ma:versionID="a7c7d50277dc37f04fd1cb8d28fdca03">
  <xsd:schema xmlns:xsd="http://www.w3.org/2001/XMLSchema" xmlns:xs="http://www.w3.org/2001/XMLSchema" xmlns:p="http://schemas.microsoft.com/office/2006/metadata/properties" xmlns:ns1="http://schemas.microsoft.com/sharepoint/v3" xmlns:ns2="34A422F4-F6A1-48F0-9F5F-78111C5C4235" xmlns:ns3="http://schemas.microsoft.com/sharepoint/v3/fields" targetNamespace="http://schemas.microsoft.com/office/2006/metadata/properties" ma:root="true" ma:fieldsID="3ed4946f2ea584ac5649069ab5f3ee97" ns1:_="" ns2:_="" ns3:_="">
    <xsd:import namespace="http://schemas.microsoft.com/sharepoint/v3"/>
    <xsd:import namespace="34A422F4-F6A1-48F0-9F5F-78111C5C4235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مسار URL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نوع الملف" ma:hidden="true" ma:internalName="File_x0020_Type" ma:readOnly="true">
      <xsd:simpleType>
        <xsd:restriction base="dms:Text"/>
      </xsd:simpleType>
    </xsd:element>
    <xsd:element name="HTML_x0020_File_x0020_Type" ma:index="10" nillable="true" ma:displayName="نوع ملف HTML" ma:hidden="true" ma:internalName="HTML_x0020_File_x0020_Type" ma:readOnly="true">
      <xsd:simpleType>
        <xsd:restriction base="dms:Text"/>
      </xsd:simpleType>
    </xsd:element>
    <xsd:element name="FSObjType" ma:index="11" nillable="true" ma:displayName="نوع العنصر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A422F4-F6A1-48F0-9F5F-78111C5C4235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توجد صور مصغرة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توجد معاينة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العرض" ma:internalName="ImageWidth" ma:readOnly="true">
      <xsd:simpleType>
        <xsd:restriction base="dms:Unknown"/>
      </xsd:simpleType>
    </xsd:element>
    <xsd:element name="ImageHeight" ma:index="22" nillable="true" ma:displayName="الارتفاع" ma:internalName="ImageHeight" ma:readOnly="true">
      <xsd:simpleType>
        <xsd:restriction base="dms:Unknown"/>
      </xsd:simpleType>
    </xsd:element>
    <xsd:element name="ImageCreateDate" ma:index="25" nillable="true" ma:displayName="تاريخ التقاط الصورة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حقوق النشر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الكاتب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 ma:index="23" ma:displayName="التعليقات"/>
        <xsd:element name="keywords" minOccurs="0" maxOccurs="1" type="xsd:string" ma:index="14" ma:displayName="الكلمات الأساسية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34A422F4-F6A1-48F0-9F5F-78111C5C4235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0926BEF2-52BE-4B94-B1AA-6FF1B7B1F6A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61574B-C3C8-4B6F-AC79-92AB92DE9FB3}"/>
</file>

<file path=customXml/itemProps3.xml><?xml version="1.0" encoding="utf-8"?>
<ds:datastoreItem xmlns:ds="http://schemas.openxmlformats.org/officeDocument/2006/customXml" ds:itemID="{DA164F31-C9E5-4E4D-853B-85C56CB26228}"/>
</file>

<file path=customXml/itemProps4.xml><?xml version="1.0" encoding="utf-8"?>
<ds:datastoreItem xmlns:ds="http://schemas.openxmlformats.org/officeDocument/2006/customXml" ds:itemID="{638D9025-F22D-42D7-B306-BF8830EF93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Quality Institute</Company>
  <LinksUpToDate>false</LinksUpToDate>
  <CharactersWithSpaces>4644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a_ahmed</dc:creator>
  <cp:keywords/>
  <dc:description/>
  <cp:lastModifiedBy>Shimaa</cp:lastModifiedBy>
  <cp:revision>10</cp:revision>
  <cp:lastPrinted>2022-05-17T10:08:00Z</cp:lastPrinted>
  <dcterms:created xsi:type="dcterms:W3CDTF">2022-05-12T11:47:00Z</dcterms:created>
  <dcterms:modified xsi:type="dcterms:W3CDTF">2022-05-18T11:39:00Z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0x0101009148F5A04DDD49CBA7127AADA5FB792B00AADE34325A8B49CDA8BB4DB53328F214008FDE884FC056EA4FBA95A9D78A47AE25</vt:lpwstr>
  </property>
</Properties>
</file>