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5FCA" w:rsidRPr="0089185B" w:rsidRDefault="00CE12AC" w:rsidP="00A87FA4">
      <w:pPr>
        <w:spacing w:after="200"/>
        <w:jc w:val="center"/>
        <w:rPr>
          <w:rFonts w:asciiTheme="majorBidi" w:hAnsiTheme="majorBidi" w:cstheme="majorBidi"/>
          <w:b/>
          <w:bCs/>
          <w:rtl/>
        </w:rPr>
      </w:pPr>
      <w:r w:rsidRPr="0089185B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F3F1B" wp14:editId="4D54BD7C">
                <wp:simplePos x="0" y="0"/>
                <wp:positionH relativeFrom="column">
                  <wp:posOffset>201930</wp:posOffset>
                </wp:positionH>
                <wp:positionV relativeFrom="paragraph">
                  <wp:posOffset>1823085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12AC" w:rsidRDefault="00CE12AC" w:rsidP="00CE12AC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:rsidR="00CE12AC" w:rsidRPr="004A5188" w:rsidRDefault="00CE12AC" w:rsidP="00CE12AC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إنجازات المعهـد </w:t>
                            </w:r>
                            <w:r w:rsidR="00B01CAC"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القومي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للجـــودة</w:t>
                            </w:r>
                          </w:p>
                          <w:p w:rsidR="00CE12AC" w:rsidRDefault="00CE12AC" w:rsidP="008060B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شهر </w:t>
                            </w:r>
                            <w:r w:rsidR="00A754C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يو</w:t>
                            </w:r>
                            <w:r w:rsidR="008060B2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ليو</w:t>
                            </w:r>
                            <w:r w:rsidR="00EC40F5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="00667B9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201</w:t>
                            </w:r>
                            <w:r w:rsidR="00BC5BEF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9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CE12AC" w:rsidRPr="004A5188" w:rsidRDefault="00CE12AC" w:rsidP="008060B2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بدءاً من 1/</w:t>
                            </w:r>
                            <w:r w:rsidR="008060B2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7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667B9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201</w:t>
                            </w:r>
                            <w:r w:rsidR="00BC5BEF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9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</w:t>
                            </w:r>
                            <w:r w:rsidR="003078C5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</w:t>
                            </w:r>
                            <w:r w:rsidR="008060B2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8060B2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7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667B9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201</w:t>
                            </w:r>
                            <w:r w:rsidR="00BC5BEF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9</w:t>
                            </w:r>
                          </w:p>
                          <w:p w:rsidR="00CE12AC" w:rsidRDefault="00CE12AC" w:rsidP="00CE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EF3F1B" id="Rounded Rectangle 3" o:spid="_x0000_s1026" style="position:absolute;left:0;text-align:left;margin-left:15.9pt;margin-top:143.55pt;width:463.5pt;height:27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CE12AC" w:rsidRDefault="00CE12AC" w:rsidP="00CE12AC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:rsidR="00CE12AC" w:rsidRPr="004A5188" w:rsidRDefault="00CE12AC" w:rsidP="00CE12AC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إنجازات المعهـد </w:t>
                      </w:r>
                      <w:r w:rsidR="00B01CAC"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القومي</w:t>
                      </w: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للجـــودة</w:t>
                      </w:r>
                    </w:p>
                    <w:p w:rsidR="00CE12AC" w:rsidRDefault="00CE12AC" w:rsidP="008060B2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شهر </w:t>
                      </w:r>
                      <w:r w:rsidR="00A754C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يو</w:t>
                      </w:r>
                      <w:r w:rsidR="008060B2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ليو</w:t>
                      </w:r>
                      <w:r w:rsidR="00EC40F5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="00667B9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201</w:t>
                      </w:r>
                      <w:r w:rsidR="00BC5BEF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9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CE12AC" w:rsidRPr="004A5188" w:rsidRDefault="00CE12AC" w:rsidP="008060B2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بدءاً من 1/</w:t>
                      </w:r>
                      <w:r w:rsidR="008060B2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7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667B9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201</w:t>
                      </w:r>
                      <w:r w:rsidR="00BC5BEF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9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</w:t>
                      </w:r>
                      <w:r w:rsidR="003078C5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3</w:t>
                      </w:r>
                      <w:r w:rsidR="008060B2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8060B2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7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667B9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201</w:t>
                      </w:r>
                      <w:r w:rsidR="00BC5BEF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9</w:t>
                      </w:r>
                    </w:p>
                    <w:p w:rsidR="00CE12AC" w:rsidRDefault="00CE12AC" w:rsidP="00CE12AC"/>
                  </w:txbxContent>
                </v:textbox>
              </v:roundrect>
            </w:pict>
          </mc:Fallback>
        </mc:AlternateContent>
      </w:r>
      <w:r w:rsidR="004E0745" w:rsidRPr="0089185B">
        <w:rPr>
          <w:rFonts w:asciiTheme="majorBidi" w:hAnsiTheme="majorBidi" w:cstheme="majorBidi"/>
          <w:b/>
          <w:bCs/>
          <w:rtl/>
        </w:rPr>
        <w:br w:type="page"/>
      </w:r>
    </w:p>
    <w:p w:rsidR="00A45FCA" w:rsidRPr="0089185B" w:rsidRDefault="00A45FCA" w:rsidP="00A87FA4">
      <w:pPr>
        <w:spacing w:after="200"/>
        <w:jc w:val="center"/>
        <w:rPr>
          <w:rFonts w:asciiTheme="majorBidi" w:hAnsiTheme="majorBidi" w:cstheme="majorBidi"/>
          <w:b/>
          <w:bCs/>
          <w:rtl/>
        </w:rPr>
      </w:pPr>
    </w:p>
    <w:p w:rsidR="00C570D9" w:rsidRPr="0089185B" w:rsidRDefault="00C570D9" w:rsidP="00A87FA4">
      <w:pPr>
        <w:spacing w:after="200"/>
        <w:jc w:val="center"/>
        <w:rPr>
          <w:rFonts w:asciiTheme="majorBidi" w:hAnsiTheme="majorBidi" w:cstheme="majorBidi"/>
          <w:b/>
          <w:bCs/>
        </w:rPr>
      </w:pPr>
      <w:r w:rsidRPr="0089185B">
        <w:rPr>
          <w:rFonts w:asciiTheme="majorBidi" w:hAnsiTheme="majorBidi" w:cstheme="majorBidi"/>
          <w:b/>
          <w:bCs/>
          <w:u w:val="single"/>
          <w:rtl/>
        </w:rPr>
        <w:t>تقريــر</w:t>
      </w:r>
    </w:p>
    <w:p w:rsidR="00C570D9" w:rsidRPr="0089185B" w:rsidRDefault="00C570D9" w:rsidP="00A87FA4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89185B">
        <w:rPr>
          <w:rFonts w:asciiTheme="majorBidi" w:hAnsiTheme="majorBidi" w:cstheme="majorBidi"/>
          <w:b/>
          <w:bCs/>
          <w:u w:val="single"/>
          <w:rtl/>
        </w:rPr>
        <w:t>إنجــازات المعهـــد القــومــى للجــــودة</w:t>
      </w:r>
    </w:p>
    <w:p w:rsidR="00C570D9" w:rsidRPr="0089185B" w:rsidRDefault="00C570D9" w:rsidP="008060B2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89185B">
        <w:rPr>
          <w:rFonts w:asciiTheme="majorBidi" w:hAnsiTheme="majorBidi" w:cstheme="majorBidi"/>
          <w:b/>
          <w:bCs/>
          <w:u w:val="single"/>
          <w:rtl/>
        </w:rPr>
        <w:t xml:space="preserve">بدءا </w:t>
      </w:r>
      <w:r w:rsidR="007B1F6B" w:rsidRPr="0089185B">
        <w:rPr>
          <w:rFonts w:asciiTheme="majorBidi" w:hAnsiTheme="majorBidi" w:cstheme="majorBidi"/>
          <w:b/>
          <w:bCs/>
          <w:u w:val="single"/>
          <w:rtl/>
        </w:rPr>
        <w:t>من 1</w:t>
      </w:r>
      <w:r w:rsidR="000D60C6" w:rsidRPr="0089185B">
        <w:rPr>
          <w:rFonts w:asciiTheme="majorBidi" w:hAnsiTheme="majorBidi" w:cstheme="majorBidi"/>
          <w:b/>
          <w:bCs/>
          <w:u w:val="single"/>
          <w:rtl/>
        </w:rPr>
        <w:t>/</w:t>
      </w:r>
      <w:r w:rsidR="008060B2">
        <w:rPr>
          <w:rFonts w:asciiTheme="majorBidi" w:hAnsiTheme="majorBidi" w:cstheme="majorBidi" w:hint="cs"/>
          <w:b/>
          <w:bCs/>
          <w:u w:val="single"/>
          <w:rtl/>
        </w:rPr>
        <w:t>7</w:t>
      </w:r>
      <w:r w:rsidR="000D60C6" w:rsidRPr="0089185B">
        <w:rPr>
          <w:rFonts w:asciiTheme="majorBidi" w:hAnsiTheme="majorBidi" w:cstheme="majorBidi"/>
          <w:b/>
          <w:bCs/>
          <w:u w:val="single"/>
          <w:rtl/>
        </w:rPr>
        <w:t>/</w:t>
      </w:r>
      <w:r w:rsidR="00667B97" w:rsidRPr="0089185B">
        <w:rPr>
          <w:rFonts w:asciiTheme="majorBidi" w:hAnsiTheme="majorBidi" w:cstheme="majorBidi" w:hint="cs"/>
          <w:b/>
          <w:bCs/>
          <w:u w:val="single"/>
          <w:rtl/>
        </w:rPr>
        <w:t>201</w:t>
      </w:r>
      <w:r w:rsidR="00BC5BEF" w:rsidRPr="0089185B">
        <w:rPr>
          <w:rFonts w:asciiTheme="majorBidi" w:hAnsiTheme="majorBidi" w:cstheme="majorBidi" w:hint="cs"/>
          <w:b/>
          <w:bCs/>
          <w:u w:val="single"/>
          <w:rtl/>
        </w:rPr>
        <w:t>9</w:t>
      </w:r>
      <w:r w:rsidR="007B1F6B" w:rsidRPr="0089185B">
        <w:rPr>
          <w:rFonts w:asciiTheme="majorBidi" w:hAnsiTheme="majorBidi" w:cstheme="majorBidi"/>
          <w:b/>
          <w:bCs/>
          <w:u w:val="single"/>
          <w:rtl/>
        </w:rPr>
        <w:t xml:space="preserve"> حتى</w:t>
      </w:r>
      <w:r w:rsidR="000D60C6" w:rsidRPr="0089185B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="008D481C" w:rsidRPr="0089185B">
        <w:rPr>
          <w:rFonts w:asciiTheme="majorBidi" w:hAnsiTheme="majorBidi" w:cstheme="majorBidi"/>
          <w:b/>
          <w:bCs/>
          <w:u w:val="single"/>
          <w:rtl/>
        </w:rPr>
        <w:t>3</w:t>
      </w:r>
      <w:r w:rsidR="008060B2">
        <w:rPr>
          <w:rFonts w:asciiTheme="majorBidi" w:hAnsiTheme="majorBidi" w:cstheme="majorBidi" w:hint="cs"/>
          <w:b/>
          <w:bCs/>
          <w:u w:val="single"/>
          <w:rtl/>
        </w:rPr>
        <w:t>1</w:t>
      </w:r>
      <w:r w:rsidR="000D60C6" w:rsidRPr="0089185B">
        <w:rPr>
          <w:rFonts w:asciiTheme="majorBidi" w:hAnsiTheme="majorBidi" w:cstheme="majorBidi"/>
          <w:b/>
          <w:bCs/>
          <w:u w:val="single"/>
          <w:rtl/>
        </w:rPr>
        <w:t>/</w:t>
      </w:r>
      <w:r w:rsidR="008060B2">
        <w:rPr>
          <w:rFonts w:asciiTheme="majorBidi" w:hAnsiTheme="majorBidi" w:cstheme="majorBidi" w:hint="cs"/>
          <w:b/>
          <w:bCs/>
          <w:u w:val="single"/>
          <w:rtl/>
        </w:rPr>
        <w:t>7</w:t>
      </w:r>
      <w:r w:rsidR="000D60C6" w:rsidRPr="0089185B">
        <w:rPr>
          <w:rFonts w:asciiTheme="majorBidi" w:hAnsiTheme="majorBidi" w:cstheme="majorBidi"/>
          <w:b/>
          <w:bCs/>
          <w:u w:val="single"/>
          <w:rtl/>
        </w:rPr>
        <w:t>/</w:t>
      </w:r>
      <w:r w:rsidR="00667B97" w:rsidRPr="0089185B">
        <w:rPr>
          <w:rFonts w:asciiTheme="majorBidi" w:hAnsiTheme="majorBidi" w:cstheme="majorBidi" w:hint="cs"/>
          <w:b/>
          <w:bCs/>
          <w:u w:val="single"/>
          <w:rtl/>
        </w:rPr>
        <w:t>201</w:t>
      </w:r>
      <w:r w:rsidR="00BC5BEF" w:rsidRPr="0089185B">
        <w:rPr>
          <w:rFonts w:asciiTheme="majorBidi" w:hAnsiTheme="majorBidi" w:cstheme="majorBidi" w:hint="cs"/>
          <w:b/>
          <w:bCs/>
          <w:u w:val="single"/>
          <w:rtl/>
        </w:rPr>
        <w:t>9</w:t>
      </w:r>
    </w:p>
    <w:p w:rsidR="00D45AF6" w:rsidRPr="0089185B" w:rsidRDefault="00D45AF6" w:rsidP="00D45AF6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D45AF6" w:rsidRPr="0089185B" w:rsidRDefault="00D45AF6" w:rsidP="00A45FCA">
      <w:pPr>
        <w:ind w:left="-567"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  <w:r w:rsidRPr="0089185B">
        <w:rPr>
          <w:rFonts w:asciiTheme="majorBidi" w:hAnsiTheme="majorBidi" w:cstheme="majorBidi"/>
          <w:b/>
          <w:bCs/>
          <w:u w:val="double"/>
          <w:rtl/>
        </w:rPr>
        <w:t xml:space="preserve">أولاً : التدريب 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975" w:type="pct"/>
        <w:tblLayout w:type="fixed"/>
        <w:tblLook w:val="04A0" w:firstRow="1" w:lastRow="0" w:firstColumn="1" w:lastColumn="0" w:noHBand="0" w:noVBand="1"/>
      </w:tblPr>
      <w:tblGrid>
        <w:gridCol w:w="478"/>
        <w:gridCol w:w="5760"/>
        <w:gridCol w:w="850"/>
        <w:gridCol w:w="712"/>
        <w:gridCol w:w="852"/>
        <w:gridCol w:w="1132"/>
        <w:gridCol w:w="847"/>
        <w:gridCol w:w="852"/>
      </w:tblGrid>
      <w:tr w:rsidR="00A17C96" w:rsidRPr="0089185B" w:rsidTr="00933624">
        <w:trPr>
          <w:trHeight w:val="26"/>
        </w:trPr>
        <w:tc>
          <w:tcPr>
            <w:tcW w:w="20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9185B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250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9185B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مجال الدورات التدريبية</w:t>
            </w:r>
          </w:p>
        </w:tc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9185B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عدد الدورات</w:t>
            </w:r>
          </w:p>
        </w:tc>
        <w:tc>
          <w:tcPr>
            <w:tcW w:w="6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9185B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مكان انعقاد الدورة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9185B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عدد المتدربين</w:t>
            </w:r>
          </w:p>
        </w:tc>
        <w:tc>
          <w:tcPr>
            <w:tcW w:w="7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9185B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الحصول على شهادات</w:t>
            </w:r>
          </w:p>
        </w:tc>
      </w:tr>
      <w:tr w:rsidR="00A17C96" w:rsidRPr="0089185B" w:rsidTr="00933624">
        <w:trPr>
          <w:trHeight w:val="683"/>
        </w:trPr>
        <w:tc>
          <w:tcPr>
            <w:tcW w:w="20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9185B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0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9185B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9185B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9185B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المعهد</w:t>
            </w:r>
          </w:p>
        </w:tc>
        <w:tc>
          <w:tcPr>
            <w:tcW w:w="3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9185B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خارج المعهد</w:t>
            </w:r>
          </w:p>
        </w:tc>
        <w:tc>
          <w:tcPr>
            <w:tcW w:w="49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9185B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B6" w:rsidRPr="0089185B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تــم</w:t>
            </w:r>
          </w:p>
        </w:tc>
        <w:tc>
          <w:tcPr>
            <w:tcW w:w="3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9185B" w:rsidRDefault="003475B6" w:rsidP="003475B6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لــم يتــم</w:t>
            </w:r>
          </w:p>
        </w:tc>
      </w:tr>
      <w:tr w:rsidR="00A17C96" w:rsidRPr="0089185B" w:rsidTr="00933624">
        <w:trPr>
          <w:trHeight w:val="679"/>
        </w:trPr>
        <w:tc>
          <w:tcPr>
            <w:tcW w:w="20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1BEE" w:rsidRPr="0089185B" w:rsidRDefault="00F71BEE" w:rsidP="00F71BEE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  <w:p w:rsidR="00F71BEE" w:rsidRPr="0089185B" w:rsidRDefault="00F71BEE" w:rsidP="00F71BEE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89185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50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1BEE" w:rsidRPr="0089185B" w:rsidRDefault="00DF2D08" w:rsidP="00DF2D08">
            <w:pPr>
              <w:tabs>
                <w:tab w:val="right" w:pos="5855"/>
              </w:tabs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إنشاء وتطبيق نظام سلامة الغذاء للمواصفة القياسية </w:t>
            </w:r>
            <w:r>
              <w:rPr>
                <w:rFonts w:asciiTheme="majorBidi" w:hAnsiTheme="majorBidi" w:cstheme="majorBidi"/>
                <w:lang w:bidi="ar-SA"/>
              </w:rPr>
              <w:t>ISO 22000</w:t>
            </w:r>
            <w:r>
              <w:rPr>
                <w:rFonts w:asciiTheme="majorBidi" w:hAnsiTheme="majorBidi" w:cstheme="majorBidi" w:hint="cs"/>
                <w:rtl/>
              </w:rPr>
              <w:t xml:space="preserve"> وأسس تحليل المخاطر ونقاط التحكم الحرجة </w:t>
            </w:r>
            <w:r>
              <w:rPr>
                <w:rFonts w:asciiTheme="majorBidi" w:hAnsiTheme="majorBidi" w:cstheme="majorBidi"/>
                <w:lang w:bidi="ar-SA"/>
              </w:rPr>
              <w:t>HACCP</w:t>
            </w:r>
          </w:p>
        </w:tc>
        <w:tc>
          <w:tcPr>
            <w:tcW w:w="37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1BEE" w:rsidRPr="0089185B" w:rsidRDefault="005D3649" w:rsidP="00F71BEE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1BEE" w:rsidRPr="0089185B" w:rsidRDefault="00DF2D08" w:rsidP="00F71BEE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√</w:t>
            </w:r>
          </w:p>
        </w:tc>
        <w:tc>
          <w:tcPr>
            <w:tcW w:w="3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1BEE" w:rsidRPr="0089185B" w:rsidRDefault="00A754CD" w:rsidP="00F71BEE">
            <w:pPr>
              <w:jc w:val="center"/>
            </w:pPr>
            <w:r>
              <w:rPr>
                <w:rFonts w:asciiTheme="majorBidi" w:hAnsiTheme="majorBidi" w:cstheme="majorBidi" w:hint="cs"/>
                <w:rtl/>
              </w:rPr>
              <w:t>_</w:t>
            </w:r>
          </w:p>
        </w:tc>
        <w:tc>
          <w:tcPr>
            <w:tcW w:w="4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1BEE" w:rsidRPr="0089185B" w:rsidRDefault="00DF2D08" w:rsidP="005E01BD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36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EE" w:rsidRPr="0089185B" w:rsidRDefault="005D3649" w:rsidP="00F71B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√</w:t>
            </w:r>
          </w:p>
        </w:tc>
        <w:tc>
          <w:tcPr>
            <w:tcW w:w="3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1BEE" w:rsidRPr="0089185B" w:rsidRDefault="00A754CD" w:rsidP="00F71BEE">
            <w:pPr>
              <w:jc w:val="center"/>
            </w:pPr>
            <w:r>
              <w:rPr>
                <w:rFonts w:asciiTheme="majorBidi" w:hAnsiTheme="majorBidi" w:cstheme="majorBidi" w:hint="cs"/>
                <w:rtl/>
              </w:rPr>
              <w:t>_</w:t>
            </w:r>
          </w:p>
        </w:tc>
      </w:tr>
      <w:tr w:rsidR="005D3649" w:rsidRPr="0089185B" w:rsidTr="00AF7DCF">
        <w:trPr>
          <w:trHeight w:val="679"/>
        </w:trPr>
        <w:tc>
          <w:tcPr>
            <w:tcW w:w="20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649" w:rsidRDefault="005D3649" w:rsidP="005D3649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  <w:p w:rsidR="005D3649" w:rsidRPr="0089185B" w:rsidRDefault="005D3649" w:rsidP="005D3649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250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649" w:rsidRDefault="005D3649" w:rsidP="005D3649">
            <w:pPr>
              <w:tabs>
                <w:tab w:val="right" w:pos="5855"/>
              </w:tabs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دبلوم إدارة الجودة</w:t>
            </w:r>
          </w:p>
        </w:tc>
        <w:tc>
          <w:tcPr>
            <w:tcW w:w="37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649" w:rsidRDefault="005D3649" w:rsidP="005D3649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649" w:rsidRPr="0089185B" w:rsidRDefault="005D3649" w:rsidP="005D3649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√</w:t>
            </w:r>
          </w:p>
        </w:tc>
        <w:tc>
          <w:tcPr>
            <w:tcW w:w="3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649" w:rsidRDefault="005D3649" w:rsidP="005D3649">
            <w:pPr>
              <w:jc w:val="center"/>
            </w:pPr>
            <w:r w:rsidRPr="00753EE7">
              <w:rPr>
                <w:rFonts w:asciiTheme="majorBidi" w:hAnsiTheme="majorBidi" w:cstheme="majorBidi" w:hint="cs"/>
                <w:rtl/>
              </w:rPr>
              <w:t>_</w:t>
            </w:r>
          </w:p>
        </w:tc>
        <w:tc>
          <w:tcPr>
            <w:tcW w:w="4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649" w:rsidRDefault="005D3649" w:rsidP="005D3649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36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3649" w:rsidRDefault="005D3649" w:rsidP="005D3649">
            <w:pPr>
              <w:jc w:val="center"/>
            </w:pPr>
            <w:r w:rsidRPr="00724A13">
              <w:rPr>
                <w:rFonts w:asciiTheme="majorBidi" w:hAnsiTheme="majorBidi" w:cstheme="majorBidi" w:hint="cs"/>
                <w:rtl/>
              </w:rPr>
              <w:t>_</w:t>
            </w:r>
          </w:p>
        </w:tc>
        <w:tc>
          <w:tcPr>
            <w:tcW w:w="3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649" w:rsidRPr="0089185B" w:rsidRDefault="005D3649" w:rsidP="005D3649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√</w:t>
            </w:r>
          </w:p>
        </w:tc>
      </w:tr>
      <w:tr w:rsidR="005D3649" w:rsidRPr="0089185B" w:rsidTr="00AF7DCF">
        <w:trPr>
          <w:trHeight w:val="679"/>
        </w:trPr>
        <w:tc>
          <w:tcPr>
            <w:tcW w:w="20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649" w:rsidRDefault="005D3649" w:rsidP="005D3649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  <w:p w:rsidR="005D3649" w:rsidRPr="0089185B" w:rsidRDefault="005D3649" w:rsidP="005D3649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250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649" w:rsidRDefault="005D3649" w:rsidP="005D3649">
            <w:pPr>
              <w:tabs>
                <w:tab w:val="right" w:pos="5855"/>
              </w:tabs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جودة التدريب الخاصة</w:t>
            </w:r>
          </w:p>
        </w:tc>
        <w:tc>
          <w:tcPr>
            <w:tcW w:w="37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649" w:rsidRDefault="005D3649" w:rsidP="005D3649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649" w:rsidRPr="0089185B" w:rsidRDefault="005D3649" w:rsidP="005D3649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√</w:t>
            </w:r>
          </w:p>
        </w:tc>
        <w:tc>
          <w:tcPr>
            <w:tcW w:w="3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649" w:rsidRDefault="005D3649" w:rsidP="005D3649">
            <w:pPr>
              <w:jc w:val="center"/>
            </w:pPr>
            <w:r w:rsidRPr="00753EE7">
              <w:rPr>
                <w:rFonts w:asciiTheme="majorBidi" w:hAnsiTheme="majorBidi" w:cstheme="majorBidi" w:hint="cs"/>
                <w:rtl/>
              </w:rPr>
              <w:t>_</w:t>
            </w:r>
          </w:p>
        </w:tc>
        <w:tc>
          <w:tcPr>
            <w:tcW w:w="4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649" w:rsidRDefault="005D3649" w:rsidP="005D3649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22</w:t>
            </w:r>
          </w:p>
        </w:tc>
        <w:tc>
          <w:tcPr>
            <w:tcW w:w="36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3649" w:rsidRDefault="005D3649" w:rsidP="005D3649">
            <w:pPr>
              <w:jc w:val="center"/>
            </w:pPr>
            <w:r w:rsidRPr="00724A13">
              <w:rPr>
                <w:rFonts w:asciiTheme="majorBidi" w:hAnsiTheme="majorBidi" w:cstheme="majorBidi" w:hint="cs"/>
                <w:rtl/>
              </w:rPr>
              <w:t>_</w:t>
            </w:r>
          </w:p>
        </w:tc>
        <w:tc>
          <w:tcPr>
            <w:tcW w:w="3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649" w:rsidRPr="0089185B" w:rsidRDefault="005D3649" w:rsidP="005D3649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√</w:t>
            </w:r>
          </w:p>
        </w:tc>
      </w:tr>
      <w:tr w:rsidR="004D3966" w:rsidRPr="0089185B" w:rsidTr="00933624">
        <w:trPr>
          <w:trHeight w:val="355"/>
        </w:trPr>
        <w:tc>
          <w:tcPr>
            <w:tcW w:w="271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D3966" w:rsidRPr="0089185B" w:rsidRDefault="004D3966" w:rsidP="004D3966">
            <w:pPr>
              <w:tabs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الإجمالي</w:t>
            </w:r>
          </w:p>
        </w:tc>
        <w:tc>
          <w:tcPr>
            <w:tcW w:w="3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D3966" w:rsidRPr="0089185B" w:rsidRDefault="005D3649" w:rsidP="004D3966">
            <w:pPr>
              <w:tabs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D3966" w:rsidRPr="0089185B" w:rsidRDefault="005D3649" w:rsidP="004D3966">
            <w:pPr>
              <w:tabs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D3966" w:rsidRPr="0089185B" w:rsidRDefault="00A754CD" w:rsidP="004D3966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_</w:t>
            </w:r>
          </w:p>
        </w:tc>
        <w:tc>
          <w:tcPr>
            <w:tcW w:w="4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D3966" w:rsidRPr="0089185B" w:rsidRDefault="005D3649" w:rsidP="004D3966">
            <w:pPr>
              <w:tabs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39</w:t>
            </w:r>
          </w:p>
        </w:tc>
        <w:tc>
          <w:tcPr>
            <w:tcW w:w="3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3966" w:rsidRPr="0089185B" w:rsidRDefault="005D3649" w:rsidP="004D3966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1</w:t>
            </w:r>
          </w:p>
        </w:tc>
        <w:tc>
          <w:tcPr>
            <w:tcW w:w="3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D3966" w:rsidRPr="0089185B" w:rsidRDefault="005D3649" w:rsidP="004D3966">
            <w:pPr>
              <w:tabs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2</w:t>
            </w:r>
          </w:p>
        </w:tc>
      </w:tr>
    </w:tbl>
    <w:p w:rsidR="00C570D9" w:rsidRPr="0089185B" w:rsidRDefault="00C570D9" w:rsidP="00EC7D6C">
      <w:pPr>
        <w:spacing w:line="360" w:lineRule="auto"/>
        <w:ind w:left="-709"/>
        <w:jc w:val="both"/>
        <w:rPr>
          <w:rFonts w:asciiTheme="majorBidi" w:hAnsiTheme="majorBidi" w:cstheme="majorBidi"/>
          <w:b/>
          <w:bCs/>
          <w:u w:val="double"/>
          <w:rtl/>
        </w:rPr>
      </w:pPr>
      <w:r w:rsidRPr="0089185B">
        <w:rPr>
          <w:rFonts w:asciiTheme="majorBidi" w:hAnsiTheme="majorBidi" w:cstheme="majorBidi"/>
          <w:b/>
          <w:bCs/>
          <w:u w:val="double"/>
          <w:rtl/>
        </w:rPr>
        <w:t xml:space="preserve">ثانياً : </w:t>
      </w:r>
      <w:r w:rsidR="0089185B">
        <w:rPr>
          <w:rFonts w:asciiTheme="majorBidi" w:hAnsiTheme="majorBidi" w:cstheme="majorBidi"/>
          <w:b/>
          <w:bCs/>
          <w:u w:val="double"/>
          <w:rtl/>
        </w:rPr>
        <w:t>إصدار</w:t>
      </w:r>
      <w:r w:rsidRPr="0089185B">
        <w:rPr>
          <w:rFonts w:asciiTheme="majorBidi" w:hAnsiTheme="majorBidi" w:cstheme="majorBidi"/>
          <w:b/>
          <w:bCs/>
          <w:u w:val="double"/>
          <w:rtl/>
        </w:rPr>
        <w:t xml:space="preserve"> شهادات صلاحية لجهات </w:t>
      </w:r>
      <w:r w:rsidR="00301B68" w:rsidRPr="0089185B">
        <w:rPr>
          <w:rFonts w:asciiTheme="majorBidi" w:hAnsiTheme="majorBidi" w:cstheme="majorBidi"/>
          <w:b/>
          <w:bCs/>
          <w:u w:val="double"/>
          <w:rtl/>
        </w:rPr>
        <w:t>التأهيل</w:t>
      </w:r>
      <w:r w:rsidRPr="0089185B">
        <w:rPr>
          <w:rFonts w:asciiTheme="majorBidi" w:hAnsiTheme="majorBidi" w:cstheme="majorBidi"/>
          <w:b/>
          <w:bCs/>
          <w:u w:val="double"/>
          <w:rtl/>
        </w:rPr>
        <w:t xml:space="preserve"> والتدريب طبقاً للقرار </w:t>
      </w:r>
      <w:r w:rsidR="0072483A" w:rsidRPr="0089185B">
        <w:rPr>
          <w:rFonts w:asciiTheme="majorBidi" w:hAnsiTheme="majorBidi" w:cstheme="majorBidi"/>
          <w:b/>
          <w:bCs/>
          <w:u w:val="double"/>
          <w:rtl/>
        </w:rPr>
        <w:t>الوزاري</w:t>
      </w:r>
      <w:r w:rsidRPr="0089185B">
        <w:rPr>
          <w:rFonts w:asciiTheme="majorBidi" w:hAnsiTheme="majorBidi" w:cstheme="majorBidi"/>
          <w:b/>
          <w:bCs/>
          <w:u w:val="double"/>
          <w:rtl/>
        </w:rPr>
        <w:t xml:space="preserve"> رقم 347 لسنة 2010</w:t>
      </w:r>
    </w:p>
    <w:tbl>
      <w:tblPr>
        <w:tblStyle w:val="TableGrid"/>
        <w:tblpPr w:leftFromText="180" w:rightFromText="180" w:vertAnchor="text" w:horzAnchor="margin" w:tblpXSpec="center" w:tblpY="49"/>
        <w:bidiVisual/>
        <w:tblW w:w="5877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134"/>
        <w:gridCol w:w="852"/>
        <w:gridCol w:w="890"/>
        <w:gridCol w:w="1378"/>
        <w:gridCol w:w="1416"/>
        <w:gridCol w:w="1134"/>
        <w:gridCol w:w="994"/>
      </w:tblGrid>
      <w:tr w:rsidR="00A17C96" w:rsidRPr="0089185B" w:rsidTr="001829DE">
        <w:trPr>
          <w:trHeight w:val="530"/>
        </w:trPr>
        <w:tc>
          <w:tcPr>
            <w:tcW w:w="220" w:type="pct"/>
            <w:vMerge w:val="restart"/>
            <w:tcBorders>
              <w:right w:val="double" w:sz="4" w:space="0" w:color="auto"/>
            </w:tcBorders>
            <w:vAlign w:val="center"/>
          </w:tcPr>
          <w:p w:rsidR="00606978" w:rsidRPr="0089185B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830" w:type="pct"/>
            <w:vMerge w:val="restart"/>
            <w:tcBorders>
              <w:right w:val="double" w:sz="4" w:space="0" w:color="auto"/>
            </w:tcBorders>
            <w:vAlign w:val="center"/>
          </w:tcPr>
          <w:p w:rsidR="00606978" w:rsidRPr="0089185B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 xml:space="preserve">جهات </w:t>
            </w:r>
            <w:r w:rsidR="00301B68" w:rsidRPr="0089185B">
              <w:rPr>
                <w:rFonts w:asciiTheme="majorBidi" w:hAnsiTheme="majorBidi" w:cstheme="majorBidi"/>
                <w:b/>
                <w:bCs/>
                <w:rtl/>
              </w:rPr>
              <w:t>التأهيل</w:t>
            </w:r>
            <w:r w:rsidRPr="0089185B">
              <w:rPr>
                <w:rFonts w:asciiTheme="majorBidi" w:hAnsiTheme="majorBidi" w:cstheme="majorBidi"/>
                <w:b/>
                <w:bCs/>
                <w:rtl/>
              </w:rPr>
              <w:t xml:space="preserve"> المتقدمة بعد استيفاء الأوراق المطلوبة</w:t>
            </w:r>
          </w:p>
        </w:tc>
        <w:tc>
          <w:tcPr>
            <w:tcW w:w="771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06978" w:rsidRPr="0089185B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النشــاط</w:t>
            </w:r>
          </w:p>
        </w:tc>
        <w:tc>
          <w:tcPr>
            <w:tcW w:w="610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6978" w:rsidRPr="0089185B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62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6978" w:rsidRPr="0089185B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عدد الزيارات الميدانية</w:t>
            </w:r>
          </w:p>
        </w:tc>
        <w:tc>
          <w:tcPr>
            <w:tcW w:w="502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6978" w:rsidRPr="0089185B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 xml:space="preserve">عدد جهات </w:t>
            </w:r>
            <w:r w:rsidR="00301B68" w:rsidRPr="0089185B">
              <w:rPr>
                <w:rFonts w:asciiTheme="majorBidi" w:hAnsiTheme="majorBidi" w:cstheme="majorBidi"/>
                <w:b/>
                <w:bCs/>
                <w:rtl/>
              </w:rPr>
              <w:t>التأهيل</w:t>
            </w:r>
            <w:r w:rsidRPr="0089185B">
              <w:rPr>
                <w:rFonts w:asciiTheme="majorBidi" w:hAnsiTheme="majorBidi" w:cstheme="majorBidi"/>
                <w:b/>
                <w:bCs/>
                <w:rtl/>
              </w:rPr>
              <w:t xml:space="preserve"> الجاري متابعتها</w:t>
            </w:r>
          </w:p>
        </w:tc>
        <w:tc>
          <w:tcPr>
            <w:tcW w:w="440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6978" w:rsidRPr="0089185B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ملاحظات</w:t>
            </w:r>
          </w:p>
        </w:tc>
      </w:tr>
      <w:tr w:rsidR="00A17C96" w:rsidRPr="0089185B" w:rsidTr="001829DE">
        <w:trPr>
          <w:trHeight w:val="1087"/>
        </w:trPr>
        <w:tc>
          <w:tcPr>
            <w:tcW w:w="22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06978" w:rsidRPr="0089185B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06978" w:rsidRPr="0089185B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978" w:rsidRPr="0089185B" w:rsidRDefault="00B62CFE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تأهيل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978" w:rsidRPr="0089185B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تدريب</w:t>
            </w:r>
          </w:p>
        </w:tc>
        <w:tc>
          <w:tcPr>
            <w:tcW w:w="61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978" w:rsidRPr="0089185B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2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978" w:rsidRPr="0089185B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0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6978" w:rsidRPr="0089185B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4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978" w:rsidRPr="0089185B" w:rsidRDefault="00606978" w:rsidP="006069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754CD" w:rsidRPr="0089185B" w:rsidTr="00B0281C">
        <w:trPr>
          <w:trHeight w:val="559"/>
        </w:trPr>
        <w:tc>
          <w:tcPr>
            <w:tcW w:w="220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754CD" w:rsidRPr="0089185B" w:rsidRDefault="00A754CD" w:rsidP="004C6B8E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9185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4CD" w:rsidRPr="0089185B" w:rsidRDefault="008060B2" w:rsidP="004C6B8E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="Arial" w:hAnsi="Arial" w:cs="Arial" w:hint="cs"/>
                <w:rtl/>
              </w:rPr>
              <w:t>ــــــــــــــــــــــــــــــ</w:t>
            </w:r>
          </w:p>
        </w:tc>
        <w:tc>
          <w:tcPr>
            <w:tcW w:w="377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A754CD" w:rsidRPr="0089185B" w:rsidRDefault="008060B2" w:rsidP="004C6B8E">
            <w:pPr>
              <w:jc w:val="center"/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94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:rsidR="00A754CD" w:rsidRPr="0089185B" w:rsidRDefault="008060B2" w:rsidP="004C6B8E">
            <w:pPr>
              <w:jc w:val="center"/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4CD" w:rsidRPr="0089185B" w:rsidRDefault="008060B2" w:rsidP="004C6B8E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4CD" w:rsidRPr="0089185B" w:rsidRDefault="008060B2" w:rsidP="004C6B8E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_</w:t>
            </w:r>
          </w:p>
        </w:tc>
        <w:tc>
          <w:tcPr>
            <w:tcW w:w="502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4CD" w:rsidRPr="0089185B" w:rsidRDefault="0015787C" w:rsidP="004C6B8E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54CD" w:rsidRPr="0089185B" w:rsidRDefault="00A754CD" w:rsidP="004C6B8E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ـــــــــــــــ</w:t>
            </w:r>
          </w:p>
        </w:tc>
      </w:tr>
      <w:tr w:rsidR="00A17C96" w:rsidRPr="0089185B" w:rsidTr="001829DE">
        <w:trPr>
          <w:trHeight w:val="535"/>
        </w:trPr>
        <w:tc>
          <w:tcPr>
            <w:tcW w:w="2050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C6B8E" w:rsidRPr="0089185B" w:rsidRDefault="004C6B8E" w:rsidP="004C6B8E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 xml:space="preserve">الإجمالي </w:t>
            </w:r>
          </w:p>
        </w:tc>
        <w:tc>
          <w:tcPr>
            <w:tcW w:w="7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C6B8E" w:rsidRPr="0089185B" w:rsidRDefault="008060B2" w:rsidP="004C6B8E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_</w:t>
            </w:r>
          </w:p>
        </w:tc>
        <w:tc>
          <w:tcPr>
            <w:tcW w:w="6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C6B8E" w:rsidRPr="0089185B" w:rsidRDefault="008060B2" w:rsidP="004C6B8E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C6B8E" w:rsidRPr="0089185B" w:rsidRDefault="008060B2" w:rsidP="004C6B8E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_</w:t>
            </w:r>
          </w:p>
        </w:tc>
        <w:tc>
          <w:tcPr>
            <w:tcW w:w="5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C6B8E" w:rsidRPr="0089185B" w:rsidRDefault="0015787C" w:rsidP="004C6B8E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4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C6B8E" w:rsidRPr="0089185B" w:rsidRDefault="004C6B8E" w:rsidP="004C6B8E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ــــــــــــــ</w:t>
            </w:r>
          </w:p>
        </w:tc>
      </w:tr>
    </w:tbl>
    <w:p w:rsidR="001829DE" w:rsidRPr="0089185B" w:rsidRDefault="001829DE" w:rsidP="001829DE">
      <w:pPr>
        <w:ind w:left="-709"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  <w:r w:rsidRPr="0089185B">
        <w:rPr>
          <w:rFonts w:asciiTheme="majorBidi" w:hAnsiTheme="majorBidi" w:cstheme="majorBidi"/>
          <w:b/>
          <w:bCs/>
          <w:u w:val="double"/>
          <w:rtl/>
        </w:rPr>
        <w:t>ثالثاً : مراجعة نظم الجودة بالمنشآت الصناعية</w:t>
      </w:r>
    </w:p>
    <w:tbl>
      <w:tblPr>
        <w:tblStyle w:val="TableGrid"/>
        <w:tblpPr w:leftFromText="180" w:rightFromText="180" w:vertAnchor="text" w:horzAnchor="margin" w:tblpXSpec="center" w:tblpY="178"/>
        <w:tblOverlap w:val="never"/>
        <w:bidiVisual/>
        <w:tblW w:w="5659" w:type="pct"/>
        <w:tblLook w:val="04A0" w:firstRow="1" w:lastRow="0" w:firstColumn="1" w:lastColumn="0" w:noHBand="0" w:noVBand="1"/>
      </w:tblPr>
      <w:tblGrid>
        <w:gridCol w:w="987"/>
        <w:gridCol w:w="4805"/>
        <w:gridCol w:w="5083"/>
      </w:tblGrid>
      <w:tr w:rsidR="00A17C96" w:rsidRPr="0089185B" w:rsidTr="001829DE">
        <w:trPr>
          <w:trHeight w:val="426"/>
        </w:trPr>
        <w:tc>
          <w:tcPr>
            <w:tcW w:w="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9DE" w:rsidRPr="0089185B" w:rsidRDefault="001829DE" w:rsidP="001829D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2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9DE" w:rsidRPr="0089185B" w:rsidRDefault="001829DE" w:rsidP="001829D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عدد الجهات المتقدمة لمراجعة نظام الجودة</w:t>
            </w:r>
          </w:p>
        </w:tc>
        <w:tc>
          <w:tcPr>
            <w:tcW w:w="2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9DE" w:rsidRPr="0089185B" w:rsidRDefault="001829DE" w:rsidP="001829D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عدد الشهادات الصادرة من المعهد للتوافق مع القرار</w:t>
            </w:r>
          </w:p>
        </w:tc>
      </w:tr>
      <w:tr w:rsidR="00A17C96" w:rsidRPr="0089185B" w:rsidTr="001829DE">
        <w:trPr>
          <w:trHeight w:val="309"/>
        </w:trPr>
        <w:tc>
          <w:tcPr>
            <w:tcW w:w="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9DE" w:rsidRPr="0089185B" w:rsidRDefault="00C40EB6" w:rsidP="001829D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9185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9DE" w:rsidRPr="0089185B" w:rsidRDefault="003078C5" w:rsidP="001829DE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 w:hint="cs"/>
                <w:b/>
                <w:bCs/>
                <w:rtl/>
              </w:rPr>
              <w:t>ـ</w:t>
            </w:r>
          </w:p>
        </w:tc>
        <w:tc>
          <w:tcPr>
            <w:tcW w:w="2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9DE" w:rsidRPr="0089185B" w:rsidRDefault="003078C5" w:rsidP="001829DE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185B">
              <w:rPr>
                <w:rFonts w:asciiTheme="majorBidi" w:hAnsiTheme="majorBidi" w:cstheme="majorBidi" w:hint="cs"/>
                <w:b/>
                <w:bCs/>
                <w:rtl/>
              </w:rPr>
              <w:t>ـ</w:t>
            </w:r>
          </w:p>
        </w:tc>
      </w:tr>
      <w:tr w:rsidR="00A17C96" w:rsidRPr="0089185B" w:rsidTr="001829DE">
        <w:trPr>
          <w:trHeight w:val="426"/>
        </w:trPr>
        <w:tc>
          <w:tcPr>
            <w:tcW w:w="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829DE" w:rsidRPr="0089185B" w:rsidRDefault="001829DE" w:rsidP="001829D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الإجمالي</w:t>
            </w:r>
          </w:p>
        </w:tc>
        <w:tc>
          <w:tcPr>
            <w:tcW w:w="2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829DE" w:rsidRPr="0089185B" w:rsidRDefault="003078C5" w:rsidP="00F737EA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185B">
              <w:rPr>
                <w:rFonts w:asciiTheme="majorBidi" w:hAnsiTheme="majorBidi" w:cstheme="majorBidi" w:hint="cs"/>
                <w:b/>
                <w:bCs/>
                <w:rtl/>
              </w:rPr>
              <w:t>ـ</w:t>
            </w:r>
          </w:p>
        </w:tc>
        <w:tc>
          <w:tcPr>
            <w:tcW w:w="2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829DE" w:rsidRPr="0089185B" w:rsidRDefault="003078C5" w:rsidP="001829DE">
            <w:pPr>
              <w:tabs>
                <w:tab w:val="right" w:pos="585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185B">
              <w:rPr>
                <w:rFonts w:asciiTheme="majorBidi" w:hAnsiTheme="majorBidi" w:cstheme="majorBidi" w:hint="cs"/>
                <w:b/>
                <w:bCs/>
                <w:rtl/>
              </w:rPr>
              <w:t>ـ</w:t>
            </w:r>
          </w:p>
        </w:tc>
      </w:tr>
    </w:tbl>
    <w:p w:rsidR="008E4A95" w:rsidRDefault="008E4A95" w:rsidP="00761A71">
      <w:pPr>
        <w:ind w:left="-709"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8E4A95" w:rsidRDefault="008E4A95" w:rsidP="00761A71">
      <w:pPr>
        <w:ind w:left="-709"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8E4A95" w:rsidRDefault="008E4A95" w:rsidP="00761A71">
      <w:pPr>
        <w:ind w:left="-709"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8E4A95" w:rsidRDefault="008E4A95" w:rsidP="00761A71">
      <w:pPr>
        <w:ind w:left="-709"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8E4A95" w:rsidRDefault="008E4A95" w:rsidP="00761A71">
      <w:pPr>
        <w:ind w:left="-709"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8E4A95" w:rsidRDefault="008E4A95" w:rsidP="00761A71">
      <w:pPr>
        <w:ind w:left="-709"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8E4A95" w:rsidRDefault="008E4A95" w:rsidP="00761A71">
      <w:pPr>
        <w:ind w:left="-709"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8E4A95" w:rsidRDefault="008E4A95" w:rsidP="00761A71">
      <w:pPr>
        <w:ind w:left="-709"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8E4A95" w:rsidRDefault="008E4A95" w:rsidP="00761A71">
      <w:pPr>
        <w:ind w:left="-709"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670859" w:rsidRPr="0089185B" w:rsidRDefault="00670859" w:rsidP="00761A71">
      <w:pPr>
        <w:ind w:left="-709"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  <w:r w:rsidRPr="0089185B">
        <w:rPr>
          <w:rFonts w:asciiTheme="majorBidi" w:hAnsiTheme="majorBidi" w:cstheme="majorBidi"/>
          <w:b/>
          <w:bCs/>
          <w:u w:val="double"/>
          <w:rtl/>
        </w:rPr>
        <w:t xml:space="preserve">رابعاً : </w:t>
      </w:r>
      <w:r w:rsidR="00301B68" w:rsidRPr="0089185B">
        <w:rPr>
          <w:rFonts w:asciiTheme="majorBidi" w:hAnsiTheme="majorBidi" w:cstheme="majorBidi"/>
          <w:b/>
          <w:bCs/>
          <w:u w:val="double"/>
          <w:rtl/>
        </w:rPr>
        <w:t>التأهيل</w:t>
      </w:r>
      <w:r w:rsidRPr="0089185B">
        <w:rPr>
          <w:rFonts w:asciiTheme="majorBidi" w:hAnsiTheme="majorBidi" w:cstheme="majorBidi"/>
          <w:b/>
          <w:bCs/>
          <w:u w:val="double"/>
          <w:rtl/>
        </w:rPr>
        <w:t xml:space="preserve"> طبقا لمتطلبات المواصفات الدولية والعالمية </w:t>
      </w:r>
      <w:r w:rsidR="00761A71" w:rsidRPr="0089185B">
        <w:rPr>
          <w:rFonts w:asciiTheme="majorBidi" w:hAnsiTheme="majorBidi" w:cstheme="majorBidi"/>
          <w:b/>
          <w:bCs/>
          <w:u w:val="double"/>
          <w:rtl/>
        </w:rPr>
        <w:t xml:space="preserve"> </w:t>
      </w:r>
    </w:p>
    <w:p w:rsidR="00670859" w:rsidRPr="0089185B" w:rsidRDefault="00670859" w:rsidP="00670859">
      <w:pPr>
        <w:ind w:left="-766" w:firstLine="67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tbl>
      <w:tblPr>
        <w:tblStyle w:val="TableGrid"/>
        <w:bidiVisual/>
        <w:tblW w:w="10281" w:type="dxa"/>
        <w:tblInd w:w="-682" w:type="dxa"/>
        <w:tblLook w:val="04A0" w:firstRow="1" w:lastRow="0" w:firstColumn="1" w:lastColumn="0" w:noHBand="0" w:noVBand="1"/>
      </w:tblPr>
      <w:tblGrid>
        <w:gridCol w:w="1135"/>
        <w:gridCol w:w="2601"/>
        <w:gridCol w:w="4732"/>
        <w:gridCol w:w="1813"/>
      </w:tblGrid>
      <w:tr w:rsidR="00ED4497" w:rsidRPr="001138D0" w:rsidTr="00ED4497">
        <w:trPr>
          <w:trHeight w:val="353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4497" w:rsidRPr="001138D0" w:rsidRDefault="00ED4497" w:rsidP="00FF1D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4497" w:rsidRPr="00404CB2" w:rsidRDefault="00ED4497" w:rsidP="00FF1D16">
            <w:pPr>
              <w:jc w:val="center"/>
              <w:rPr>
                <w:b/>
                <w:bCs/>
                <w:rtl/>
              </w:rPr>
            </w:pPr>
            <w:r w:rsidRPr="00404CB2">
              <w:rPr>
                <w:rFonts w:hint="cs"/>
                <w:b/>
                <w:bCs/>
                <w:rtl/>
              </w:rPr>
              <w:t>الجهات الجارى تأهيلها</w:t>
            </w:r>
          </w:p>
        </w:tc>
        <w:tc>
          <w:tcPr>
            <w:tcW w:w="47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4497" w:rsidRPr="00404CB2" w:rsidRDefault="00ED4497" w:rsidP="00FF1D16">
            <w:pPr>
              <w:jc w:val="center"/>
              <w:rPr>
                <w:b/>
                <w:bCs/>
                <w:rtl/>
              </w:rPr>
            </w:pPr>
            <w:r w:rsidRPr="00404CB2">
              <w:rPr>
                <w:rFonts w:hint="cs"/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>ـ</w:t>
            </w:r>
            <w:r w:rsidRPr="00404CB2">
              <w:rPr>
                <w:rFonts w:hint="cs"/>
                <w:b/>
                <w:bCs/>
                <w:rtl/>
              </w:rPr>
              <w:t>رجعي</w:t>
            </w:r>
            <w:r>
              <w:rPr>
                <w:rFonts w:hint="cs"/>
                <w:b/>
                <w:bCs/>
                <w:rtl/>
              </w:rPr>
              <w:t>ـ</w:t>
            </w:r>
            <w:r w:rsidRPr="00404CB2">
              <w:rPr>
                <w:rFonts w:hint="cs"/>
                <w:b/>
                <w:bCs/>
                <w:rtl/>
              </w:rPr>
              <w:t>ة التأهي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404CB2">
              <w:rPr>
                <w:rFonts w:hint="cs"/>
                <w:b/>
                <w:bCs/>
                <w:rtl/>
              </w:rPr>
              <w:t>ل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4497" w:rsidRPr="00404CB2" w:rsidRDefault="00ED4497" w:rsidP="00FF1D16">
            <w:pPr>
              <w:jc w:val="center"/>
              <w:rPr>
                <w:b/>
                <w:bCs/>
                <w:rtl/>
              </w:rPr>
            </w:pPr>
            <w:r w:rsidRPr="00404CB2">
              <w:rPr>
                <w:rFonts w:hint="cs"/>
                <w:b/>
                <w:bCs/>
                <w:rtl/>
              </w:rPr>
              <w:t>ع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404CB2">
              <w:rPr>
                <w:rFonts w:hint="cs"/>
                <w:b/>
                <w:bCs/>
                <w:rtl/>
              </w:rPr>
              <w:t>دد ال</w:t>
            </w:r>
            <w:r>
              <w:rPr>
                <w:rFonts w:hint="cs"/>
                <w:b/>
                <w:bCs/>
                <w:rtl/>
              </w:rPr>
              <w:t>ـ</w:t>
            </w:r>
            <w:r w:rsidRPr="00404CB2">
              <w:rPr>
                <w:rFonts w:hint="cs"/>
                <w:b/>
                <w:bCs/>
                <w:rtl/>
              </w:rPr>
              <w:t>زي</w:t>
            </w:r>
            <w:r>
              <w:rPr>
                <w:rFonts w:hint="cs"/>
                <w:b/>
                <w:bCs/>
                <w:rtl/>
              </w:rPr>
              <w:t>ـ</w:t>
            </w:r>
            <w:r w:rsidRPr="00404CB2">
              <w:rPr>
                <w:rFonts w:hint="cs"/>
                <w:b/>
                <w:bCs/>
                <w:rtl/>
              </w:rPr>
              <w:t>ارات المي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404CB2">
              <w:rPr>
                <w:rFonts w:hint="cs"/>
                <w:b/>
                <w:bCs/>
                <w:rtl/>
              </w:rPr>
              <w:t>داني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404CB2">
              <w:rPr>
                <w:rFonts w:hint="cs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بالايام</w:t>
            </w:r>
          </w:p>
        </w:tc>
      </w:tr>
      <w:tr w:rsidR="00ED4497" w:rsidRPr="001138D0" w:rsidTr="00ED4497">
        <w:trPr>
          <w:trHeight w:val="54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4497" w:rsidRDefault="00ED4497" w:rsidP="00FF1D16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4497" w:rsidRDefault="00ED4497" w:rsidP="00FF1D16">
            <w:pPr>
              <w:spacing w:line="360" w:lineRule="auto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مجمع مصانع اسمنت بنى سويف </w:t>
            </w:r>
          </w:p>
        </w:tc>
        <w:tc>
          <w:tcPr>
            <w:tcW w:w="473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4497" w:rsidRDefault="00ED4497" w:rsidP="00FF1D16">
            <w:pPr>
              <w:spacing w:line="360" w:lineRule="auto"/>
              <w:jc w:val="right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ISO 9001 – ISO 14001 – ISO 45001</w:t>
            </w:r>
          </w:p>
        </w:tc>
        <w:tc>
          <w:tcPr>
            <w:tcW w:w="1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4497" w:rsidRDefault="00ED4497" w:rsidP="00FF1D16">
            <w:pPr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5</w:t>
            </w:r>
          </w:p>
        </w:tc>
      </w:tr>
      <w:tr w:rsidR="00ED4497" w:rsidRPr="001138D0" w:rsidTr="00ED4497">
        <w:trPr>
          <w:trHeight w:val="54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4497" w:rsidRDefault="00ED4497" w:rsidP="00FF1D16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4497" w:rsidRDefault="00ED4497" w:rsidP="00FF1D16">
            <w:pPr>
              <w:spacing w:line="360" w:lineRule="auto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الجهاز المركزى للتعمير</w:t>
            </w:r>
          </w:p>
        </w:tc>
        <w:tc>
          <w:tcPr>
            <w:tcW w:w="473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4497" w:rsidRDefault="00ED4497" w:rsidP="00FF1D16">
            <w:pPr>
              <w:spacing w:line="360" w:lineRule="auto"/>
              <w:jc w:val="right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ISO 9001 – ISO 10006</w:t>
            </w:r>
          </w:p>
        </w:tc>
        <w:tc>
          <w:tcPr>
            <w:tcW w:w="1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4497" w:rsidRDefault="00ED4497" w:rsidP="00FF1D16">
            <w:pPr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1</w:t>
            </w:r>
          </w:p>
        </w:tc>
      </w:tr>
      <w:tr w:rsidR="00ED4497" w:rsidRPr="001138D0" w:rsidTr="00ED4497">
        <w:trPr>
          <w:trHeight w:val="54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4497" w:rsidRDefault="00ED4497" w:rsidP="00FF1D16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4497" w:rsidRDefault="00ED4497" w:rsidP="00FF1D16">
            <w:pPr>
              <w:spacing w:line="360" w:lineRule="auto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هيئة الاستشعار من البعد</w:t>
            </w:r>
          </w:p>
        </w:tc>
        <w:tc>
          <w:tcPr>
            <w:tcW w:w="473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4497" w:rsidRDefault="00ED4497" w:rsidP="00FF1D16">
            <w:pPr>
              <w:spacing w:line="360" w:lineRule="auto"/>
              <w:jc w:val="right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ISO 9001:2015</w:t>
            </w:r>
          </w:p>
        </w:tc>
        <w:tc>
          <w:tcPr>
            <w:tcW w:w="1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4497" w:rsidRDefault="00ED4497" w:rsidP="00FF1D16">
            <w:pPr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1</w:t>
            </w:r>
          </w:p>
        </w:tc>
      </w:tr>
      <w:tr w:rsidR="00ED4497" w:rsidRPr="001138D0" w:rsidTr="00ED4497">
        <w:trPr>
          <w:trHeight w:val="54"/>
        </w:trPr>
        <w:tc>
          <w:tcPr>
            <w:tcW w:w="11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D4497" w:rsidRPr="001138D0" w:rsidRDefault="00ED4497" w:rsidP="00FF1D16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138D0">
              <w:rPr>
                <w:rFonts w:hint="cs"/>
                <w:b/>
                <w:bCs/>
                <w:rtl/>
              </w:rPr>
              <w:t>الإجمــالـــى</w:t>
            </w:r>
          </w:p>
        </w:tc>
        <w:tc>
          <w:tcPr>
            <w:tcW w:w="26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D4497" w:rsidRPr="001138D0" w:rsidRDefault="00ED4497" w:rsidP="00FF1D1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47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D4497" w:rsidRPr="001138D0" w:rsidRDefault="00ED4497" w:rsidP="00FF1D1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8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D4497" w:rsidRPr="001138D0" w:rsidRDefault="00ED4497" w:rsidP="00FF1D16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</w:tbl>
    <w:p w:rsidR="00512A3F" w:rsidRPr="0089185B" w:rsidRDefault="00512A3F" w:rsidP="001B7FD6">
      <w:pPr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C570D9" w:rsidRPr="0089185B" w:rsidRDefault="00C570D9" w:rsidP="00A45FCA">
      <w:pPr>
        <w:ind w:left="-709"/>
        <w:jc w:val="both"/>
        <w:rPr>
          <w:rFonts w:asciiTheme="majorBidi" w:hAnsiTheme="majorBidi" w:cstheme="majorBidi"/>
          <w:b/>
          <w:bCs/>
          <w:u w:val="double"/>
          <w:rtl/>
        </w:rPr>
      </w:pPr>
      <w:r w:rsidRPr="0089185B">
        <w:rPr>
          <w:rFonts w:asciiTheme="majorBidi" w:hAnsiTheme="majorBidi" w:cstheme="majorBidi"/>
          <w:b/>
          <w:bCs/>
          <w:u w:val="double"/>
          <w:rtl/>
        </w:rPr>
        <w:t xml:space="preserve">خامساً : </w:t>
      </w:r>
      <w:r w:rsidR="00301B68" w:rsidRPr="0089185B">
        <w:rPr>
          <w:rFonts w:asciiTheme="majorBidi" w:hAnsiTheme="majorBidi" w:cstheme="majorBidi"/>
          <w:b/>
          <w:bCs/>
          <w:u w:val="double"/>
          <w:rtl/>
        </w:rPr>
        <w:t>الإستشارات</w:t>
      </w:r>
      <w:r w:rsidRPr="0089185B">
        <w:rPr>
          <w:rFonts w:asciiTheme="majorBidi" w:hAnsiTheme="majorBidi" w:cstheme="majorBidi"/>
          <w:b/>
          <w:bCs/>
          <w:u w:val="double"/>
          <w:rtl/>
        </w:rPr>
        <w:t xml:space="preserve"> الفنية</w:t>
      </w:r>
    </w:p>
    <w:tbl>
      <w:tblPr>
        <w:tblStyle w:val="TableGrid"/>
        <w:tblpPr w:leftFromText="180" w:rightFromText="180" w:vertAnchor="text" w:horzAnchor="margin" w:tblpXSpec="center" w:tblpY="217"/>
        <w:tblOverlap w:val="never"/>
        <w:bidiVisual/>
        <w:tblW w:w="11290" w:type="dxa"/>
        <w:tblLayout w:type="fixed"/>
        <w:tblLook w:val="04A0" w:firstRow="1" w:lastRow="0" w:firstColumn="1" w:lastColumn="0" w:noHBand="0" w:noVBand="1"/>
      </w:tblPr>
      <w:tblGrid>
        <w:gridCol w:w="1398"/>
        <w:gridCol w:w="9892"/>
      </w:tblGrid>
      <w:tr w:rsidR="00A17C96" w:rsidRPr="0089185B" w:rsidTr="00ED3D0A">
        <w:trPr>
          <w:trHeight w:val="238"/>
        </w:trPr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D0A" w:rsidRPr="0089185B" w:rsidRDefault="00ED3D0A" w:rsidP="00F23CE5">
            <w:pPr>
              <w:jc w:val="center"/>
              <w:rPr>
                <w:b/>
                <w:bCs/>
                <w:rtl/>
              </w:rPr>
            </w:pPr>
            <w:r w:rsidRPr="0089185B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9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D0A" w:rsidRPr="0089185B" w:rsidRDefault="00ED3D0A" w:rsidP="00F23CE5">
            <w:pPr>
              <w:jc w:val="center"/>
              <w:rPr>
                <w:b/>
                <w:bCs/>
                <w:rtl/>
              </w:rPr>
            </w:pPr>
            <w:r w:rsidRPr="0089185B">
              <w:rPr>
                <w:rFonts w:hint="cs"/>
                <w:b/>
                <w:bCs/>
                <w:rtl/>
              </w:rPr>
              <w:t xml:space="preserve">الجهات الطالبة للإستشارة الفنية </w:t>
            </w:r>
          </w:p>
        </w:tc>
      </w:tr>
      <w:tr w:rsidR="00A17C96" w:rsidRPr="0089185B" w:rsidTr="00ED3D0A">
        <w:trPr>
          <w:trHeight w:val="575"/>
        </w:trPr>
        <w:tc>
          <w:tcPr>
            <w:tcW w:w="13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3D0A" w:rsidRPr="0089185B" w:rsidRDefault="00ED3D0A" w:rsidP="00F23CE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9185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8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3D0A" w:rsidRPr="0089185B" w:rsidRDefault="0089185B" w:rsidP="0089185B">
            <w:pPr>
              <w:jc w:val="center"/>
              <w:rPr>
                <w:sz w:val="26"/>
                <w:szCs w:val="26"/>
              </w:rPr>
            </w:pPr>
            <w:r w:rsidRPr="0089185B">
              <w:rPr>
                <w:rFonts w:hint="cs"/>
                <w:sz w:val="26"/>
                <w:szCs w:val="26"/>
                <w:rtl/>
              </w:rPr>
              <w:t>ـــــــــــــــــــــــــــــــــــــــــــــــــــــــــــــــــــــــــــ</w:t>
            </w:r>
          </w:p>
        </w:tc>
      </w:tr>
      <w:tr w:rsidR="00A17C96" w:rsidRPr="0089185B" w:rsidTr="00ED3D0A">
        <w:trPr>
          <w:trHeight w:val="575"/>
        </w:trPr>
        <w:tc>
          <w:tcPr>
            <w:tcW w:w="13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D3D0A" w:rsidRPr="0089185B" w:rsidRDefault="00ED3D0A" w:rsidP="00F23CE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9185B">
              <w:rPr>
                <w:rFonts w:hint="cs"/>
                <w:b/>
                <w:bCs/>
                <w:rtl/>
              </w:rPr>
              <w:t>الإجمــالـــى</w:t>
            </w:r>
          </w:p>
        </w:tc>
        <w:tc>
          <w:tcPr>
            <w:tcW w:w="98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D3D0A" w:rsidRPr="0089185B" w:rsidRDefault="0089185B" w:rsidP="00ED3D0A">
            <w:pPr>
              <w:spacing w:line="360" w:lineRule="auto"/>
              <w:jc w:val="center"/>
              <w:rPr>
                <w:rtl/>
              </w:rPr>
            </w:pPr>
            <w:r w:rsidRPr="0089185B">
              <w:rPr>
                <w:rFonts w:hint="cs"/>
                <w:rtl/>
              </w:rPr>
              <w:t>ـــــــــــــــــــــــــــــــــــــــــــــــــــــــــــــــــــــــــــــــ</w:t>
            </w:r>
          </w:p>
        </w:tc>
      </w:tr>
    </w:tbl>
    <w:p w:rsidR="004100CA" w:rsidRPr="0089185B" w:rsidRDefault="004100CA" w:rsidP="00A45FCA">
      <w:pPr>
        <w:ind w:left="-709"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A45FCA" w:rsidRPr="0089185B" w:rsidRDefault="00A141B9" w:rsidP="007E35B0">
      <w:pPr>
        <w:ind w:left="-709"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  <w:r w:rsidRPr="0089185B">
        <w:rPr>
          <w:rFonts w:asciiTheme="majorBidi" w:hAnsiTheme="majorBidi" w:cstheme="majorBidi"/>
          <w:b/>
          <w:bCs/>
          <w:u w:val="double"/>
          <w:rtl/>
        </w:rPr>
        <w:t>سادساً : اللجان الفنية المنعقدة</w:t>
      </w:r>
    </w:p>
    <w:tbl>
      <w:tblPr>
        <w:tblStyle w:val="TableGrid"/>
        <w:tblpPr w:leftFromText="180" w:rightFromText="180" w:vertAnchor="text" w:horzAnchor="margin" w:tblpXSpec="center" w:tblpY="29"/>
        <w:bidiVisual/>
        <w:tblW w:w="575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096"/>
        <w:gridCol w:w="878"/>
        <w:gridCol w:w="1196"/>
        <w:gridCol w:w="1895"/>
      </w:tblGrid>
      <w:tr w:rsidR="00A17C96" w:rsidRPr="0089185B" w:rsidTr="004100CA">
        <w:trPr>
          <w:trHeight w:val="537"/>
        </w:trPr>
        <w:tc>
          <w:tcPr>
            <w:tcW w:w="448" w:type="pct"/>
            <w:vMerge w:val="restart"/>
            <w:vAlign w:val="center"/>
          </w:tcPr>
          <w:p w:rsidR="004100CA" w:rsidRPr="0089185B" w:rsidRDefault="004100CA" w:rsidP="004100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2757" w:type="pct"/>
            <w:vMerge w:val="restart"/>
            <w:vAlign w:val="center"/>
          </w:tcPr>
          <w:p w:rsidR="004100CA" w:rsidRPr="0089185B" w:rsidRDefault="004100CA" w:rsidP="004100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عـــدد اللجان</w:t>
            </w:r>
          </w:p>
        </w:tc>
        <w:tc>
          <w:tcPr>
            <w:tcW w:w="938" w:type="pct"/>
            <w:gridSpan w:val="2"/>
            <w:vAlign w:val="center"/>
          </w:tcPr>
          <w:p w:rsidR="004100CA" w:rsidRPr="0089185B" w:rsidRDefault="004100CA" w:rsidP="004100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مكان انعقادها</w:t>
            </w:r>
          </w:p>
        </w:tc>
        <w:tc>
          <w:tcPr>
            <w:tcW w:w="857" w:type="pct"/>
            <w:vMerge w:val="restart"/>
            <w:vAlign w:val="center"/>
          </w:tcPr>
          <w:p w:rsidR="004100CA" w:rsidRPr="0089185B" w:rsidRDefault="004100CA" w:rsidP="004100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عــدد ال</w:t>
            </w:r>
            <w:r w:rsidR="004C4D4A" w:rsidRPr="0089185B">
              <w:rPr>
                <w:rFonts w:asciiTheme="majorBidi" w:hAnsiTheme="majorBidi" w:cstheme="majorBidi"/>
                <w:b/>
                <w:bCs/>
                <w:rtl/>
              </w:rPr>
              <w:t>إجتماع</w:t>
            </w: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ات</w:t>
            </w:r>
          </w:p>
        </w:tc>
      </w:tr>
      <w:tr w:rsidR="00A17C96" w:rsidRPr="0089185B" w:rsidTr="00B6598F">
        <w:trPr>
          <w:trHeight w:val="70"/>
        </w:trPr>
        <w:tc>
          <w:tcPr>
            <w:tcW w:w="448" w:type="pct"/>
            <w:vMerge/>
            <w:tcBorders>
              <w:bottom w:val="double" w:sz="4" w:space="0" w:color="auto"/>
            </w:tcBorders>
          </w:tcPr>
          <w:p w:rsidR="004100CA" w:rsidRPr="0089185B" w:rsidRDefault="004100CA" w:rsidP="004100C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7" w:type="pct"/>
            <w:vMerge/>
            <w:tcBorders>
              <w:bottom w:val="double" w:sz="4" w:space="0" w:color="auto"/>
            </w:tcBorders>
          </w:tcPr>
          <w:p w:rsidR="004100CA" w:rsidRPr="0089185B" w:rsidRDefault="004100CA" w:rsidP="004100C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7" w:type="pct"/>
            <w:tcBorders>
              <w:bottom w:val="double" w:sz="4" w:space="0" w:color="auto"/>
            </w:tcBorders>
            <w:vAlign w:val="center"/>
          </w:tcPr>
          <w:p w:rsidR="004100CA" w:rsidRPr="0089185B" w:rsidRDefault="00955108" w:rsidP="004100C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9185B">
              <w:rPr>
                <w:rFonts w:asciiTheme="majorBidi" w:hAnsiTheme="majorBidi" w:cstheme="majorBidi" w:hint="cs"/>
                <w:b/>
                <w:bCs/>
                <w:rtl/>
              </w:rPr>
              <w:t>بالمعهد</w:t>
            </w:r>
          </w:p>
        </w:tc>
        <w:tc>
          <w:tcPr>
            <w:tcW w:w="541" w:type="pct"/>
            <w:tcBorders>
              <w:bottom w:val="double" w:sz="4" w:space="0" w:color="auto"/>
            </w:tcBorders>
            <w:vAlign w:val="center"/>
          </w:tcPr>
          <w:p w:rsidR="004100CA" w:rsidRPr="0089185B" w:rsidRDefault="004100CA" w:rsidP="004100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خارج المعهد</w:t>
            </w:r>
          </w:p>
        </w:tc>
        <w:tc>
          <w:tcPr>
            <w:tcW w:w="857" w:type="pct"/>
            <w:vMerge/>
            <w:tcBorders>
              <w:bottom w:val="double" w:sz="4" w:space="0" w:color="auto"/>
            </w:tcBorders>
          </w:tcPr>
          <w:p w:rsidR="004100CA" w:rsidRPr="0089185B" w:rsidRDefault="004100CA" w:rsidP="004100C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17C96" w:rsidRPr="0089185B" w:rsidTr="004100CA">
        <w:trPr>
          <w:trHeight w:val="412"/>
        </w:trPr>
        <w:tc>
          <w:tcPr>
            <w:tcW w:w="4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BC8" w:rsidRPr="0089185B" w:rsidRDefault="00FD4BC8" w:rsidP="004100C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9185B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27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BC8" w:rsidRPr="0089185B" w:rsidRDefault="00ED3D0A" w:rsidP="005C6A91">
            <w:pPr>
              <w:tabs>
                <w:tab w:val="center" w:pos="470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89185B">
              <w:rPr>
                <w:rFonts w:asciiTheme="majorBidi" w:hAnsiTheme="majorBidi" w:cstheme="majorBidi" w:hint="cs"/>
                <w:rtl/>
              </w:rPr>
              <w:t xml:space="preserve">لجنة </w:t>
            </w:r>
            <w:r w:rsidR="005C6A91">
              <w:rPr>
                <w:rFonts w:asciiTheme="majorBidi" w:hAnsiTheme="majorBidi" w:cstheme="majorBidi" w:hint="cs"/>
                <w:rtl/>
              </w:rPr>
              <w:t>منظومة إصدار الشهادات</w:t>
            </w:r>
            <w:r w:rsidRPr="0089185B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3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BC8" w:rsidRPr="0089185B" w:rsidRDefault="00FD4BC8" w:rsidP="004100CA">
            <w:pPr>
              <w:tabs>
                <w:tab w:val="left" w:pos="347"/>
                <w:tab w:val="center" w:pos="40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5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BC8" w:rsidRPr="0089185B" w:rsidRDefault="00FD4BC8" w:rsidP="004100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</w:tc>
        <w:tc>
          <w:tcPr>
            <w:tcW w:w="8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BC8" w:rsidRPr="0089185B" w:rsidRDefault="005C6A91" w:rsidP="00083072">
            <w:pPr>
              <w:tabs>
                <w:tab w:val="center" w:pos="47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</w:tr>
      <w:tr w:rsidR="00D54D70" w:rsidRPr="0089185B" w:rsidTr="004100CA">
        <w:trPr>
          <w:trHeight w:val="271"/>
        </w:trPr>
        <w:tc>
          <w:tcPr>
            <w:tcW w:w="448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9185B" w:rsidRDefault="00D54D70" w:rsidP="00D54D7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الإجمالي</w:t>
            </w:r>
          </w:p>
        </w:tc>
        <w:tc>
          <w:tcPr>
            <w:tcW w:w="2757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9185B" w:rsidRDefault="005C6A91" w:rsidP="00D54D70">
            <w:pPr>
              <w:tabs>
                <w:tab w:val="center" w:pos="47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397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9185B" w:rsidRDefault="005C6A91" w:rsidP="00D54D70">
            <w:pPr>
              <w:tabs>
                <w:tab w:val="center" w:pos="47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54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9185B" w:rsidRDefault="00D54D70" w:rsidP="00D54D70">
            <w:pPr>
              <w:tabs>
                <w:tab w:val="center" w:pos="47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</w:tc>
        <w:tc>
          <w:tcPr>
            <w:tcW w:w="857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9185B" w:rsidRDefault="005C6A91" w:rsidP="00D54D70">
            <w:pPr>
              <w:tabs>
                <w:tab w:val="center" w:pos="47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</w:tr>
    </w:tbl>
    <w:p w:rsidR="00E2683D" w:rsidRPr="0089185B" w:rsidRDefault="00E2683D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1829DE" w:rsidRPr="0089185B" w:rsidRDefault="001829DE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B6598F" w:rsidRPr="0089185B" w:rsidRDefault="00B6598F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22790A" w:rsidRPr="0089185B" w:rsidRDefault="0022790A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22790A" w:rsidRPr="0089185B" w:rsidRDefault="0022790A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22790A" w:rsidRPr="0089185B" w:rsidRDefault="0022790A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22790A" w:rsidRPr="0089185B" w:rsidRDefault="0022790A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22790A" w:rsidRPr="0089185B" w:rsidRDefault="0022790A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22790A" w:rsidRPr="0089185B" w:rsidRDefault="0022790A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B6598F" w:rsidRPr="0089185B" w:rsidRDefault="00B6598F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C674A6" w:rsidRPr="0089185B" w:rsidRDefault="00C674A6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C674A6" w:rsidRPr="0089185B" w:rsidRDefault="00C674A6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C674A6" w:rsidRPr="0089185B" w:rsidRDefault="00C674A6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C674A6" w:rsidRPr="0089185B" w:rsidRDefault="00C674A6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C674A6" w:rsidRPr="0089185B" w:rsidRDefault="00C674A6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C674A6" w:rsidRPr="0089185B" w:rsidRDefault="00C674A6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C674A6" w:rsidRPr="0089185B" w:rsidRDefault="00C674A6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C674A6" w:rsidRPr="0089185B" w:rsidRDefault="00C674A6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B6598F" w:rsidRPr="0089185B" w:rsidRDefault="00B6598F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4C6E9D" w:rsidRPr="0089185B" w:rsidRDefault="004C6E9D" w:rsidP="00E72FB3">
      <w:pPr>
        <w:ind w:right="-1192"/>
        <w:jc w:val="both"/>
        <w:rPr>
          <w:rFonts w:asciiTheme="majorBidi" w:hAnsiTheme="majorBidi" w:cstheme="majorBidi"/>
          <w:b/>
          <w:bCs/>
          <w:u w:val="double"/>
          <w:rtl/>
        </w:rPr>
      </w:pPr>
    </w:p>
    <w:p w:rsidR="00A45FCA" w:rsidRPr="0089185B" w:rsidRDefault="001675B0" w:rsidP="005B5A8A">
      <w:pPr>
        <w:ind w:right="-1192" w:hanging="567"/>
        <w:rPr>
          <w:rFonts w:asciiTheme="majorBidi" w:hAnsiTheme="majorBidi" w:cstheme="majorBidi"/>
          <w:b/>
          <w:bCs/>
          <w:u w:val="double"/>
          <w:rtl/>
        </w:rPr>
      </w:pPr>
      <w:r w:rsidRPr="0089185B">
        <w:rPr>
          <w:rFonts w:asciiTheme="majorBidi" w:hAnsiTheme="majorBidi" w:cstheme="majorBidi"/>
          <w:b/>
          <w:bCs/>
          <w:u w:val="double"/>
          <w:rtl/>
        </w:rPr>
        <w:lastRenderedPageBreak/>
        <w:t>سابعاً : أنشطة أخرى للمعهد 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59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2"/>
        <w:gridCol w:w="2200"/>
        <w:gridCol w:w="8789"/>
      </w:tblGrid>
      <w:tr w:rsidR="00A17C96" w:rsidRPr="0089185B" w:rsidTr="00F26C26">
        <w:trPr>
          <w:trHeight w:val="579"/>
        </w:trPr>
        <w:tc>
          <w:tcPr>
            <w:tcW w:w="1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9185B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9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9185B" w:rsidRDefault="00B4084E" w:rsidP="00B4084E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النشاط</w:t>
            </w:r>
          </w:p>
        </w:tc>
        <w:tc>
          <w:tcPr>
            <w:tcW w:w="3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084E" w:rsidRPr="0089185B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ما تم إنجازه خلال الشهر</w:t>
            </w:r>
          </w:p>
        </w:tc>
      </w:tr>
      <w:tr w:rsidR="00A17C96" w:rsidRPr="0089185B" w:rsidTr="00F26C26">
        <w:trPr>
          <w:trHeight w:val="775"/>
        </w:trPr>
        <w:tc>
          <w:tcPr>
            <w:tcW w:w="155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9185B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970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9185B" w:rsidRDefault="00B4084E" w:rsidP="00234D37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3875" w:type="pc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B4084E" w:rsidRPr="0089185B" w:rsidRDefault="008060B2" w:rsidP="00FC4A0B">
            <w:pPr>
              <w:tabs>
                <w:tab w:val="left" w:pos="911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</w:p>
        </w:tc>
      </w:tr>
      <w:tr w:rsidR="00A17C96" w:rsidRPr="0089185B" w:rsidTr="00F26C26">
        <w:trPr>
          <w:trHeight w:val="957"/>
        </w:trPr>
        <w:tc>
          <w:tcPr>
            <w:tcW w:w="155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9185B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970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9185B" w:rsidRDefault="00B4084E" w:rsidP="00B4084E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بروتوكولات التعاون بين المعهد والجهات الأخرى</w:t>
            </w:r>
          </w:p>
        </w:tc>
        <w:tc>
          <w:tcPr>
            <w:tcW w:w="3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17698" w:rsidRPr="0089185B" w:rsidRDefault="00A17C96" w:rsidP="00A17C96">
            <w:pPr>
              <w:spacing w:before="240"/>
              <w:ind w:left="360"/>
              <w:rPr>
                <w:rFonts w:asciiTheme="majorBidi" w:hAnsiTheme="majorBidi" w:cstheme="majorBidi"/>
              </w:rPr>
            </w:pPr>
            <w:r w:rsidRPr="0089185B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FD1084" wp14:editId="366F9DA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12065</wp:posOffset>
                      </wp:positionV>
                      <wp:extent cx="5591175" cy="5238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91175" cy="523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7FDD4" id="Straight Connector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95pt" to="437.2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" strokecolor="#4a7ebb"/>
                  </w:pict>
                </mc:Fallback>
              </mc:AlternateContent>
            </w:r>
          </w:p>
        </w:tc>
      </w:tr>
      <w:tr w:rsidR="00A17C96" w:rsidRPr="0089185B" w:rsidTr="00F26C26">
        <w:trPr>
          <w:trHeight w:val="1376"/>
        </w:trPr>
        <w:tc>
          <w:tcPr>
            <w:tcW w:w="15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9185B" w:rsidRDefault="00A17C96" w:rsidP="00A17C96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9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9185B" w:rsidRDefault="00A17C96" w:rsidP="00A17C96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ال</w:t>
            </w:r>
            <w:r w:rsidR="004C4D4A" w:rsidRPr="0089185B">
              <w:rPr>
                <w:rFonts w:asciiTheme="majorBidi" w:hAnsiTheme="majorBidi" w:cstheme="majorBidi"/>
                <w:b/>
                <w:bCs/>
                <w:rtl/>
              </w:rPr>
              <w:t>إجتماع</w:t>
            </w:r>
            <w:r w:rsidRPr="0089185B">
              <w:rPr>
                <w:rFonts w:asciiTheme="majorBidi" w:hAnsiTheme="majorBidi" w:cstheme="majorBidi"/>
                <w:b/>
                <w:bCs/>
                <w:rtl/>
              </w:rPr>
              <w:t>ـــــــــــــات</w:t>
            </w:r>
          </w:p>
        </w:tc>
        <w:tc>
          <w:tcPr>
            <w:tcW w:w="3875" w:type="pct"/>
            <w:tcBorders>
              <w:top w:val="double" w:sz="4" w:space="0" w:color="auto"/>
              <w:left w:val="double" w:sz="4" w:space="0" w:color="auto"/>
            </w:tcBorders>
          </w:tcPr>
          <w:p w:rsidR="0058265C" w:rsidRPr="0027537B" w:rsidRDefault="0058265C" w:rsidP="0058265C">
            <w:pPr>
              <w:ind w:left="67" w:right="282"/>
              <w:rPr>
                <w:rFonts w:asciiTheme="majorBidi" w:hAnsiTheme="majorBidi" w:cstheme="majorBidi"/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u w:val="single"/>
                <w:rtl/>
              </w:rPr>
              <w:t xml:space="preserve"> (1)</w:t>
            </w:r>
            <w:r w:rsidRPr="0027537B">
              <w:rPr>
                <w:rFonts w:asciiTheme="majorBidi" w:hAnsiTheme="majorBidi" w:cstheme="majorBidi" w:hint="cs"/>
                <w:b/>
                <w:bCs/>
                <w:sz w:val="23"/>
                <w:szCs w:val="23"/>
                <w:u w:val="single"/>
                <w:rtl/>
              </w:rPr>
              <w:t>اجتماعات</w:t>
            </w:r>
          </w:p>
          <w:p w:rsidR="00A17C96" w:rsidRPr="0089185B" w:rsidRDefault="0058265C" w:rsidP="0058265C">
            <w:pPr>
              <w:numPr>
                <w:ilvl w:val="0"/>
                <w:numId w:val="2"/>
              </w:numPr>
              <w:tabs>
                <w:tab w:val="left" w:pos="351"/>
                <w:tab w:val="left" w:pos="1809"/>
              </w:tabs>
              <w:spacing w:after="200" w:line="276" w:lineRule="auto"/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إجتماع</w:t>
            </w:r>
            <w:r w:rsidRPr="0058265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 xml:space="preserve"> خاص بمشروع تاهيل الشركة الوطنية للاسمنت بحضور مدير الجودة بالشركة واستشارى التاهيل د/ احمد حماد والعميد هانى لمتابعة ما تم انجازة ومراحل الاعمال وتنفيذها مع اعداد محضر الاجتماع.</w:t>
            </w:r>
          </w:p>
        </w:tc>
      </w:tr>
      <w:tr w:rsidR="00A17C96" w:rsidRPr="0089185B" w:rsidTr="00F26C26">
        <w:trPr>
          <w:trHeight w:val="670"/>
        </w:trPr>
        <w:tc>
          <w:tcPr>
            <w:tcW w:w="1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7C96" w:rsidRPr="0089185B" w:rsidRDefault="00A17C96" w:rsidP="00A17C96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9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7C96" w:rsidRPr="0089185B" w:rsidRDefault="00A17C96" w:rsidP="00A17C96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مجلة مجتمع الجودة</w:t>
            </w:r>
          </w:p>
        </w:tc>
        <w:tc>
          <w:tcPr>
            <w:tcW w:w="3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17C96" w:rsidRPr="0089185B" w:rsidRDefault="0058265C" w:rsidP="00532247">
            <w:pPr>
              <w:pStyle w:val="ListParagraph"/>
              <w:ind w:left="36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89185B">
              <w:rPr>
                <w:rFonts w:asciiTheme="majorBidi" w:hAnsiTheme="majorBidi" w:cstheme="majorBidi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F69C8A" wp14:editId="11E04A87">
                      <wp:simplePos x="0" y="0"/>
                      <wp:positionH relativeFrom="column">
                        <wp:posOffset>694689</wp:posOffset>
                      </wp:positionH>
                      <wp:positionV relativeFrom="paragraph">
                        <wp:posOffset>28575</wp:posOffset>
                      </wp:positionV>
                      <wp:extent cx="4733925" cy="3524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33925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6EFA0" id="Straight Connector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pt,2.25pt" to="427.4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" strokecolor="#4a7ebb"/>
                  </w:pict>
                </mc:Fallback>
              </mc:AlternateContent>
            </w:r>
          </w:p>
        </w:tc>
      </w:tr>
      <w:tr w:rsidR="00A17C96" w:rsidRPr="0089185B" w:rsidTr="00F26C26">
        <w:trPr>
          <w:trHeight w:val="34"/>
        </w:trPr>
        <w:tc>
          <w:tcPr>
            <w:tcW w:w="1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7C96" w:rsidRPr="0089185B" w:rsidRDefault="00A17C96" w:rsidP="00A17C96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9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7C96" w:rsidRPr="0089185B" w:rsidRDefault="00A17C96" w:rsidP="00A17C96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العضــويــة</w:t>
            </w:r>
          </w:p>
        </w:tc>
        <w:tc>
          <w:tcPr>
            <w:tcW w:w="3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17C96" w:rsidRPr="0089185B" w:rsidRDefault="0058265C" w:rsidP="00A17C96">
            <w:pPr>
              <w:pStyle w:val="ListParagraph"/>
              <w:tabs>
                <w:tab w:val="left" w:pos="1809"/>
              </w:tabs>
              <w:ind w:left="72" w:firstLine="27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9185B">
              <w:rPr>
                <w:rFonts w:asciiTheme="majorBidi" w:hAnsiTheme="majorBidi" w:cstheme="majorBidi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207064" wp14:editId="3D84AF3B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98425</wp:posOffset>
                      </wp:positionV>
                      <wp:extent cx="4467225" cy="9525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67225" cy="952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D9D35" id="Straight Connector 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7.75pt" to="408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" strokecolor="#4a7ebb"/>
                  </w:pict>
                </mc:Fallback>
              </mc:AlternateContent>
            </w:r>
          </w:p>
        </w:tc>
      </w:tr>
      <w:tr w:rsidR="00301B68" w:rsidRPr="0089185B" w:rsidTr="00F26C26">
        <w:trPr>
          <w:trHeight w:val="34"/>
        </w:trPr>
        <w:tc>
          <w:tcPr>
            <w:tcW w:w="1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1B68" w:rsidRPr="0089185B" w:rsidRDefault="00301B68" w:rsidP="00A17C96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9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1B68" w:rsidRPr="0089185B" w:rsidRDefault="00301B68" w:rsidP="00A17C96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 w:hint="cs"/>
                <w:b/>
                <w:bCs/>
                <w:rtl/>
              </w:rPr>
              <w:t>التأهيل والإستشارات</w:t>
            </w:r>
          </w:p>
        </w:tc>
        <w:tc>
          <w:tcPr>
            <w:tcW w:w="3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265C" w:rsidRPr="0058265C" w:rsidRDefault="0058265C" w:rsidP="0058265C">
            <w:pPr>
              <w:tabs>
                <w:tab w:val="left" w:pos="1809"/>
              </w:tabs>
              <w:rPr>
                <w:b/>
                <w:bCs/>
                <w:u w:val="single"/>
                <w:rtl/>
              </w:rPr>
            </w:pPr>
            <w:r w:rsidRPr="0058265C">
              <w:rPr>
                <w:rFonts w:hint="cs"/>
                <w:b/>
                <w:bCs/>
                <w:u w:val="single"/>
                <w:rtl/>
              </w:rPr>
              <w:t>ادارة التاهيل والاستشارات</w:t>
            </w:r>
          </w:p>
          <w:p w:rsidR="0058265C" w:rsidRPr="0058265C" w:rsidRDefault="0058265C" w:rsidP="0058265C">
            <w:pPr>
              <w:tabs>
                <w:tab w:val="left" w:pos="1809"/>
              </w:tabs>
              <w:ind w:left="67"/>
              <w:rPr>
                <w:b/>
                <w:bCs/>
                <w:u w:val="single"/>
                <w:rtl/>
              </w:rPr>
            </w:pPr>
            <w:r w:rsidRPr="0058265C">
              <w:rPr>
                <w:rFonts w:hint="cs"/>
                <w:b/>
                <w:bCs/>
                <w:u w:val="single"/>
                <w:rtl/>
              </w:rPr>
              <w:t>(   )العروض الفنية والمالية</w:t>
            </w:r>
          </w:p>
          <w:p w:rsidR="0058265C" w:rsidRPr="0058265C" w:rsidRDefault="0058265C" w:rsidP="0058265C">
            <w:pPr>
              <w:tabs>
                <w:tab w:val="left" w:pos="351"/>
              </w:tabs>
              <w:spacing w:after="200" w:line="276" w:lineRule="auto"/>
              <w:ind w:left="918"/>
              <w:contextualSpacing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u w:val="single"/>
                <w:rtl/>
              </w:rPr>
            </w:pPr>
            <w:r w:rsidRPr="0058265C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u w:val="single"/>
                <w:rtl/>
              </w:rPr>
              <w:t>( 3 ) العقود</w:t>
            </w:r>
          </w:p>
          <w:p w:rsidR="0058265C" w:rsidRPr="0058265C" w:rsidRDefault="0058265C" w:rsidP="0058265C">
            <w:pPr>
              <w:numPr>
                <w:ilvl w:val="0"/>
                <w:numId w:val="8"/>
              </w:numPr>
              <w:tabs>
                <w:tab w:val="left" w:pos="351"/>
              </w:tabs>
              <w:spacing w:after="200" w:line="276" w:lineRule="auto"/>
              <w:ind w:left="918" w:hanging="567"/>
              <w:contextualSpacing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58265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تعديل عقود استشارى تاهيل مصنع بنى سويف وعددها (3) عقود</w:t>
            </w:r>
          </w:p>
          <w:p w:rsidR="0058265C" w:rsidRPr="0058265C" w:rsidRDefault="0058265C" w:rsidP="0058265C">
            <w:pPr>
              <w:tabs>
                <w:tab w:val="left" w:pos="351"/>
              </w:tabs>
              <w:spacing w:after="200" w:line="276" w:lineRule="auto"/>
              <w:ind w:left="918"/>
              <w:contextualSpacing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u w:val="single"/>
                <w:rtl/>
              </w:rPr>
            </w:pPr>
            <w:r w:rsidRPr="0058265C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u w:val="single"/>
                <w:rtl/>
              </w:rPr>
              <w:t>(1)التقارير</w:t>
            </w:r>
          </w:p>
          <w:p w:rsidR="0058265C" w:rsidRPr="0058265C" w:rsidRDefault="0058265C" w:rsidP="0058265C">
            <w:pPr>
              <w:numPr>
                <w:ilvl w:val="0"/>
                <w:numId w:val="8"/>
              </w:numPr>
              <w:tabs>
                <w:tab w:val="left" w:pos="351"/>
              </w:tabs>
              <w:spacing w:after="200" w:line="276" w:lineRule="auto"/>
              <w:ind w:left="918" w:hanging="567"/>
              <w:contextualSpacing/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</w:pPr>
            <w:r w:rsidRPr="0058265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اعداد تقرير الانجازات عن شهر 6/2019 للادارة والفردى</w:t>
            </w:r>
          </w:p>
          <w:p w:rsidR="0058265C" w:rsidRPr="0058265C" w:rsidRDefault="0058265C" w:rsidP="0058265C">
            <w:pPr>
              <w:numPr>
                <w:ilvl w:val="0"/>
                <w:numId w:val="8"/>
              </w:numPr>
              <w:tabs>
                <w:tab w:val="left" w:pos="351"/>
              </w:tabs>
              <w:spacing w:after="200" w:line="276" w:lineRule="auto"/>
              <w:ind w:left="918" w:hanging="567"/>
              <w:contextualSpacing/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</w:pPr>
            <w:r w:rsidRPr="0058265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 xml:space="preserve"> (اعداد 30 شهادة تدريب)</w:t>
            </w:r>
          </w:p>
          <w:p w:rsidR="0058265C" w:rsidRPr="0058265C" w:rsidRDefault="0058265C" w:rsidP="0058265C">
            <w:pPr>
              <w:numPr>
                <w:ilvl w:val="0"/>
                <w:numId w:val="8"/>
              </w:numPr>
              <w:tabs>
                <w:tab w:val="left" w:pos="351"/>
              </w:tabs>
              <w:spacing w:after="200" w:line="276" w:lineRule="auto"/>
              <w:ind w:left="918" w:hanging="567"/>
              <w:contextualSpacing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58265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تم تسليم شهادات المراجعة الدخلية لجهاز تعمير القاهرة الكبرى وعددها (10)</w:t>
            </w:r>
          </w:p>
          <w:p w:rsidR="0058265C" w:rsidRPr="0058265C" w:rsidRDefault="0058265C" w:rsidP="0058265C">
            <w:pPr>
              <w:numPr>
                <w:ilvl w:val="0"/>
                <w:numId w:val="8"/>
              </w:numPr>
              <w:tabs>
                <w:tab w:val="left" w:pos="351"/>
              </w:tabs>
              <w:spacing w:after="200" w:line="276" w:lineRule="auto"/>
              <w:ind w:left="918" w:hanging="567"/>
              <w:contextualSpacing/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</w:pPr>
            <w:r w:rsidRPr="0058265C">
              <w:rPr>
                <w:rFonts w:asciiTheme="minorHAnsi" w:eastAsiaTheme="minorHAnsi" w:hAnsiTheme="minorHAnsi" w:cstheme="minorBidi" w:hint="cs"/>
                <w:sz w:val="26"/>
                <w:szCs w:val="26"/>
                <w:rtl/>
              </w:rPr>
              <w:t>تم اعداد شهادات التدريب للجهاز المركزى للتعمير وعددها (30)</w:t>
            </w:r>
          </w:p>
          <w:p w:rsidR="0058265C" w:rsidRPr="0058265C" w:rsidRDefault="0058265C" w:rsidP="0058265C">
            <w:pPr>
              <w:tabs>
                <w:tab w:val="left" w:pos="351"/>
              </w:tabs>
              <w:spacing w:after="200" w:line="276" w:lineRule="auto"/>
              <w:ind w:left="918"/>
              <w:contextualSpacing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u w:val="single"/>
                <w:rtl/>
              </w:rPr>
            </w:pPr>
            <w:r w:rsidRPr="0058265C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u w:val="single"/>
                <w:rtl/>
              </w:rPr>
              <w:t>السداد والتحصيل</w:t>
            </w:r>
          </w:p>
          <w:p w:rsidR="00E474CD" w:rsidRPr="00630E4B" w:rsidRDefault="00E474CD" w:rsidP="00E474CD">
            <w:pPr>
              <w:ind w:left="132"/>
              <w:rPr>
                <w:rFonts w:cs="Arial"/>
                <w:sz w:val="26"/>
                <w:szCs w:val="26"/>
                <w:rtl/>
              </w:rPr>
            </w:pPr>
            <w:r w:rsidRPr="00630E4B">
              <w:rPr>
                <w:rFonts w:cs="Arial" w:hint="cs"/>
                <w:sz w:val="26"/>
                <w:szCs w:val="26"/>
                <w:rtl/>
              </w:rPr>
              <w:t xml:space="preserve">تم تحصيل مبلغ 14495 جنيها </w:t>
            </w:r>
          </w:p>
          <w:p w:rsidR="0058265C" w:rsidRPr="0058265C" w:rsidRDefault="0058265C" w:rsidP="00E474CD">
            <w:pPr>
              <w:tabs>
                <w:tab w:val="left" w:pos="351"/>
              </w:tabs>
              <w:spacing w:line="276" w:lineRule="auto"/>
              <w:ind w:left="918"/>
              <w:contextualSpacing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u w:val="single"/>
              </w:rPr>
            </w:pPr>
            <w:r w:rsidRPr="0058265C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u w:val="single"/>
                <w:rtl/>
              </w:rPr>
              <w:t>المتابعة</w:t>
            </w:r>
          </w:p>
          <w:p w:rsidR="00E474CD" w:rsidRPr="00E474CD" w:rsidRDefault="00E474CD" w:rsidP="00E474CD">
            <w:pPr>
              <w:pStyle w:val="ListParagraph"/>
              <w:numPr>
                <w:ilvl w:val="0"/>
                <w:numId w:val="11"/>
              </w:numPr>
              <w:tabs>
                <w:tab w:val="left" w:pos="351"/>
              </w:tabs>
              <w:ind w:left="492"/>
              <w:contextualSpacing/>
              <w:rPr>
                <w:rFonts w:asciiTheme="minorBidi" w:hAnsiTheme="minorBidi" w:cstheme="minorBidi"/>
                <w:sz w:val="26"/>
                <w:szCs w:val="26"/>
                <w:lang w:bidi="ar-EG"/>
              </w:rPr>
            </w:pPr>
            <w:r w:rsidRPr="00E474CD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اعداد عدد (6) مذكرات صرف للاستشاريين</w:t>
            </w:r>
          </w:p>
          <w:p w:rsidR="00E474CD" w:rsidRPr="00E474CD" w:rsidRDefault="00E474CD" w:rsidP="00E474CD">
            <w:pPr>
              <w:pStyle w:val="ListParagraph"/>
              <w:numPr>
                <w:ilvl w:val="0"/>
                <w:numId w:val="11"/>
              </w:numPr>
              <w:tabs>
                <w:tab w:val="left" w:pos="351"/>
              </w:tabs>
              <w:ind w:left="492"/>
              <w:contextualSpacing/>
              <w:rPr>
                <w:rFonts w:asciiTheme="minorBidi" w:hAnsiTheme="minorBidi" w:cstheme="minorBidi"/>
                <w:sz w:val="26"/>
                <w:szCs w:val="26"/>
                <w:lang w:bidi="ar-EG"/>
              </w:rPr>
            </w:pPr>
            <w:r w:rsidRPr="00E474CD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اعداد عدد (2) مطالبات مالية للجهات الجهاز المركزى للتعمير – مصنع اسمنت بنى سويف</w:t>
            </w:r>
          </w:p>
          <w:p w:rsidR="00E474CD" w:rsidRPr="00E474CD" w:rsidRDefault="00E474CD" w:rsidP="00E474CD">
            <w:pPr>
              <w:pStyle w:val="ListParagraph"/>
              <w:numPr>
                <w:ilvl w:val="0"/>
                <w:numId w:val="11"/>
              </w:numPr>
              <w:tabs>
                <w:tab w:val="left" w:pos="351"/>
              </w:tabs>
              <w:ind w:left="492"/>
              <w:contextualSpacing/>
              <w:rPr>
                <w:rFonts w:asciiTheme="minorBidi" w:hAnsiTheme="minorBidi" w:cstheme="minorBidi"/>
                <w:sz w:val="26"/>
                <w:szCs w:val="26"/>
                <w:lang w:bidi="ar-EG"/>
              </w:rPr>
            </w:pPr>
            <w:r w:rsidRPr="00E474CD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 xml:space="preserve">تم تعديل المادة العلمية </w:t>
            </w:r>
            <w:r w:rsidRPr="00E474CD">
              <w:rPr>
                <w:rFonts w:asciiTheme="minorBidi" w:hAnsiTheme="minorBidi" w:cstheme="minorBidi"/>
                <w:sz w:val="26"/>
                <w:szCs w:val="26"/>
                <w:lang w:bidi="ar-EG"/>
              </w:rPr>
              <w:t>ISO 14001 , 45001</w:t>
            </w:r>
            <w:r w:rsidRPr="00E474CD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 xml:space="preserve"> للتدريب داخل مشروع تاهيل مصنع اسمنت بنى سويف</w:t>
            </w:r>
          </w:p>
          <w:p w:rsidR="00E474CD" w:rsidRPr="00E474CD" w:rsidRDefault="00E474CD" w:rsidP="00E474CD">
            <w:pPr>
              <w:pStyle w:val="ListParagraph"/>
              <w:numPr>
                <w:ilvl w:val="0"/>
                <w:numId w:val="11"/>
              </w:numPr>
              <w:tabs>
                <w:tab w:val="left" w:pos="351"/>
              </w:tabs>
              <w:ind w:left="492"/>
              <w:contextualSpacing/>
              <w:rPr>
                <w:rFonts w:asciiTheme="minorBidi" w:hAnsiTheme="minorBidi" w:cstheme="minorBidi"/>
                <w:sz w:val="26"/>
                <w:szCs w:val="26"/>
                <w:lang w:bidi="ar-EG"/>
              </w:rPr>
            </w:pPr>
            <w:r w:rsidRPr="00E474CD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التاكيد على الاستشاريين د/ احمد حماد والعميد هانى بالنسبة لنماذج العمل (خطة المشروع – عقود التاهيل – مراجعة الاجراءات الخمسة التى تم الحصول عليها من مصنع اسمنت بنى سويف)</w:t>
            </w:r>
          </w:p>
          <w:p w:rsidR="00E474CD" w:rsidRPr="00E474CD" w:rsidRDefault="00E474CD" w:rsidP="00E474CD">
            <w:pPr>
              <w:pStyle w:val="ListParagraph"/>
              <w:numPr>
                <w:ilvl w:val="0"/>
                <w:numId w:val="11"/>
              </w:numPr>
              <w:tabs>
                <w:tab w:val="left" w:pos="351"/>
              </w:tabs>
              <w:ind w:left="492"/>
              <w:contextualSpacing/>
              <w:rPr>
                <w:rFonts w:asciiTheme="minorBidi" w:hAnsiTheme="minorBidi" w:cstheme="minorBidi"/>
                <w:sz w:val="26"/>
                <w:szCs w:val="26"/>
                <w:lang w:bidi="ar-EG"/>
              </w:rPr>
            </w:pPr>
            <w:r w:rsidRPr="00E474CD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 xml:space="preserve">دراسة ملف التدريب لمصنع اسمنت بنى سويف وذلك لاعداد شهادات التدريب للنظام المتكامل </w:t>
            </w:r>
            <w:r w:rsidRPr="00E474CD">
              <w:rPr>
                <w:rFonts w:asciiTheme="minorBidi" w:hAnsiTheme="minorBidi" w:cstheme="minorBidi"/>
                <w:sz w:val="26"/>
                <w:szCs w:val="26"/>
                <w:lang w:bidi="ar-EG"/>
              </w:rPr>
              <w:t>ISO 9001 , ISO 14001 , ISO 45001</w:t>
            </w:r>
          </w:p>
          <w:p w:rsidR="00E474CD" w:rsidRPr="00E474CD" w:rsidRDefault="00E474CD" w:rsidP="00E474CD">
            <w:pPr>
              <w:pStyle w:val="ListParagraph"/>
              <w:numPr>
                <w:ilvl w:val="0"/>
                <w:numId w:val="11"/>
              </w:numPr>
              <w:tabs>
                <w:tab w:val="left" w:pos="351"/>
              </w:tabs>
              <w:ind w:left="492"/>
              <w:contextualSpacing/>
              <w:rPr>
                <w:rFonts w:asciiTheme="minorBidi" w:hAnsiTheme="minorBidi" w:cstheme="minorBidi"/>
                <w:sz w:val="26"/>
                <w:szCs w:val="26"/>
                <w:lang w:bidi="ar-EG"/>
              </w:rPr>
            </w:pPr>
            <w:r w:rsidRPr="00E474CD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متابعة الحصول على المستحقات المالية النهائية من شركة نرهادو والشركة الالمانية للبطاريات</w:t>
            </w:r>
          </w:p>
          <w:p w:rsidR="00E474CD" w:rsidRPr="00E474CD" w:rsidRDefault="00E474CD" w:rsidP="00E474CD">
            <w:pPr>
              <w:pStyle w:val="ListParagraph"/>
              <w:numPr>
                <w:ilvl w:val="0"/>
                <w:numId w:val="11"/>
              </w:numPr>
              <w:tabs>
                <w:tab w:val="left" w:pos="351"/>
              </w:tabs>
              <w:ind w:left="492"/>
              <w:contextualSpacing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E474CD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تعديل تقرير متابعة المطالبات المالية والسداد بمشروعات التاهيل</w:t>
            </w:r>
          </w:p>
          <w:p w:rsidR="00301B68" w:rsidRPr="0089185B" w:rsidRDefault="00301B68" w:rsidP="0058265C">
            <w:pPr>
              <w:tabs>
                <w:tab w:val="left" w:pos="351"/>
              </w:tabs>
              <w:spacing w:after="200" w:line="276" w:lineRule="auto"/>
              <w:ind w:left="918"/>
              <w:contextualSpacing/>
              <w:rPr>
                <w:rFonts w:asciiTheme="minorHAnsi" w:eastAsiaTheme="minorHAnsi" w:hAnsiTheme="minorHAnsi" w:cstheme="minorBidi"/>
                <w:sz w:val="26"/>
                <w:szCs w:val="26"/>
                <w:rtl/>
              </w:rPr>
            </w:pPr>
          </w:p>
        </w:tc>
      </w:tr>
      <w:tr w:rsidR="00A17C96" w:rsidRPr="0089185B" w:rsidTr="00F26C26">
        <w:trPr>
          <w:trHeight w:val="1920"/>
        </w:trPr>
        <w:tc>
          <w:tcPr>
            <w:tcW w:w="1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7C96" w:rsidRPr="0089185B" w:rsidRDefault="00301B68" w:rsidP="00A17C96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7</w:t>
            </w:r>
          </w:p>
        </w:tc>
        <w:tc>
          <w:tcPr>
            <w:tcW w:w="9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1B68" w:rsidRPr="0089185B" w:rsidRDefault="00301B68" w:rsidP="00301B68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 w:hint="cs"/>
                <w:b/>
                <w:bCs/>
                <w:rtl/>
              </w:rPr>
              <w:t>إدارة الجودة</w:t>
            </w:r>
          </w:p>
          <w:p w:rsidR="00A17C96" w:rsidRPr="0089185B" w:rsidRDefault="00A17C96" w:rsidP="00A17C96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8086E" w:rsidRPr="00E46B84" w:rsidRDefault="0068086E" w:rsidP="0068086E">
            <w:pPr>
              <w:tabs>
                <w:tab w:val="left" w:pos="1809"/>
              </w:tabs>
              <w:ind w:left="1080" w:hanging="1080"/>
              <w:rPr>
                <w:b/>
                <w:bCs/>
                <w:u w:val="single"/>
                <w:rtl/>
              </w:rPr>
            </w:pPr>
            <w:r w:rsidRPr="00E46B84">
              <w:rPr>
                <w:rFonts w:hint="cs"/>
                <w:b/>
                <w:bCs/>
                <w:u w:val="single"/>
                <w:rtl/>
              </w:rPr>
              <w:t>ادارة الجودة</w:t>
            </w:r>
          </w:p>
          <w:p w:rsidR="00E474CD" w:rsidRDefault="00E474CD" w:rsidP="0068086E">
            <w:pPr>
              <w:tabs>
                <w:tab w:val="left" w:pos="1809"/>
              </w:tabs>
              <w:ind w:left="1080" w:hanging="1080"/>
              <w:rPr>
                <w:b/>
                <w:bCs/>
                <w:color w:val="7030A0"/>
                <w:u w:val="single"/>
                <w:rtl/>
              </w:rPr>
            </w:pPr>
          </w:p>
          <w:p w:rsidR="0068086E" w:rsidRPr="00E474CD" w:rsidRDefault="0068086E" w:rsidP="00E474CD">
            <w:pPr>
              <w:pStyle w:val="ListParagraph"/>
              <w:numPr>
                <w:ilvl w:val="0"/>
                <w:numId w:val="13"/>
              </w:numPr>
              <w:tabs>
                <w:tab w:val="left" w:pos="351"/>
              </w:tabs>
              <w:ind w:left="441" w:hanging="283"/>
              <w:contextualSpacing/>
              <w:rPr>
                <w:rFonts w:asciiTheme="minorBidi" w:hAnsiTheme="minorBidi" w:cstheme="minorBidi"/>
                <w:sz w:val="26"/>
                <w:szCs w:val="26"/>
                <w:lang w:bidi="ar-EG"/>
              </w:rPr>
            </w:pPr>
            <w:r w:rsidRPr="00E474CD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دراسة ملف مؤشرات الاداء للادارات الخدمية ودراسة اسباب عدم تحقيق نسبة المخطط لعام 2018.</w:t>
            </w:r>
          </w:p>
          <w:p w:rsidR="0068086E" w:rsidRPr="00E474CD" w:rsidRDefault="0068086E" w:rsidP="00E474CD">
            <w:pPr>
              <w:pStyle w:val="ListParagraph"/>
              <w:numPr>
                <w:ilvl w:val="0"/>
                <w:numId w:val="13"/>
              </w:numPr>
              <w:tabs>
                <w:tab w:val="left" w:pos="351"/>
              </w:tabs>
              <w:ind w:left="760" w:hanging="744"/>
              <w:contextualSpacing/>
              <w:rPr>
                <w:rFonts w:asciiTheme="minorBidi" w:hAnsiTheme="minorBidi" w:cstheme="minorBidi"/>
                <w:sz w:val="26"/>
                <w:szCs w:val="26"/>
                <w:lang w:bidi="ar-EG"/>
              </w:rPr>
            </w:pPr>
            <w:r w:rsidRPr="00E474CD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تعديل بعمليات (الشئون الفنية والنظم والمعلومات).</w:t>
            </w:r>
          </w:p>
          <w:p w:rsidR="00A17C96" w:rsidRPr="0089185B" w:rsidRDefault="0068086E" w:rsidP="00E474CD">
            <w:pPr>
              <w:numPr>
                <w:ilvl w:val="0"/>
                <w:numId w:val="13"/>
              </w:numPr>
              <w:tabs>
                <w:tab w:val="left" w:pos="351"/>
              </w:tabs>
              <w:spacing w:after="200" w:line="276" w:lineRule="auto"/>
              <w:ind w:left="760" w:hanging="744"/>
              <w:contextualSpacing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E474CD">
              <w:rPr>
                <w:rFonts w:asciiTheme="minorBidi" w:hAnsiTheme="minorBidi" w:cstheme="minorBidi"/>
                <w:sz w:val="26"/>
                <w:szCs w:val="26"/>
                <w:rtl/>
              </w:rPr>
              <w:t>دراسة ملف لجنة التعبئة والازمات من واقع رئاسة اللجنة</w:t>
            </w:r>
            <w:r>
              <w:rPr>
                <w:rFonts w:hint="cs"/>
                <w:rtl/>
              </w:rPr>
              <w:t>.</w:t>
            </w:r>
          </w:p>
        </w:tc>
      </w:tr>
      <w:tr w:rsidR="00301B68" w:rsidRPr="0089185B" w:rsidTr="00F26C26">
        <w:trPr>
          <w:trHeight w:val="702"/>
        </w:trPr>
        <w:tc>
          <w:tcPr>
            <w:tcW w:w="1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1B68" w:rsidRPr="0089185B" w:rsidRDefault="00301B68" w:rsidP="00A17C96">
            <w:pPr>
              <w:tabs>
                <w:tab w:val="right" w:pos="5855"/>
              </w:tabs>
              <w:spacing w:before="24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9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1B68" w:rsidRPr="0089185B" w:rsidRDefault="00301B68" w:rsidP="00A17C96">
            <w:pPr>
              <w:tabs>
                <w:tab w:val="right" w:pos="5855"/>
              </w:tabs>
              <w:spacing w:before="240"/>
              <w:rPr>
                <w:rFonts w:asciiTheme="majorBidi" w:hAnsiTheme="majorBidi" w:cstheme="majorBidi"/>
                <w:b/>
                <w:bCs/>
                <w:rtl/>
              </w:rPr>
            </w:pPr>
            <w:r w:rsidRPr="0089185B">
              <w:rPr>
                <w:rFonts w:asciiTheme="majorBidi" w:hAnsiTheme="majorBidi" w:cstheme="majorBidi"/>
                <w:b/>
                <w:bCs/>
                <w:rtl/>
              </w:rPr>
              <w:t>حضور المؤتمرات والندوات</w:t>
            </w:r>
          </w:p>
        </w:tc>
        <w:tc>
          <w:tcPr>
            <w:tcW w:w="3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1B68" w:rsidRPr="0089185B" w:rsidRDefault="00301B68" w:rsidP="00083072">
            <w:pPr>
              <w:ind w:left="360"/>
              <w:contextualSpacing/>
              <w:rPr>
                <w:rFonts w:asciiTheme="majorBidi" w:hAnsiTheme="majorBidi" w:cstheme="majorBidi"/>
              </w:rPr>
            </w:pPr>
          </w:p>
          <w:p w:rsidR="00301B68" w:rsidRPr="0089185B" w:rsidRDefault="0089185B" w:rsidP="0089185B">
            <w:pPr>
              <w:pStyle w:val="ListParagraph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</w:tbl>
    <w:p w:rsidR="00BA4D82" w:rsidRPr="0089185B" w:rsidRDefault="003E1EE6" w:rsidP="004807BF">
      <w:pPr>
        <w:spacing w:after="200"/>
        <w:jc w:val="center"/>
        <w:rPr>
          <w:rFonts w:asciiTheme="majorBidi" w:hAnsiTheme="majorBidi" w:cstheme="majorBidi"/>
          <w:b/>
          <w:bCs/>
          <w:rtl/>
        </w:rPr>
      </w:pPr>
      <w:r w:rsidRPr="0089185B">
        <w:rPr>
          <w:rFonts w:asciiTheme="majorBidi" w:hAnsiTheme="majorBidi" w:cstheme="majorBidi"/>
          <w:b/>
          <w:bCs/>
          <w:rtl/>
        </w:rPr>
        <w:t xml:space="preserve">    </w:t>
      </w:r>
      <w:r w:rsidR="00EA2A22" w:rsidRPr="0089185B">
        <w:rPr>
          <w:rFonts w:asciiTheme="majorBidi" w:hAnsiTheme="majorBidi" w:cstheme="majorBidi"/>
          <w:b/>
          <w:bCs/>
          <w:rtl/>
        </w:rPr>
        <w:t xml:space="preserve">                           </w:t>
      </w:r>
      <w:r w:rsidR="00B6598F" w:rsidRPr="0089185B">
        <w:rPr>
          <w:rFonts w:asciiTheme="majorBidi" w:hAnsiTheme="majorBidi" w:cstheme="majorBidi"/>
          <w:b/>
          <w:bCs/>
          <w:rtl/>
        </w:rPr>
        <w:t xml:space="preserve">   </w:t>
      </w:r>
      <w:r w:rsidR="00BA4D82" w:rsidRPr="0089185B">
        <w:rPr>
          <w:rFonts w:asciiTheme="majorBidi" w:hAnsiTheme="majorBidi" w:cstheme="majorBidi"/>
          <w:b/>
          <w:bCs/>
          <w:rtl/>
        </w:rPr>
        <w:t xml:space="preserve">                                                                                              </w:t>
      </w:r>
      <w:r w:rsidR="00B6598F" w:rsidRPr="0089185B">
        <w:rPr>
          <w:rFonts w:asciiTheme="majorBidi" w:hAnsiTheme="majorBidi" w:cstheme="majorBidi"/>
          <w:b/>
          <w:bCs/>
          <w:rtl/>
        </w:rPr>
        <w:t xml:space="preserve">   </w:t>
      </w:r>
      <w:r w:rsidR="000D7588" w:rsidRPr="0089185B">
        <w:rPr>
          <w:rFonts w:asciiTheme="majorBidi" w:hAnsiTheme="majorBidi" w:cstheme="majorBidi"/>
          <w:b/>
          <w:bCs/>
          <w:rtl/>
        </w:rPr>
        <w:br/>
      </w:r>
      <w:r w:rsidR="00B6598F" w:rsidRPr="0089185B">
        <w:rPr>
          <w:rFonts w:asciiTheme="majorBidi" w:hAnsiTheme="majorBidi" w:cstheme="majorBidi"/>
          <w:b/>
          <w:bCs/>
          <w:rtl/>
        </w:rPr>
        <w:t xml:space="preserve">                                                                                   </w:t>
      </w:r>
      <w:r w:rsidR="00A17C96" w:rsidRPr="0089185B">
        <w:rPr>
          <w:rFonts w:asciiTheme="majorBidi" w:hAnsiTheme="majorBidi" w:cstheme="majorBidi" w:hint="cs"/>
          <w:b/>
          <w:bCs/>
          <w:rtl/>
        </w:rPr>
        <w:t xml:space="preserve">                              </w:t>
      </w:r>
      <w:r w:rsidR="00B6598F" w:rsidRPr="0089185B">
        <w:rPr>
          <w:rFonts w:asciiTheme="majorBidi" w:hAnsiTheme="majorBidi" w:cstheme="majorBidi"/>
          <w:b/>
          <w:bCs/>
          <w:rtl/>
        </w:rPr>
        <w:t xml:space="preserve">    </w:t>
      </w:r>
      <w:r w:rsidR="00B62CFE" w:rsidRPr="0089185B">
        <w:rPr>
          <w:rFonts w:asciiTheme="majorBidi" w:hAnsiTheme="majorBidi" w:cstheme="majorBidi" w:hint="cs"/>
          <w:b/>
          <w:bCs/>
          <w:rtl/>
        </w:rPr>
        <w:t>إدارة</w:t>
      </w:r>
      <w:r w:rsidR="00A17C96" w:rsidRPr="0089185B">
        <w:rPr>
          <w:rFonts w:asciiTheme="majorBidi" w:hAnsiTheme="majorBidi" w:cstheme="majorBidi" w:hint="cs"/>
          <w:b/>
          <w:bCs/>
          <w:rtl/>
        </w:rPr>
        <w:t xml:space="preserve"> </w:t>
      </w:r>
      <w:r w:rsidR="00301B68" w:rsidRPr="0089185B">
        <w:rPr>
          <w:rFonts w:asciiTheme="majorBidi" w:hAnsiTheme="majorBidi" w:cstheme="majorBidi" w:hint="cs"/>
          <w:b/>
          <w:bCs/>
          <w:rtl/>
        </w:rPr>
        <w:t>الدعم الفنى</w:t>
      </w:r>
    </w:p>
    <w:p w:rsidR="00A17C96" w:rsidRPr="00A17C96" w:rsidRDefault="00A17C96" w:rsidP="004807BF">
      <w:pPr>
        <w:spacing w:after="200"/>
        <w:ind w:right="-567"/>
        <w:jc w:val="center"/>
        <w:rPr>
          <w:rFonts w:asciiTheme="majorBidi" w:hAnsiTheme="majorBidi" w:cstheme="majorBidi"/>
          <w:b/>
          <w:bCs/>
          <w:rtl/>
        </w:rPr>
      </w:pPr>
      <w:r w:rsidRPr="0089185B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                                 </w:t>
      </w:r>
      <w:r w:rsidR="004807BF">
        <w:rPr>
          <w:rFonts w:asciiTheme="majorBidi" w:hAnsiTheme="majorBidi" w:cstheme="majorBidi" w:hint="cs"/>
          <w:b/>
          <w:bCs/>
          <w:rtl/>
        </w:rPr>
        <w:t>أ/مروة أسامة نصر الدين بدر</w:t>
      </w:r>
    </w:p>
    <w:p w:rsidR="006919CF" w:rsidRPr="00A17C96" w:rsidRDefault="006919CF" w:rsidP="00B6598F">
      <w:pPr>
        <w:spacing w:after="200"/>
        <w:jc w:val="center"/>
        <w:rPr>
          <w:rFonts w:asciiTheme="majorBidi" w:hAnsiTheme="majorBidi" w:cstheme="majorBidi"/>
          <w:b/>
          <w:bCs/>
          <w:rtl/>
        </w:rPr>
      </w:pPr>
    </w:p>
    <w:p w:rsidR="0029449D" w:rsidRPr="00A17C96" w:rsidRDefault="00BA4D82" w:rsidP="00A17C96">
      <w:pPr>
        <w:spacing w:after="200"/>
        <w:ind w:right="-567"/>
        <w:jc w:val="center"/>
        <w:rPr>
          <w:rFonts w:asciiTheme="majorBidi" w:hAnsiTheme="majorBidi" w:cstheme="majorBidi"/>
          <w:b/>
          <w:bCs/>
          <w:rtl/>
        </w:rPr>
      </w:pPr>
      <w:r w:rsidRPr="00A17C96">
        <w:rPr>
          <w:rFonts w:asciiTheme="majorBidi" w:hAnsiTheme="majorBidi" w:cstheme="majorBidi"/>
          <w:b/>
          <w:bCs/>
          <w:rtl/>
        </w:rPr>
        <w:t xml:space="preserve">                                                        </w:t>
      </w:r>
      <w:r w:rsidR="007E35B0" w:rsidRPr="00A17C96">
        <w:rPr>
          <w:rFonts w:asciiTheme="majorBidi" w:hAnsiTheme="majorBidi" w:cstheme="majorBidi"/>
          <w:b/>
          <w:bCs/>
          <w:rtl/>
        </w:rPr>
        <w:t xml:space="preserve">               </w:t>
      </w:r>
      <w:r w:rsidR="006919CF" w:rsidRPr="00A17C96">
        <w:rPr>
          <w:rFonts w:asciiTheme="majorBidi" w:hAnsiTheme="majorBidi" w:cstheme="majorBidi" w:hint="cs"/>
          <w:b/>
          <w:bCs/>
          <w:rtl/>
        </w:rPr>
        <w:t xml:space="preserve">                                 </w:t>
      </w:r>
      <w:r w:rsidR="007E35B0" w:rsidRPr="00A17C96">
        <w:rPr>
          <w:rFonts w:asciiTheme="majorBidi" w:hAnsiTheme="majorBidi" w:cstheme="majorBidi"/>
          <w:b/>
          <w:bCs/>
          <w:rtl/>
        </w:rPr>
        <w:t xml:space="preserve">       </w:t>
      </w:r>
      <w:r w:rsidR="00B6598F" w:rsidRPr="00A17C96">
        <w:rPr>
          <w:rFonts w:asciiTheme="majorBidi" w:hAnsiTheme="majorBidi" w:cstheme="majorBidi"/>
          <w:b/>
          <w:bCs/>
          <w:rtl/>
        </w:rPr>
        <w:t xml:space="preserve">     </w:t>
      </w:r>
      <w:r w:rsidRPr="00A17C96">
        <w:rPr>
          <w:rFonts w:asciiTheme="majorBidi" w:hAnsiTheme="majorBidi" w:cstheme="majorBidi"/>
          <w:b/>
          <w:bCs/>
          <w:rtl/>
        </w:rPr>
        <w:t xml:space="preserve"> </w:t>
      </w:r>
    </w:p>
    <w:sectPr w:rsidR="0029449D" w:rsidRPr="00A17C96" w:rsidSect="002A14B9">
      <w:headerReference w:type="default" r:id="rId8"/>
      <w:footerReference w:type="default" r:id="rId9"/>
      <w:headerReference w:type="first" r:id="rId10"/>
      <w:pgSz w:w="12240" w:h="15840"/>
      <w:pgMar w:top="1276" w:right="1183" w:bottom="567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DB" w:rsidRDefault="003A06DB" w:rsidP="00090FFD">
      <w:r>
        <w:separator/>
      </w:r>
    </w:p>
  </w:endnote>
  <w:endnote w:type="continuationSeparator" w:id="0">
    <w:p w:rsidR="003A06DB" w:rsidRDefault="003A06DB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FFD" w:rsidRPr="00090FFD" w:rsidRDefault="00090FFD" w:rsidP="00090FFD">
    <w:pPr>
      <w:bidi w:val="0"/>
      <w:spacing w:after="200" w:line="276" w:lineRule="auto"/>
      <w:rPr>
        <w:rFonts w:asciiTheme="minorBidi" w:hAnsiTheme="minorBidi" w:cstheme="minorBidi"/>
        <w:color w:val="000000" w:themeColor="text1"/>
        <w:u w:val="single"/>
        <w:rtl/>
      </w:rPr>
    </w:pPr>
    <w:r w:rsidRPr="00987EB2">
      <w:rPr>
        <w:rFonts w:asciiTheme="minorBidi" w:hAnsiTheme="minorBidi" w:cstheme="minorBidi"/>
        <w:color w:val="000000" w:themeColor="text1"/>
      </w:rPr>
      <w:t>Date: 01/01/2013</w:t>
    </w:r>
    <w:r w:rsidRPr="00987EB2">
      <w:rPr>
        <w:rFonts w:asciiTheme="minorBidi" w:hAnsiTheme="minorBidi" w:cstheme="minorBidi"/>
        <w:color w:val="000000" w:themeColor="text1"/>
      </w:rPr>
      <w:tab/>
    </w:r>
    <w:r w:rsidRPr="00987EB2">
      <w:rPr>
        <w:rFonts w:asciiTheme="minorBidi" w:hAnsiTheme="minorBidi" w:cstheme="minorBidi"/>
        <w:color w:val="000000" w:themeColor="text1"/>
      </w:rPr>
      <w:tab/>
      <w:t xml:space="preserve">                      Rev. (0)</w:t>
    </w:r>
    <w:r w:rsidRPr="00987EB2">
      <w:rPr>
        <w:rFonts w:asciiTheme="minorBidi" w:hAnsiTheme="minorBidi" w:cstheme="minorBidi"/>
        <w:color w:val="000000" w:themeColor="text1"/>
      </w:rPr>
      <w:tab/>
      <w:t xml:space="preserve"> </w:t>
    </w:r>
    <w:r>
      <w:rPr>
        <w:rFonts w:asciiTheme="minorBidi" w:hAnsiTheme="minorBidi" w:cstheme="minorBidi"/>
        <w:color w:val="000000" w:themeColor="text1"/>
      </w:rPr>
      <w:t xml:space="preserve">                       FM-750-1</w:t>
    </w:r>
  </w:p>
  <w:p w:rsidR="00090FFD" w:rsidRPr="00090FFD" w:rsidRDefault="00090FF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DB" w:rsidRDefault="003A06DB" w:rsidP="00090FFD">
      <w:r>
        <w:separator/>
      </w:r>
    </w:p>
  </w:footnote>
  <w:footnote w:type="continuationSeparator" w:id="0">
    <w:p w:rsidR="003A06DB" w:rsidRDefault="003A06DB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FFD" w:rsidRPr="00987EB2" w:rsidRDefault="008F4EAB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1AC9CE01" wp14:editId="4AF0B47C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5" name="Picture 5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FFD"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:rsidR="00090FFD" w:rsidRPr="00A45FCA" w:rsidRDefault="00090FF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FA" w:rsidRDefault="000C32FF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EB8AF73" wp14:editId="0E2FBA61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6" name="Picture 6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0FC92C3" wp14:editId="4496F844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7" name="Picture 7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29FA" w:rsidRDefault="000529FA">
    <w:pPr>
      <w:pStyle w:val="Header"/>
    </w:pPr>
  </w:p>
  <w:p w:rsidR="000529FA" w:rsidRPr="00435151" w:rsidRDefault="000529FA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</w:t>
    </w:r>
    <w:r w:rsidR="00DB02A0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 w:rsidR="00DB02A0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:rsidR="008574E1" w:rsidRPr="000529FA" w:rsidRDefault="008574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604"/>
    <w:multiLevelType w:val="hybridMultilevel"/>
    <w:tmpl w:val="D3CCEBDC"/>
    <w:lvl w:ilvl="0" w:tplc="86528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D10"/>
    <w:multiLevelType w:val="hybridMultilevel"/>
    <w:tmpl w:val="5318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0325"/>
    <w:multiLevelType w:val="hybridMultilevel"/>
    <w:tmpl w:val="07045CDE"/>
    <w:lvl w:ilvl="0" w:tplc="246ED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57647"/>
    <w:multiLevelType w:val="hybridMultilevel"/>
    <w:tmpl w:val="B82858B2"/>
    <w:lvl w:ilvl="0" w:tplc="246ED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C2DA8"/>
    <w:multiLevelType w:val="hybridMultilevel"/>
    <w:tmpl w:val="07045CDE"/>
    <w:lvl w:ilvl="0" w:tplc="246ED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72F1F"/>
    <w:multiLevelType w:val="hybridMultilevel"/>
    <w:tmpl w:val="D3CCEBDC"/>
    <w:lvl w:ilvl="0" w:tplc="86528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2F94"/>
    <w:multiLevelType w:val="hybridMultilevel"/>
    <w:tmpl w:val="07045CDE"/>
    <w:lvl w:ilvl="0" w:tplc="246ED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AC1759"/>
    <w:multiLevelType w:val="hybridMultilevel"/>
    <w:tmpl w:val="C57238CA"/>
    <w:lvl w:ilvl="0" w:tplc="246ED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276EF"/>
    <w:multiLevelType w:val="hybridMultilevel"/>
    <w:tmpl w:val="E24E7D90"/>
    <w:lvl w:ilvl="0" w:tplc="246EDFA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F113EB"/>
    <w:multiLevelType w:val="hybridMultilevel"/>
    <w:tmpl w:val="A0DA7C2A"/>
    <w:lvl w:ilvl="0" w:tplc="08B8D240">
      <w:start w:val="1"/>
      <w:numFmt w:val="decimal"/>
      <w:lvlText w:val="%1-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634404A4"/>
    <w:multiLevelType w:val="hybridMultilevel"/>
    <w:tmpl w:val="A0DA7C2A"/>
    <w:lvl w:ilvl="0" w:tplc="08B8D240">
      <w:start w:val="1"/>
      <w:numFmt w:val="decimal"/>
      <w:lvlText w:val="%1-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68F66BE2"/>
    <w:multiLevelType w:val="hybridMultilevel"/>
    <w:tmpl w:val="9F809A94"/>
    <w:lvl w:ilvl="0" w:tplc="0409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916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76783463"/>
    <w:multiLevelType w:val="hybridMultilevel"/>
    <w:tmpl w:val="9F841C7C"/>
    <w:lvl w:ilvl="0" w:tplc="911203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2B18"/>
    <w:rsid w:val="00017698"/>
    <w:rsid w:val="00020ECB"/>
    <w:rsid w:val="00021D62"/>
    <w:rsid w:val="00022E9A"/>
    <w:rsid w:val="00023C05"/>
    <w:rsid w:val="00025B54"/>
    <w:rsid w:val="00025C1A"/>
    <w:rsid w:val="000334DE"/>
    <w:rsid w:val="000529FA"/>
    <w:rsid w:val="00054795"/>
    <w:rsid w:val="0007162F"/>
    <w:rsid w:val="00075E12"/>
    <w:rsid w:val="00076F4D"/>
    <w:rsid w:val="00080080"/>
    <w:rsid w:val="00083072"/>
    <w:rsid w:val="00083C8D"/>
    <w:rsid w:val="00084816"/>
    <w:rsid w:val="00084D73"/>
    <w:rsid w:val="00090FFD"/>
    <w:rsid w:val="00092B07"/>
    <w:rsid w:val="000A05DB"/>
    <w:rsid w:val="000B1509"/>
    <w:rsid w:val="000B1534"/>
    <w:rsid w:val="000B24D0"/>
    <w:rsid w:val="000B2718"/>
    <w:rsid w:val="000C2CB5"/>
    <w:rsid w:val="000C32FF"/>
    <w:rsid w:val="000C3C4D"/>
    <w:rsid w:val="000C40BE"/>
    <w:rsid w:val="000C5BF1"/>
    <w:rsid w:val="000C5C48"/>
    <w:rsid w:val="000D1E06"/>
    <w:rsid w:val="000D3D03"/>
    <w:rsid w:val="000D60C6"/>
    <w:rsid w:val="000D7588"/>
    <w:rsid w:val="000E1DC6"/>
    <w:rsid w:val="000E30D8"/>
    <w:rsid w:val="000F1415"/>
    <w:rsid w:val="000F3AE1"/>
    <w:rsid w:val="000F4399"/>
    <w:rsid w:val="000F4E35"/>
    <w:rsid w:val="000F5061"/>
    <w:rsid w:val="000F7643"/>
    <w:rsid w:val="00103A62"/>
    <w:rsid w:val="001046C7"/>
    <w:rsid w:val="00105DAE"/>
    <w:rsid w:val="00107EFA"/>
    <w:rsid w:val="00111EE9"/>
    <w:rsid w:val="00114767"/>
    <w:rsid w:val="00115CCE"/>
    <w:rsid w:val="00116335"/>
    <w:rsid w:val="00116EDD"/>
    <w:rsid w:val="00120374"/>
    <w:rsid w:val="0012306F"/>
    <w:rsid w:val="00124433"/>
    <w:rsid w:val="001315A4"/>
    <w:rsid w:val="0013183D"/>
    <w:rsid w:val="0013707A"/>
    <w:rsid w:val="001423C6"/>
    <w:rsid w:val="00147423"/>
    <w:rsid w:val="00151453"/>
    <w:rsid w:val="00152D5B"/>
    <w:rsid w:val="0015787C"/>
    <w:rsid w:val="001634A6"/>
    <w:rsid w:val="001675B0"/>
    <w:rsid w:val="001676AB"/>
    <w:rsid w:val="00176785"/>
    <w:rsid w:val="00176A3F"/>
    <w:rsid w:val="00176C78"/>
    <w:rsid w:val="001813EA"/>
    <w:rsid w:val="001829DE"/>
    <w:rsid w:val="0019094F"/>
    <w:rsid w:val="0019178E"/>
    <w:rsid w:val="00193127"/>
    <w:rsid w:val="001935F5"/>
    <w:rsid w:val="00194922"/>
    <w:rsid w:val="001966EA"/>
    <w:rsid w:val="001A0761"/>
    <w:rsid w:val="001A587A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AFF"/>
    <w:rsid w:val="001D5234"/>
    <w:rsid w:val="001D6DCB"/>
    <w:rsid w:val="001D7352"/>
    <w:rsid w:val="001D7A56"/>
    <w:rsid w:val="001E25DD"/>
    <w:rsid w:val="001E3CED"/>
    <w:rsid w:val="001E44E6"/>
    <w:rsid w:val="002004A2"/>
    <w:rsid w:val="00200A92"/>
    <w:rsid w:val="002016A5"/>
    <w:rsid w:val="002030A6"/>
    <w:rsid w:val="00206DD5"/>
    <w:rsid w:val="00207315"/>
    <w:rsid w:val="002127EA"/>
    <w:rsid w:val="00220D39"/>
    <w:rsid w:val="00223F42"/>
    <w:rsid w:val="0022493F"/>
    <w:rsid w:val="00224C1D"/>
    <w:rsid w:val="0022790A"/>
    <w:rsid w:val="00227A7F"/>
    <w:rsid w:val="002307EA"/>
    <w:rsid w:val="00233A72"/>
    <w:rsid w:val="00234D37"/>
    <w:rsid w:val="00236358"/>
    <w:rsid w:val="00236798"/>
    <w:rsid w:val="002414DF"/>
    <w:rsid w:val="00245890"/>
    <w:rsid w:val="00250756"/>
    <w:rsid w:val="00254969"/>
    <w:rsid w:val="00257B17"/>
    <w:rsid w:val="00257DCE"/>
    <w:rsid w:val="002610EF"/>
    <w:rsid w:val="00261651"/>
    <w:rsid w:val="00265CBB"/>
    <w:rsid w:val="00265E3B"/>
    <w:rsid w:val="00271788"/>
    <w:rsid w:val="00277037"/>
    <w:rsid w:val="002774CF"/>
    <w:rsid w:val="00281FC8"/>
    <w:rsid w:val="00282D16"/>
    <w:rsid w:val="00283443"/>
    <w:rsid w:val="0029449D"/>
    <w:rsid w:val="0029471D"/>
    <w:rsid w:val="00297863"/>
    <w:rsid w:val="002A14B9"/>
    <w:rsid w:val="002A409B"/>
    <w:rsid w:val="002B64A9"/>
    <w:rsid w:val="002B64E9"/>
    <w:rsid w:val="002B7E08"/>
    <w:rsid w:val="002C4CDD"/>
    <w:rsid w:val="002D1882"/>
    <w:rsid w:val="002D195A"/>
    <w:rsid w:val="002D1A5B"/>
    <w:rsid w:val="002D1BD6"/>
    <w:rsid w:val="002D2BC3"/>
    <w:rsid w:val="002E15C1"/>
    <w:rsid w:val="002E518C"/>
    <w:rsid w:val="002E54EB"/>
    <w:rsid w:val="002F115A"/>
    <w:rsid w:val="002F5B99"/>
    <w:rsid w:val="002F7CB1"/>
    <w:rsid w:val="00301204"/>
    <w:rsid w:val="00301731"/>
    <w:rsid w:val="00301B68"/>
    <w:rsid w:val="00304F37"/>
    <w:rsid w:val="003070B1"/>
    <w:rsid w:val="003078C5"/>
    <w:rsid w:val="00310AD7"/>
    <w:rsid w:val="003144D0"/>
    <w:rsid w:val="0031617D"/>
    <w:rsid w:val="0031684C"/>
    <w:rsid w:val="00316DA5"/>
    <w:rsid w:val="00323CF4"/>
    <w:rsid w:val="00324E65"/>
    <w:rsid w:val="00326783"/>
    <w:rsid w:val="003271C7"/>
    <w:rsid w:val="003279DE"/>
    <w:rsid w:val="0033348D"/>
    <w:rsid w:val="0033358A"/>
    <w:rsid w:val="0034554F"/>
    <w:rsid w:val="0034608C"/>
    <w:rsid w:val="00346A13"/>
    <w:rsid w:val="003475B6"/>
    <w:rsid w:val="00356319"/>
    <w:rsid w:val="00363887"/>
    <w:rsid w:val="00363A5F"/>
    <w:rsid w:val="0036567E"/>
    <w:rsid w:val="00365887"/>
    <w:rsid w:val="003712D2"/>
    <w:rsid w:val="003751AC"/>
    <w:rsid w:val="00375A3A"/>
    <w:rsid w:val="00377B78"/>
    <w:rsid w:val="00380509"/>
    <w:rsid w:val="00384AE8"/>
    <w:rsid w:val="00385801"/>
    <w:rsid w:val="00385EE0"/>
    <w:rsid w:val="00391416"/>
    <w:rsid w:val="00392CCE"/>
    <w:rsid w:val="00396192"/>
    <w:rsid w:val="003A06DB"/>
    <w:rsid w:val="003A1546"/>
    <w:rsid w:val="003A3749"/>
    <w:rsid w:val="003A508A"/>
    <w:rsid w:val="003A7D61"/>
    <w:rsid w:val="003B3BDE"/>
    <w:rsid w:val="003B402E"/>
    <w:rsid w:val="003B4F0C"/>
    <w:rsid w:val="003B753F"/>
    <w:rsid w:val="003C722F"/>
    <w:rsid w:val="003D6804"/>
    <w:rsid w:val="003E1EE6"/>
    <w:rsid w:val="003E416B"/>
    <w:rsid w:val="003E57E4"/>
    <w:rsid w:val="003E64C6"/>
    <w:rsid w:val="003E7295"/>
    <w:rsid w:val="003F2341"/>
    <w:rsid w:val="003F2D37"/>
    <w:rsid w:val="003F3111"/>
    <w:rsid w:val="003F473F"/>
    <w:rsid w:val="003F4A1E"/>
    <w:rsid w:val="003F4A51"/>
    <w:rsid w:val="003F680F"/>
    <w:rsid w:val="003F740A"/>
    <w:rsid w:val="00400604"/>
    <w:rsid w:val="004012D8"/>
    <w:rsid w:val="00404FE7"/>
    <w:rsid w:val="004057CD"/>
    <w:rsid w:val="00407C4A"/>
    <w:rsid w:val="00407E32"/>
    <w:rsid w:val="004100CA"/>
    <w:rsid w:val="00410E77"/>
    <w:rsid w:val="004141DB"/>
    <w:rsid w:val="0042184D"/>
    <w:rsid w:val="00422963"/>
    <w:rsid w:val="00423C05"/>
    <w:rsid w:val="00424549"/>
    <w:rsid w:val="00433E68"/>
    <w:rsid w:val="00442B3A"/>
    <w:rsid w:val="00445EBA"/>
    <w:rsid w:val="0045041F"/>
    <w:rsid w:val="00451BDB"/>
    <w:rsid w:val="00455201"/>
    <w:rsid w:val="00460579"/>
    <w:rsid w:val="00461C92"/>
    <w:rsid w:val="00464937"/>
    <w:rsid w:val="004651CC"/>
    <w:rsid w:val="00466C57"/>
    <w:rsid w:val="00470024"/>
    <w:rsid w:val="00474069"/>
    <w:rsid w:val="00474810"/>
    <w:rsid w:val="00476035"/>
    <w:rsid w:val="004807BF"/>
    <w:rsid w:val="00484573"/>
    <w:rsid w:val="004940CD"/>
    <w:rsid w:val="004A0FAB"/>
    <w:rsid w:val="004A14B2"/>
    <w:rsid w:val="004A5206"/>
    <w:rsid w:val="004A6662"/>
    <w:rsid w:val="004A745F"/>
    <w:rsid w:val="004B3D58"/>
    <w:rsid w:val="004C35B0"/>
    <w:rsid w:val="004C4D4A"/>
    <w:rsid w:val="004C5E1E"/>
    <w:rsid w:val="004C62A1"/>
    <w:rsid w:val="004C6628"/>
    <w:rsid w:val="004C6B8E"/>
    <w:rsid w:val="004C6E9D"/>
    <w:rsid w:val="004D0D03"/>
    <w:rsid w:val="004D3966"/>
    <w:rsid w:val="004D39F7"/>
    <w:rsid w:val="004D77F4"/>
    <w:rsid w:val="004E0745"/>
    <w:rsid w:val="004E2588"/>
    <w:rsid w:val="004E561C"/>
    <w:rsid w:val="004E77C5"/>
    <w:rsid w:val="004F1434"/>
    <w:rsid w:val="004F65B7"/>
    <w:rsid w:val="005065C8"/>
    <w:rsid w:val="00512A3F"/>
    <w:rsid w:val="00512FD0"/>
    <w:rsid w:val="00513223"/>
    <w:rsid w:val="00514A6D"/>
    <w:rsid w:val="00521A59"/>
    <w:rsid w:val="0052450B"/>
    <w:rsid w:val="005246FE"/>
    <w:rsid w:val="00525DBD"/>
    <w:rsid w:val="0053002E"/>
    <w:rsid w:val="00530E7A"/>
    <w:rsid w:val="00531147"/>
    <w:rsid w:val="00532247"/>
    <w:rsid w:val="005457F3"/>
    <w:rsid w:val="005506EC"/>
    <w:rsid w:val="00555164"/>
    <w:rsid w:val="00555E9D"/>
    <w:rsid w:val="00556FE0"/>
    <w:rsid w:val="00564717"/>
    <w:rsid w:val="00570970"/>
    <w:rsid w:val="00577436"/>
    <w:rsid w:val="0058237A"/>
    <w:rsid w:val="0058265C"/>
    <w:rsid w:val="0059071A"/>
    <w:rsid w:val="00592A1A"/>
    <w:rsid w:val="00594B28"/>
    <w:rsid w:val="00597FAC"/>
    <w:rsid w:val="005A0223"/>
    <w:rsid w:val="005A2618"/>
    <w:rsid w:val="005A571E"/>
    <w:rsid w:val="005A615A"/>
    <w:rsid w:val="005B176C"/>
    <w:rsid w:val="005B1D40"/>
    <w:rsid w:val="005B3380"/>
    <w:rsid w:val="005B5583"/>
    <w:rsid w:val="005B5A8A"/>
    <w:rsid w:val="005C1167"/>
    <w:rsid w:val="005C6A91"/>
    <w:rsid w:val="005D3649"/>
    <w:rsid w:val="005D3785"/>
    <w:rsid w:val="005D45B5"/>
    <w:rsid w:val="005D4BF7"/>
    <w:rsid w:val="005E01BD"/>
    <w:rsid w:val="005E0318"/>
    <w:rsid w:val="005E0B52"/>
    <w:rsid w:val="005E1B3C"/>
    <w:rsid w:val="005E7053"/>
    <w:rsid w:val="005F32B8"/>
    <w:rsid w:val="005F5994"/>
    <w:rsid w:val="005F654D"/>
    <w:rsid w:val="005F6A1B"/>
    <w:rsid w:val="00606336"/>
    <w:rsid w:val="00606978"/>
    <w:rsid w:val="00614A2A"/>
    <w:rsid w:val="00614B55"/>
    <w:rsid w:val="00616F5B"/>
    <w:rsid w:val="006201B3"/>
    <w:rsid w:val="00620CC5"/>
    <w:rsid w:val="00627E16"/>
    <w:rsid w:val="00641602"/>
    <w:rsid w:val="006446B7"/>
    <w:rsid w:val="006452FE"/>
    <w:rsid w:val="006455F5"/>
    <w:rsid w:val="00646064"/>
    <w:rsid w:val="00656C52"/>
    <w:rsid w:val="00657102"/>
    <w:rsid w:val="006623AD"/>
    <w:rsid w:val="006647F8"/>
    <w:rsid w:val="00667B97"/>
    <w:rsid w:val="006702D1"/>
    <w:rsid w:val="00670859"/>
    <w:rsid w:val="00673CC0"/>
    <w:rsid w:val="0067536C"/>
    <w:rsid w:val="00675AD7"/>
    <w:rsid w:val="006763A3"/>
    <w:rsid w:val="00677047"/>
    <w:rsid w:val="00677CC9"/>
    <w:rsid w:val="00680303"/>
    <w:rsid w:val="0068086E"/>
    <w:rsid w:val="00690932"/>
    <w:rsid w:val="006919CF"/>
    <w:rsid w:val="00691A28"/>
    <w:rsid w:val="00692837"/>
    <w:rsid w:val="00692E51"/>
    <w:rsid w:val="006943CD"/>
    <w:rsid w:val="006A2550"/>
    <w:rsid w:val="006A442E"/>
    <w:rsid w:val="006A543F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7758"/>
    <w:rsid w:val="006F22EE"/>
    <w:rsid w:val="006F4EAF"/>
    <w:rsid w:val="00702DAE"/>
    <w:rsid w:val="00702E95"/>
    <w:rsid w:val="0070516F"/>
    <w:rsid w:val="00705212"/>
    <w:rsid w:val="00712287"/>
    <w:rsid w:val="00712680"/>
    <w:rsid w:val="00714B43"/>
    <w:rsid w:val="007162D7"/>
    <w:rsid w:val="007234DD"/>
    <w:rsid w:val="0072483A"/>
    <w:rsid w:val="00725B24"/>
    <w:rsid w:val="007305D1"/>
    <w:rsid w:val="00730D55"/>
    <w:rsid w:val="007310DB"/>
    <w:rsid w:val="0073377F"/>
    <w:rsid w:val="00737079"/>
    <w:rsid w:val="00740464"/>
    <w:rsid w:val="007407C2"/>
    <w:rsid w:val="00742E49"/>
    <w:rsid w:val="00746420"/>
    <w:rsid w:val="007477CE"/>
    <w:rsid w:val="00754FEA"/>
    <w:rsid w:val="0075737F"/>
    <w:rsid w:val="00761A71"/>
    <w:rsid w:val="00764096"/>
    <w:rsid w:val="00765D3A"/>
    <w:rsid w:val="00766C0B"/>
    <w:rsid w:val="007702C5"/>
    <w:rsid w:val="00771607"/>
    <w:rsid w:val="0077331B"/>
    <w:rsid w:val="00781BBC"/>
    <w:rsid w:val="0078396C"/>
    <w:rsid w:val="007858B5"/>
    <w:rsid w:val="00785BBA"/>
    <w:rsid w:val="00786596"/>
    <w:rsid w:val="00790188"/>
    <w:rsid w:val="00790B15"/>
    <w:rsid w:val="00791730"/>
    <w:rsid w:val="00791D9C"/>
    <w:rsid w:val="007948E8"/>
    <w:rsid w:val="00796026"/>
    <w:rsid w:val="007A0557"/>
    <w:rsid w:val="007A0C66"/>
    <w:rsid w:val="007A1EDE"/>
    <w:rsid w:val="007A491D"/>
    <w:rsid w:val="007A493E"/>
    <w:rsid w:val="007B1F6B"/>
    <w:rsid w:val="007B6AA6"/>
    <w:rsid w:val="007B732D"/>
    <w:rsid w:val="007C22D2"/>
    <w:rsid w:val="007C6335"/>
    <w:rsid w:val="007D0008"/>
    <w:rsid w:val="007D3741"/>
    <w:rsid w:val="007D399F"/>
    <w:rsid w:val="007D63ED"/>
    <w:rsid w:val="007E1C3E"/>
    <w:rsid w:val="007E1D76"/>
    <w:rsid w:val="007E35B0"/>
    <w:rsid w:val="007E566C"/>
    <w:rsid w:val="007E5C3B"/>
    <w:rsid w:val="007E5E3F"/>
    <w:rsid w:val="007E69DA"/>
    <w:rsid w:val="007F036C"/>
    <w:rsid w:val="007F0CDD"/>
    <w:rsid w:val="007F1CFD"/>
    <w:rsid w:val="007F256C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AD6"/>
    <w:rsid w:val="008060B2"/>
    <w:rsid w:val="0082036C"/>
    <w:rsid w:val="00820B3D"/>
    <w:rsid w:val="008241EA"/>
    <w:rsid w:val="00824286"/>
    <w:rsid w:val="008252D0"/>
    <w:rsid w:val="00825F0C"/>
    <w:rsid w:val="008272A6"/>
    <w:rsid w:val="00832EAF"/>
    <w:rsid w:val="008351C7"/>
    <w:rsid w:val="00835357"/>
    <w:rsid w:val="00835E4B"/>
    <w:rsid w:val="008368FE"/>
    <w:rsid w:val="008415CE"/>
    <w:rsid w:val="00841EBC"/>
    <w:rsid w:val="0084250E"/>
    <w:rsid w:val="00843FEF"/>
    <w:rsid w:val="0084407A"/>
    <w:rsid w:val="00844541"/>
    <w:rsid w:val="008448BF"/>
    <w:rsid w:val="00856AFB"/>
    <w:rsid w:val="00857482"/>
    <w:rsid w:val="008574E1"/>
    <w:rsid w:val="008604B1"/>
    <w:rsid w:val="00866197"/>
    <w:rsid w:val="008719E0"/>
    <w:rsid w:val="00874C8E"/>
    <w:rsid w:val="00876539"/>
    <w:rsid w:val="00880B0C"/>
    <w:rsid w:val="00883FBF"/>
    <w:rsid w:val="00885046"/>
    <w:rsid w:val="008907F3"/>
    <w:rsid w:val="008911E9"/>
    <w:rsid w:val="0089185B"/>
    <w:rsid w:val="008923C3"/>
    <w:rsid w:val="00892ACF"/>
    <w:rsid w:val="00894153"/>
    <w:rsid w:val="00895401"/>
    <w:rsid w:val="00895449"/>
    <w:rsid w:val="008954C4"/>
    <w:rsid w:val="008A0F28"/>
    <w:rsid w:val="008A26EB"/>
    <w:rsid w:val="008A79CE"/>
    <w:rsid w:val="008B0682"/>
    <w:rsid w:val="008B16D9"/>
    <w:rsid w:val="008B3834"/>
    <w:rsid w:val="008C0224"/>
    <w:rsid w:val="008C08D7"/>
    <w:rsid w:val="008C3E87"/>
    <w:rsid w:val="008C4C94"/>
    <w:rsid w:val="008C601D"/>
    <w:rsid w:val="008D2F05"/>
    <w:rsid w:val="008D481C"/>
    <w:rsid w:val="008D620D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10F1F"/>
    <w:rsid w:val="00912FAF"/>
    <w:rsid w:val="00913BBF"/>
    <w:rsid w:val="0091658A"/>
    <w:rsid w:val="00920509"/>
    <w:rsid w:val="00927B79"/>
    <w:rsid w:val="00927DF4"/>
    <w:rsid w:val="00933624"/>
    <w:rsid w:val="00940A9A"/>
    <w:rsid w:val="0094457E"/>
    <w:rsid w:val="00945B8C"/>
    <w:rsid w:val="00946B15"/>
    <w:rsid w:val="009537FD"/>
    <w:rsid w:val="00955108"/>
    <w:rsid w:val="00955D5D"/>
    <w:rsid w:val="00962934"/>
    <w:rsid w:val="00972A4A"/>
    <w:rsid w:val="00972FB9"/>
    <w:rsid w:val="0097335E"/>
    <w:rsid w:val="009751BA"/>
    <w:rsid w:val="00982AA8"/>
    <w:rsid w:val="00982AC1"/>
    <w:rsid w:val="00982CE2"/>
    <w:rsid w:val="00983C05"/>
    <w:rsid w:val="009922B0"/>
    <w:rsid w:val="00993CF0"/>
    <w:rsid w:val="00994BB5"/>
    <w:rsid w:val="00996E2D"/>
    <w:rsid w:val="009A57CB"/>
    <w:rsid w:val="009A739C"/>
    <w:rsid w:val="009B0F72"/>
    <w:rsid w:val="009B52F7"/>
    <w:rsid w:val="009B58AC"/>
    <w:rsid w:val="009B6467"/>
    <w:rsid w:val="009B77D7"/>
    <w:rsid w:val="009C4184"/>
    <w:rsid w:val="009D3F7C"/>
    <w:rsid w:val="009D71C5"/>
    <w:rsid w:val="009E0174"/>
    <w:rsid w:val="009E15E3"/>
    <w:rsid w:val="00A00004"/>
    <w:rsid w:val="00A06403"/>
    <w:rsid w:val="00A141B9"/>
    <w:rsid w:val="00A156FC"/>
    <w:rsid w:val="00A17C96"/>
    <w:rsid w:val="00A2078B"/>
    <w:rsid w:val="00A209E4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4C4C"/>
    <w:rsid w:val="00A35BF7"/>
    <w:rsid w:val="00A363B4"/>
    <w:rsid w:val="00A3789E"/>
    <w:rsid w:val="00A40C70"/>
    <w:rsid w:val="00A45FCA"/>
    <w:rsid w:val="00A52001"/>
    <w:rsid w:val="00A535DF"/>
    <w:rsid w:val="00A555A1"/>
    <w:rsid w:val="00A560AB"/>
    <w:rsid w:val="00A5630A"/>
    <w:rsid w:val="00A63C64"/>
    <w:rsid w:val="00A716FE"/>
    <w:rsid w:val="00A72FD5"/>
    <w:rsid w:val="00A73757"/>
    <w:rsid w:val="00A754CD"/>
    <w:rsid w:val="00A75AEF"/>
    <w:rsid w:val="00A81597"/>
    <w:rsid w:val="00A82365"/>
    <w:rsid w:val="00A83324"/>
    <w:rsid w:val="00A8433F"/>
    <w:rsid w:val="00A85D3D"/>
    <w:rsid w:val="00A86797"/>
    <w:rsid w:val="00A86D04"/>
    <w:rsid w:val="00A87FA4"/>
    <w:rsid w:val="00A91016"/>
    <w:rsid w:val="00A935C1"/>
    <w:rsid w:val="00A955DE"/>
    <w:rsid w:val="00AA3721"/>
    <w:rsid w:val="00AA431C"/>
    <w:rsid w:val="00AA4DC4"/>
    <w:rsid w:val="00AA650C"/>
    <w:rsid w:val="00AA75D0"/>
    <w:rsid w:val="00AB0016"/>
    <w:rsid w:val="00AB550B"/>
    <w:rsid w:val="00AB61FD"/>
    <w:rsid w:val="00AB7D17"/>
    <w:rsid w:val="00AC64A1"/>
    <w:rsid w:val="00AC7049"/>
    <w:rsid w:val="00AC71B0"/>
    <w:rsid w:val="00AC7927"/>
    <w:rsid w:val="00AD1A49"/>
    <w:rsid w:val="00AD3214"/>
    <w:rsid w:val="00AD4115"/>
    <w:rsid w:val="00AD4153"/>
    <w:rsid w:val="00AD49AA"/>
    <w:rsid w:val="00AD7EC2"/>
    <w:rsid w:val="00AE4663"/>
    <w:rsid w:val="00AE5C66"/>
    <w:rsid w:val="00AE5F90"/>
    <w:rsid w:val="00AF0659"/>
    <w:rsid w:val="00AF6F7C"/>
    <w:rsid w:val="00AF72FB"/>
    <w:rsid w:val="00B01CAC"/>
    <w:rsid w:val="00B01CCF"/>
    <w:rsid w:val="00B02017"/>
    <w:rsid w:val="00B0281C"/>
    <w:rsid w:val="00B0297C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310FF"/>
    <w:rsid w:val="00B36A0B"/>
    <w:rsid w:val="00B4002B"/>
    <w:rsid w:val="00B4084E"/>
    <w:rsid w:val="00B43AC2"/>
    <w:rsid w:val="00B44CF9"/>
    <w:rsid w:val="00B44F6D"/>
    <w:rsid w:val="00B450C5"/>
    <w:rsid w:val="00B54A6A"/>
    <w:rsid w:val="00B55BCE"/>
    <w:rsid w:val="00B57366"/>
    <w:rsid w:val="00B62CFE"/>
    <w:rsid w:val="00B6598F"/>
    <w:rsid w:val="00B6659F"/>
    <w:rsid w:val="00B66992"/>
    <w:rsid w:val="00B71D09"/>
    <w:rsid w:val="00B73669"/>
    <w:rsid w:val="00B7746C"/>
    <w:rsid w:val="00B83B2B"/>
    <w:rsid w:val="00BA0B24"/>
    <w:rsid w:val="00BA0B34"/>
    <w:rsid w:val="00BA1DC2"/>
    <w:rsid w:val="00BA33E3"/>
    <w:rsid w:val="00BA4D82"/>
    <w:rsid w:val="00BB1A9D"/>
    <w:rsid w:val="00BC35CA"/>
    <w:rsid w:val="00BC5BEF"/>
    <w:rsid w:val="00BD1CD9"/>
    <w:rsid w:val="00BD2149"/>
    <w:rsid w:val="00BD2B3C"/>
    <w:rsid w:val="00BE307C"/>
    <w:rsid w:val="00BE3222"/>
    <w:rsid w:val="00BE4552"/>
    <w:rsid w:val="00BE52FF"/>
    <w:rsid w:val="00BE54F9"/>
    <w:rsid w:val="00BE7DC4"/>
    <w:rsid w:val="00BF0A13"/>
    <w:rsid w:val="00BF7CBF"/>
    <w:rsid w:val="00C00C5D"/>
    <w:rsid w:val="00C03051"/>
    <w:rsid w:val="00C0499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F85"/>
    <w:rsid w:val="00C4058D"/>
    <w:rsid w:val="00C40EB6"/>
    <w:rsid w:val="00C4205D"/>
    <w:rsid w:val="00C439A0"/>
    <w:rsid w:val="00C51675"/>
    <w:rsid w:val="00C51976"/>
    <w:rsid w:val="00C570D9"/>
    <w:rsid w:val="00C5724C"/>
    <w:rsid w:val="00C61CC8"/>
    <w:rsid w:val="00C645ED"/>
    <w:rsid w:val="00C65364"/>
    <w:rsid w:val="00C674A6"/>
    <w:rsid w:val="00C6751B"/>
    <w:rsid w:val="00C70654"/>
    <w:rsid w:val="00C768EE"/>
    <w:rsid w:val="00C81AF3"/>
    <w:rsid w:val="00C83A37"/>
    <w:rsid w:val="00C87795"/>
    <w:rsid w:val="00C90387"/>
    <w:rsid w:val="00C927CB"/>
    <w:rsid w:val="00C92D5A"/>
    <w:rsid w:val="00C957A6"/>
    <w:rsid w:val="00C978CA"/>
    <w:rsid w:val="00CA1888"/>
    <w:rsid w:val="00CA3554"/>
    <w:rsid w:val="00CB2974"/>
    <w:rsid w:val="00CB3749"/>
    <w:rsid w:val="00CB4AA2"/>
    <w:rsid w:val="00CB6247"/>
    <w:rsid w:val="00CC6483"/>
    <w:rsid w:val="00CC6A1E"/>
    <w:rsid w:val="00CD3EBF"/>
    <w:rsid w:val="00CE12AC"/>
    <w:rsid w:val="00CE39AA"/>
    <w:rsid w:val="00CE5FCD"/>
    <w:rsid w:val="00CE603D"/>
    <w:rsid w:val="00CF14D2"/>
    <w:rsid w:val="00CF42B3"/>
    <w:rsid w:val="00D0125D"/>
    <w:rsid w:val="00D015F1"/>
    <w:rsid w:val="00D0438F"/>
    <w:rsid w:val="00D05799"/>
    <w:rsid w:val="00D06AA6"/>
    <w:rsid w:val="00D138DB"/>
    <w:rsid w:val="00D17632"/>
    <w:rsid w:val="00D26007"/>
    <w:rsid w:val="00D3056C"/>
    <w:rsid w:val="00D33BC0"/>
    <w:rsid w:val="00D35FA3"/>
    <w:rsid w:val="00D42219"/>
    <w:rsid w:val="00D435B9"/>
    <w:rsid w:val="00D45AF6"/>
    <w:rsid w:val="00D50390"/>
    <w:rsid w:val="00D5095B"/>
    <w:rsid w:val="00D54D70"/>
    <w:rsid w:val="00D62E70"/>
    <w:rsid w:val="00D667F7"/>
    <w:rsid w:val="00D67FE6"/>
    <w:rsid w:val="00D70E42"/>
    <w:rsid w:val="00D7119A"/>
    <w:rsid w:val="00D7297E"/>
    <w:rsid w:val="00D7425E"/>
    <w:rsid w:val="00D75DB0"/>
    <w:rsid w:val="00D77F08"/>
    <w:rsid w:val="00D82892"/>
    <w:rsid w:val="00D83CB4"/>
    <w:rsid w:val="00D84E31"/>
    <w:rsid w:val="00D8772C"/>
    <w:rsid w:val="00D942FB"/>
    <w:rsid w:val="00D95EB0"/>
    <w:rsid w:val="00D9704D"/>
    <w:rsid w:val="00D9782A"/>
    <w:rsid w:val="00DA02C3"/>
    <w:rsid w:val="00DA5356"/>
    <w:rsid w:val="00DA5926"/>
    <w:rsid w:val="00DB02A0"/>
    <w:rsid w:val="00DB122B"/>
    <w:rsid w:val="00DC2443"/>
    <w:rsid w:val="00DC3D73"/>
    <w:rsid w:val="00DC7825"/>
    <w:rsid w:val="00DD073E"/>
    <w:rsid w:val="00DD113A"/>
    <w:rsid w:val="00DD1683"/>
    <w:rsid w:val="00DD50F7"/>
    <w:rsid w:val="00DE2071"/>
    <w:rsid w:val="00DE5A5C"/>
    <w:rsid w:val="00DE5D01"/>
    <w:rsid w:val="00DF02D9"/>
    <w:rsid w:val="00DF0FD9"/>
    <w:rsid w:val="00DF18A1"/>
    <w:rsid w:val="00DF2D08"/>
    <w:rsid w:val="00DF49AD"/>
    <w:rsid w:val="00DF5D01"/>
    <w:rsid w:val="00DF6914"/>
    <w:rsid w:val="00E00EB3"/>
    <w:rsid w:val="00E1067A"/>
    <w:rsid w:val="00E117BE"/>
    <w:rsid w:val="00E15817"/>
    <w:rsid w:val="00E15E86"/>
    <w:rsid w:val="00E25B7E"/>
    <w:rsid w:val="00E2683D"/>
    <w:rsid w:val="00E30E2F"/>
    <w:rsid w:val="00E329FE"/>
    <w:rsid w:val="00E40170"/>
    <w:rsid w:val="00E427E4"/>
    <w:rsid w:val="00E43497"/>
    <w:rsid w:val="00E43C4A"/>
    <w:rsid w:val="00E4524A"/>
    <w:rsid w:val="00E46B84"/>
    <w:rsid w:val="00E474CD"/>
    <w:rsid w:val="00E47F51"/>
    <w:rsid w:val="00E51CA5"/>
    <w:rsid w:val="00E547B9"/>
    <w:rsid w:val="00E67EDC"/>
    <w:rsid w:val="00E7103B"/>
    <w:rsid w:val="00E71394"/>
    <w:rsid w:val="00E71604"/>
    <w:rsid w:val="00E72FB3"/>
    <w:rsid w:val="00E74AFB"/>
    <w:rsid w:val="00E774DA"/>
    <w:rsid w:val="00E80BC8"/>
    <w:rsid w:val="00E836D6"/>
    <w:rsid w:val="00E8523D"/>
    <w:rsid w:val="00E90639"/>
    <w:rsid w:val="00E9109F"/>
    <w:rsid w:val="00E931FD"/>
    <w:rsid w:val="00E946BE"/>
    <w:rsid w:val="00EA229B"/>
    <w:rsid w:val="00EA2A22"/>
    <w:rsid w:val="00EA2B3B"/>
    <w:rsid w:val="00EA36F1"/>
    <w:rsid w:val="00EA4F6D"/>
    <w:rsid w:val="00EA79A7"/>
    <w:rsid w:val="00EC05B9"/>
    <w:rsid w:val="00EC3192"/>
    <w:rsid w:val="00EC40F5"/>
    <w:rsid w:val="00EC6AB8"/>
    <w:rsid w:val="00EC7274"/>
    <w:rsid w:val="00EC7D6C"/>
    <w:rsid w:val="00ED3D0A"/>
    <w:rsid w:val="00ED4497"/>
    <w:rsid w:val="00ED61C2"/>
    <w:rsid w:val="00EE56FC"/>
    <w:rsid w:val="00EF17BE"/>
    <w:rsid w:val="00EF7E33"/>
    <w:rsid w:val="00F01171"/>
    <w:rsid w:val="00F079E2"/>
    <w:rsid w:val="00F10236"/>
    <w:rsid w:val="00F121D9"/>
    <w:rsid w:val="00F1267E"/>
    <w:rsid w:val="00F12DB4"/>
    <w:rsid w:val="00F1705C"/>
    <w:rsid w:val="00F17F34"/>
    <w:rsid w:val="00F23C0D"/>
    <w:rsid w:val="00F255DD"/>
    <w:rsid w:val="00F26C26"/>
    <w:rsid w:val="00F2714A"/>
    <w:rsid w:val="00F3083A"/>
    <w:rsid w:val="00F318A0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5656"/>
    <w:rsid w:val="00F57630"/>
    <w:rsid w:val="00F6116F"/>
    <w:rsid w:val="00F630F0"/>
    <w:rsid w:val="00F63EC8"/>
    <w:rsid w:val="00F679FF"/>
    <w:rsid w:val="00F67E7B"/>
    <w:rsid w:val="00F71124"/>
    <w:rsid w:val="00F71BEE"/>
    <w:rsid w:val="00F72B38"/>
    <w:rsid w:val="00F72CD4"/>
    <w:rsid w:val="00F737EA"/>
    <w:rsid w:val="00F7563C"/>
    <w:rsid w:val="00F766B9"/>
    <w:rsid w:val="00F8121E"/>
    <w:rsid w:val="00F81776"/>
    <w:rsid w:val="00F81D94"/>
    <w:rsid w:val="00F850AF"/>
    <w:rsid w:val="00F86427"/>
    <w:rsid w:val="00F94525"/>
    <w:rsid w:val="00F9617D"/>
    <w:rsid w:val="00F9700D"/>
    <w:rsid w:val="00F97383"/>
    <w:rsid w:val="00FA0FFF"/>
    <w:rsid w:val="00FA29BF"/>
    <w:rsid w:val="00FA6F78"/>
    <w:rsid w:val="00FB0A3C"/>
    <w:rsid w:val="00FB0CDF"/>
    <w:rsid w:val="00FB2C00"/>
    <w:rsid w:val="00FB3B0A"/>
    <w:rsid w:val="00FB6BB1"/>
    <w:rsid w:val="00FB6D0C"/>
    <w:rsid w:val="00FC18F5"/>
    <w:rsid w:val="00FC4991"/>
    <w:rsid w:val="00FC4A0B"/>
    <w:rsid w:val="00FC59D7"/>
    <w:rsid w:val="00FD4670"/>
    <w:rsid w:val="00FD4BC8"/>
    <w:rsid w:val="00FE2E15"/>
    <w:rsid w:val="00FE5024"/>
    <w:rsid w:val="00FE519C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25CA538-05C6-4027-98E2-0054322A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8FDE884FC056EA4FBA95A9D78A47AE25" ma:contentTypeVersion="1" ma:contentTypeDescription="تحميل صورة." ma:contentTypeScope="" ma:versionID="a7c7d50277dc37f04fd1cb8d28fdca03">
  <xsd:schema xmlns:xsd="http://www.w3.org/2001/XMLSchema" xmlns:xs="http://www.w3.org/2001/XMLSchema" xmlns:p="http://schemas.microsoft.com/office/2006/metadata/properties" xmlns:ns1="http://schemas.microsoft.com/sharepoint/v3" xmlns:ns2="34A422F4-F6A1-48F0-9F5F-78111C5C4235" xmlns:ns3="http://schemas.microsoft.com/sharepoint/v3/fields" targetNamespace="http://schemas.microsoft.com/office/2006/metadata/properties" ma:root="true" ma:fieldsID="3ed4946f2ea584ac5649069ab5f3ee97" ns1:_="" ns2:_="" ns3:_="">
    <xsd:import namespace="http://schemas.microsoft.com/sharepoint/v3"/>
    <xsd:import namespace="34A422F4-F6A1-48F0-9F5F-78111C5C42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422F4-F6A1-48F0-9F5F-78111C5C423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4A422F4-F6A1-48F0-9F5F-78111C5C423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32BBAFB-6C71-4750-AC5A-02D35C2AD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9BCAB-0620-4596-9379-26D5C04FAEC9}"/>
</file>

<file path=customXml/itemProps3.xml><?xml version="1.0" encoding="utf-8"?>
<ds:datastoreItem xmlns:ds="http://schemas.openxmlformats.org/officeDocument/2006/customXml" ds:itemID="{C015D13C-AB6E-488F-BCA6-4EAA249588AA}"/>
</file>

<file path=customXml/itemProps4.xml><?xml version="1.0" encoding="utf-8"?>
<ds:datastoreItem xmlns:ds="http://schemas.openxmlformats.org/officeDocument/2006/customXml" ds:itemID="{4485ADC1-2E36-48C7-8D19-22C318629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18310</TotalTime>
  <Pages>5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keywords/>
  <dc:description/>
  <cp:lastModifiedBy>Shimaa</cp:lastModifiedBy>
  <cp:revision>230</cp:revision>
  <cp:lastPrinted>2019-07-10T08:22:00Z</cp:lastPrinted>
  <dcterms:created xsi:type="dcterms:W3CDTF">2016-08-02T09:24:00Z</dcterms:created>
  <dcterms:modified xsi:type="dcterms:W3CDTF">2019-08-22T12:22:00Z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0x0101009148F5A04DDD49CBA7127AADA5FB792B00AADE34325A8B49CDA8BB4DB53328F214008FDE884FC056EA4FBA95A9D78A47AE25</vt:lpwstr>
  </property>
  <property fmtid="{D5CDD505-2E9C-101B-9397-08002B2CF9AE}" pid="3" name="vti_imgdate">
    <vt:lpwstr>2019-09-03T00:00:00Z</vt:lpwstr>
  </property>
</Properties>
</file>